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A9788A" w14:textId="77777777" w:rsidR="00E93ACD" w:rsidRDefault="00E93ACD" w:rsidP="00E93ACD"/>
    <w:p w14:paraId="17820753" w14:textId="77777777" w:rsidR="00E93ACD" w:rsidRDefault="00E93ACD" w:rsidP="003B0247">
      <w:pPr>
        <w:pStyle w:val="NoSpacing"/>
      </w:pPr>
      <w:r>
        <w:t>DJEČJI VRTIĆ „Zvjezdice"</w:t>
      </w:r>
    </w:p>
    <w:p w14:paraId="725FAFAD" w14:textId="77777777" w:rsidR="00E93ACD" w:rsidRDefault="00E93ACD" w:rsidP="003B0247">
      <w:pPr>
        <w:pStyle w:val="NoSpacing"/>
      </w:pPr>
      <w:r>
        <w:t>Ulica 1/16</w:t>
      </w:r>
    </w:p>
    <w:p w14:paraId="5BE36659" w14:textId="77777777" w:rsidR="00E93ACD" w:rsidRDefault="00E93ACD" w:rsidP="003B0247">
      <w:pPr>
        <w:pStyle w:val="NoSpacing"/>
      </w:pPr>
      <w:r>
        <w:t>23222 Zemunik Donji</w:t>
      </w:r>
    </w:p>
    <w:p w14:paraId="3DDA50C1" w14:textId="77777777" w:rsidR="00D006AE" w:rsidRDefault="00D006AE" w:rsidP="003B0247">
      <w:pPr>
        <w:pStyle w:val="NoSpacing"/>
      </w:pPr>
    </w:p>
    <w:p w14:paraId="7B58CF95" w14:textId="77777777" w:rsidR="00E93ACD" w:rsidRPr="0027483E" w:rsidRDefault="00D006AE" w:rsidP="0027483E">
      <w:pPr>
        <w:pStyle w:val="NoSpacing"/>
      </w:pPr>
      <w:r w:rsidRPr="0027483E">
        <w:t>KLASA: 112-03</w:t>
      </w:r>
      <w:r w:rsidR="00AE7995" w:rsidRPr="0027483E">
        <w:t>/22-01/01</w:t>
      </w:r>
    </w:p>
    <w:p w14:paraId="19206E4F" w14:textId="77777777" w:rsidR="00E93ACD" w:rsidRPr="0027483E" w:rsidRDefault="00AE7995" w:rsidP="0027483E">
      <w:pPr>
        <w:pStyle w:val="NoSpacing"/>
      </w:pPr>
      <w:r w:rsidRPr="0027483E">
        <w:t>URBROJ: 2198/04-05-22</w:t>
      </w:r>
      <w:r w:rsidR="00E93ACD" w:rsidRPr="0027483E">
        <w:t>-01</w:t>
      </w:r>
    </w:p>
    <w:p w14:paraId="0C3484D3" w14:textId="77777777" w:rsidR="00AE7995" w:rsidRDefault="00AE7995" w:rsidP="00D006AE">
      <w:pPr>
        <w:pStyle w:val="NoSpacing"/>
      </w:pPr>
    </w:p>
    <w:p w14:paraId="55D84800" w14:textId="1B8CC8C7" w:rsidR="00E93ACD" w:rsidRDefault="0027483E" w:rsidP="00E93ACD">
      <w:r>
        <w:t xml:space="preserve">Zemunik Donji,  </w:t>
      </w:r>
      <w:r w:rsidR="008E43C9">
        <w:t>0</w:t>
      </w:r>
      <w:r w:rsidR="00C7684A">
        <w:t>5</w:t>
      </w:r>
      <w:r>
        <w:t xml:space="preserve">. </w:t>
      </w:r>
      <w:r w:rsidR="008E43C9">
        <w:t>travnja</w:t>
      </w:r>
      <w:r w:rsidR="00AE7995">
        <w:t xml:space="preserve">  2022</w:t>
      </w:r>
      <w:r w:rsidR="00E93ACD">
        <w:t>. godine</w:t>
      </w:r>
    </w:p>
    <w:p w14:paraId="654F0E6D" w14:textId="77777777" w:rsidR="00E93ACD" w:rsidRDefault="00452C9C" w:rsidP="00E93ACD">
      <w:r>
        <w:t xml:space="preserve">    Na temelju članka 26</w:t>
      </w:r>
      <w:r w:rsidR="00E93ACD">
        <w:t>. Zakona o predškolskom odgoju i obrazovanju (Narodne novine br. 10/97, 107/07, 94/13), Upravno vijeće Dječjeg vrtića «Zvjezdice» Zemunik Donji raspisuje:</w:t>
      </w:r>
    </w:p>
    <w:p w14:paraId="24E9510D" w14:textId="77777777" w:rsidR="00E93ACD" w:rsidRDefault="00E93ACD" w:rsidP="00E93ACD">
      <w:r>
        <w:t>NATJEČAJ</w:t>
      </w:r>
    </w:p>
    <w:p w14:paraId="25D73751" w14:textId="77777777" w:rsidR="00E93ACD" w:rsidRDefault="00E93ACD" w:rsidP="00E93ACD">
      <w:r>
        <w:t>za obavljanje poslova na radnom mjestu</w:t>
      </w:r>
    </w:p>
    <w:p w14:paraId="4C71DEDD" w14:textId="77777777" w:rsidR="00E93ACD" w:rsidRDefault="00E93ACD" w:rsidP="00E93ACD">
      <w:r>
        <w:t>ODGOJITELJ/ICA</w:t>
      </w:r>
      <w:r w:rsidR="0008343A">
        <w:t xml:space="preserve">  djece rane i predškolske dobi</w:t>
      </w:r>
    </w:p>
    <w:p w14:paraId="477FA637" w14:textId="77777777" w:rsidR="00E93ACD" w:rsidRDefault="00AE7995" w:rsidP="00AE7995">
      <w:pPr>
        <w:pStyle w:val="ListParagraph"/>
        <w:numPr>
          <w:ilvl w:val="0"/>
          <w:numId w:val="5"/>
        </w:numPr>
      </w:pPr>
      <w:r>
        <w:t>dv/a/ije ( 2 ) izvršitelj/ica – na neo</w:t>
      </w:r>
      <w:r w:rsidR="00E93ACD">
        <w:t>dređ</w:t>
      </w:r>
      <w:r w:rsidR="0008343A">
        <w:t xml:space="preserve">eno puno radno vrijeme </w:t>
      </w:r>
      <w:r w:rsidR="00452C9C">
        <w:t>.</w:t>
      </w:r>
    </w:p>
    <w:p w14:paraId="07187555" w14:textId="77777777" w:rsidR="00E93ACD" w:rsidRDefault="00E93ACD" w:rsidP="00E93ACD">
      <w:r>
        <w:t xml:space="preserve"> UVJETI za radno mjesto odgojitelja/ice su: prema člancima 24. i 25. Zakona o predškolskom odgoju i obrazovanju (Narodne novine, broj 10/97, 107/07, 94/13), članku 2. Pravilnika o vrsti stručne spreme stručnih djelatnika te vrsti i stupnju stručne spreme ostalih djelatnika u dječjem vrtiću (Narodne novi</w:t>
      </w:r>
      <w:r w:rsidR="006F020D">
        <w:t>ne, broj 133/97)</w:t>
      </w:r>
      <w:r w:rsidR="00452C9C">
        <w:t>.</w:t>
      </w:r>
      <w:r w:rsidR="006F020D">
        <w:t xml:space="preserve"> </w:t>
      </w:r>
    </w:p>
    <w:p w14:paraId="505A0031" w14:textId="77777777" w:rsidR="00E93ACD" w:rsidRDefault="00E93ACD" w:rsidP="00E93ACD">
      <w:r>
        <w:t>Uz prijavu na natječaj kandidati trebaju priložiti preslike dokumenta:</w:t>
      </w:r>
    </w:p>
    <w:p w14:paraId="27C62820" w14:textId="77777777" w:rsidR="00E93ACD" w:rsidRDefault="00D006AE" w:rsidP="00AE7995">
      <w:pPr>
        <w:pStyle w:val="ListParagraph"/>
        <w:numPr>
          <w:ilvl w:val="0"/>
          <w:numId w:val="4"/>
        </w:numPr>
      </w:pPr>
      <w:r>
        <w:t>životopis (vlastoručno potpisan)</w:t>
      </w:r>
    </w:p>
    <w:p w14:paraId="77FE22AC" w14:textId="77777777" w:rsidR="00E93ACD" w:rsidRDefault="00E93ACD" w:rsidP="00AE7995">
      <w:pPr>
        <w:pStyle w:val="ListParagraph"/>
        <w:numPr>
          <w:ilvl w:val="0"/>
          <w:numId w:val="4"/>
        </w:numPr>
      </w:pPr>
      <w:r>
        <w:t>dokaz o stečenoj stručnoj spremi,</w:t>
      </w:r>
    </w:p>
    <w:p w14:paraId="6B851286" w14:textId="77777777" w:rsidR="00E93ACD" w:rsidRDefault="00E93ACD" w:rsidP="00AE7995">
      <w:pPr>
        <w:pStyle w:val="ListParagraph"/>
        <w:numPr>
          <w:ilvl w:val="0"/>
          <w:numId w:val="4"/>
        </w:numPr>
      </w:pPr>
      <w:r>
        <w:t>dokaz o hrvatskom državljanstvu (domovnica)</w:t>
      </w:r>
    </w:p>
    <w:p w14:paraId="6B248A33" w14:textId="77777777" w:rsidR="00AE7995" w:rsidRDefault="00AE7995" w:rsidP="00AE7995">
      <w:pPr>
        <w:pStyle w:val="ListParagraph"/>
        <w:numPr>
          <w:ilvl w:val="0"/>
          <w:numId w:val="3"/>
        </w:numPr>
      </w:pPr>
      <w:r>
        <w:t>dokaz o položenom Stručnom ispitu</w:t>
      </w:r>
    </w:p>
    <w:p w14:paraId="73D6B98A" w14:textId="77777777" w:rsidR="00E93ACD" w:rsidRDefault="00E93ACD" w:rsidP="00AE7995">
      <w:pPr>
        <w:pStyle w:val="ListParagraph"/>
        <w:numPr>
          <w:ilvl w:val="0"/>
          <w:numId w:val="3"/>
        </w:numPr>
      </w:pPr>
      <w:r>
        <w:t>dokaze o nepostojanju zapreka za zasnivanje radnog odnosa sukladno članku 25. Zakona o predškolskom odgoju i obrazovanju (Narodne novine, broj 10/97, 107/07, 94/13), ne stariji od 6 mjeseci</w:t>
      </w:r>
    </w:p>
    <w:p w14:paraId="0F98DC72" w14:textId="77777777" w:rsidR="00E93ACD" w:rsidRDefault="00E93ACD" w:rsidP="00E93ACD">
      <w:r>
        <w:t>a)potvrda   nadležnog suda da se protiv kandidata ne vodi kazneni postupak (članak 25. stavak 2. Zakona o predškolskom odgoju i obrazovanju (Narodne novine, broj 10/97, 107/07, 94/13),</w:t>
      </w:r>
    </w:p>
    <w:p w14:paraId="764DB7E2" w14:textId="77777777" w:rsidR="00E93ACD" w:rsidRDefault="00E93ACD" w:rsidP="00E93ACD">
      <w:r>
        <w:t>b)potvrda   nadležnog suda da se protiv kandidata ne vodi prekršajni postupak (članak 25. stavak 4. Zakona o predškolskom odgoju i obrazovanju (Narodne novine,</w:t>
      </w:r>
      <w:r w:rsidR="006F020D">
        <w:t xml:space="preserve"> broj 10/97, 107/07, 94/13)</w:t>
      </w:r>
    </w:p>
    <w:p w14:paraId="1E945B54" w14:textId="77777777" w:rsidR="00E93ACD" w:rsidRDefault="00E93ACD" w:rsidP="00E93ACD">
      <w:r>
        <w:t>Kandidat koji prema posebnim propisima ostvaruje pravo prednosti, mora se u prijavi na natječaj pozvati na to pravo, odnosno uz prijavu priložiti svu propisanu dokumentaciju prema posebnom zakonu.</w:t>
      </w:r>
    </w:p>
    <w:p w14:paraId="3C8073AB" w14:textId="77777777" w:rsidR="00E93ACD" w:rsidRDefault="00E93ACD" w:rsidP="00E93ACD">
      <w:r>
        <w:t xml:space="preserve">Kandidat koji može ostvariti pravo prednosti sukladno članku 102. Zakona o hrvatskim braniteljima iz Domovinskog rata i članovima njihovih obitelji (Narodne novine, broj 121/17), članku 48.f Zakona o zaštiti vojnih i civilnih invalida rata (Narodne novine, broj 33/92, 77/92, 27/93, 58/93, 2/94, 76/94, </w:t>
      </w:r>
      <w:r>
        <w:lastRenderedPageBreak/>
        <w:t>108/95, 108/96, 82/01, 103/03, 148/13), te članku 9. Zakona o profesionalnoj rehabilitaciji i zapošljavanju osoba s invaliditetom (Narodne novine, broj 157/13, 152/14, 39/18), dužan se u prijavi na natječaj pozvati na to pravo te ima prednost u odnosu na ostale kandidate samo pod jednakim uvjetima.</w:t>
      </w:r>
    </w:p>
    <w:p w14:paraId="26E22BE8" w14:textId="77777777" w:rsidR="00E93ACD" w:rsidRDefault="00E93ACD" w:rsidP="00E93ACD">
      <w:r>
        <w:t>Da bi kandidat ostvario pravo prednosti pri zapošljavanju, osoba iz članka 102. stavaka 1. – 3. Zakona o hrvatskim braniteljima iz Domovinskog rata i članovima njihovih obitelji (Narodne novine, broj 121/17) koji u trenutku podnošenja prijave ispunjava uvjete za ostvarivanje toga prava dužni su uz prijavu na natječaj priložiti sve dokaze o ispunjavanju traženih uvjeta iz natječaja te ovisno o kategoriji koja se poziva na prednost pri zapošljavanju priložiti sve potrebne dokaze dostupne na poveznici ministarstva hrvatskih branitelja https://branitelji.gov.hr/zaposljavanje-843/843</w:t>
      </w:r>
    </w:p>
    <w:p w14:paraId="4DBB3361" w14:textId="77777777" w:rsidR="00E93ACD" w:rsidRDefault="00E93ACD" w:rsidP="00E93ACD">
      <w:r>
        <w:t>Kandidat koji se poziva na pravo prednosti pri zapošljavanju u skladu s člankom 48.f Zakona o zaštiti vojnih i civilnih invalida rata (Narodne novine, broj 33/92, 77/92, 27/93, 58/93, 2/94, 76/94, 108/95, 108/96, 82/01, 103/03, 148/13), uz prijavu na natječaj dužan je, pored dokaza o ispunjavanju traženih uvjeta, priložiti i rješenje, odnosno potvrdu iz koje je vidljivo spomenuto pravo, te dokaz o tome na koji način je prestao radni odnos.</w:t>
      </w:r>
    </w:p>
    <w:p w14:paraId="21AEF0C0" w14:textId="77777777" w:rsidR="00E93ACD" w:rsidRDefault="00E93ACD" w:rsidP="00E93ACD">
      <w:r>
        <w:t>Kandidat koji se poziva na pravo prednosti pri zapošljavanju u skladu s člankom 9. Zakona o profesionalnoj rehabilitaciji i zapošljavanju osoba s invaliditetom (Narodne novine, broj 157/13, 152/14, 39/18), uz prijavu na natječaj dužan je, pored dokaza o ispunjavanju traženih uvjeta, priložiti i dokaz o utvrđenom statusu osobe s invaliditetom. Dokaz o invaliditetu smatraju se javne isprave na temelju kojih se osoba može upisati u očevidnik zaposlenih osoba s invaliditetom iz članka 13. navedenog Zakona.</w:t>
      </w:r>
    </w:p>
    <w:p w14:paraId="4F56A76D" w14:textId="77777777" w:rsidR="00E93ACD" w:rsidRDefault="00E93ACD" w:rsidP="00E93ACD">
      <w:r>
        <w:t>Na natječaj se pod jednakim uvjetima mogu javiti osobe oba spola.</w:t>
      </w:r>
    </w:p>
    <w:p w14:paraId="4A61EAD8" w14:textId="77777777" w:rsidR="00E93ACD" w:rsidRDefault="00E93ACD" w:rsidP="00E93ACD">
      <w:r>
        <w:t>Rok za podnošenje prijava je 8 dana od dana objavljivanja natječaja.</w:t>
      </w:r>
    </w:p>
    <w:p w14:paraId="297B500A" w14:textId="77777777" w:rsidR="00E93ACD" w:rsidRDefault="00E93ACD" w:rsidP="00E93ACD">
      <w:r>
        <w:t xml:space="preserve">Prijave na natječaj s obveznom dokumentacijom dostavljaju se na adresu: Dječji vrtić «Zvjezdice», </w:t>
      </w:r>
    </w:p>
    <w:p w14:paraId="7ABA54DD" w14:textId="77777777" w:rsidR="00E93ACD" w:rsidRDefault="00E93ACD" w:rsidP="00E93ACD">
      <w:r>
        <w:t>Ulica 1/16 23222 Zemunik Donji  s naznakom: «za natječaj».</w:t>
      </w:r>
    </w:p>
    <w:p w14:paraId="59569C31" w14:textId="77777777" w:rsidR="00E93ACD" w:rsidRDefault="00E93ACD" w:rsidP="00E93ACD">
      <w:r>
        <w:t>Zakašnjele prijave kao i prijave s nepotpunom dokumentacijom neće se razmatrati.</w:t>
      </w:r>
    </w:p>
    <w:p w14:paraId="6AB2F205" w14:textId="77777777" w:rsidR="00E93ACD" w:rsidRDefault="00E93ACD" w:rsidP="00E93ACD">
      <w:r>
        <w:t>O rezultatima provedenog natječaja kandidati će biti obaviješteni pisanim putem u zakonskom roku.</w:t>
      </w:r>
    </w:p>
    <w:p w14:paraId="6DFB8B12" w14:textId="77777777" w:rsidR="00412A89" w:rsidRDefault="00E93ACD" w:rsidP="00E93ACD">
      <w:r>
        <w:t xml:space="preserve">Prijavom na natječaj kandidati su izričito suglasni da </w:t>
      </w:r>
      <w:r w:rsidR="00412A89">
        <w:t xml:space="preserve">Javna ustanova  </w:t>
      </w:r>
      <w:r>
        <w:t>Dječji vrtić „Zvjezdice“</w:t>
      </w:r>
    </w:p>
    <w:p w14:paraId="661328E6" w14:textId="77777777" w:rsidR="00412A89" w:rsidRDefault="00E93ACD" w:rsidP="00E93ACD">
      <w:r>
        <w:t xml:space="preserve">Zemunik Donji  može prikupljati, koristiti i dalje obrađivati podatke u svrhu provedbe natječajnog </w:t>
      </w:r>
    </w:p>
    <w:p w14:paraId="0814E709" w14:textId="77777777" w:rsidR="00412A89" w:rsidRDefault="00E93ACD" w:rsidP="00E93ACD">
      <w:r>
        <w:t xml:space="preserve">postupka sukladno odredbama Opće uredbe o zaštiti podataka i Zakona o provedbi Opće uredbe o </w:t>
      </w:r>
    </w:p>
    <w:p w14:paraId="24EFF1D4" w14:textId="77777777" w:rsidR="00E93ACD" w:rsidRDefault="00E93ACD" w:rsidP="00E93ACD">
      <w:r>
        <w:t>zaštiti osobnih podataka (Narodne novine, broj 42/18).</w:t>
      </w:r>
    </w:p>
    <w:p w14:paraId="241D1647" w14:textId="41515EA8" w:rsidR="00E93ACD" w:rsidRDefault="0027483E" w:rsidP="00E93ACD">
      <w:r>
        <w:t xml:space="preserve">Natječaj traje od  </w:t>
      </w:r>
      <w:r w:rsidR="00C7684A">
        <w:t>06</w:t>
      </w:r>
      <w:r>
        <w:t xml:space="preserve">. </w:t>
      </w:r>
      <w:r w:rsidR="00C7684A">
        <w:t>travnja</w:t>
      </w:r>
      <w:r>
        <w:t xml:space="preserve"> 2022. do </w:t>
      </w:r>
      <w:r w:rsidR="00C7684A">
        <w:t>14</w:t>
      </w:r>
      <w:r w:rsidR="00AE7995">
        <w:t>.</w:t>
      </w:r>
      <w:r w:rsidR="00C7684A">
        <w:t xml:space="preserve"> travnja</w:t>
      </w:r>
      <w:r w:rsidR="00AE7995">
        <w:t xml:space="preserve"> 2022</w:t>
      </w:r>
      <w:r w:rsidR="00E93ACD">
        <w:t xml:space="preserve">. godine. </w:t>
      </w:r>
    </w:p>
    <w:p w14:paraId="0AEC677B" w14:textId="77777777" w:rsidR="00E93ACD" w:rsidRDefault="00E93ACD" w:rsidP="00E93ACD"/>
    <w:p w14:paraId="2A4A8A50" w14:textId="77777777" w:rsidR="00E93ACD" w:rsidRDefault="0008343A" w:rsidP="00E93ACD">
      <w:r>
        <w:t xml:space="preserve">                                                                                              Upravno vijeće Dječjeg vrtića Zvjezdice</w:t>
      </w:r>
    </w:p>
    <w:p w14:paraId="08A8F47C" w14:textId="77777777" w:rsidR="00E93ACD" w:rsidRDefault="00E93ACD" w:rsidP="00E93ACD">
      <w:r>
        <w:lastRenderedPageBreak/>
        <w:t xml:space="preserve">    </w:t>
      </w:r>
    </w:p>
    <w:p w14:paraId="54B7EF38" w14:textId="77777777" w:rsidR="00250D7D" w:rsidRDefault="00C7684A"/>
    <w:sectPr w:rsidR="00250D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DA4E8F"/>
    <w:multiLevelType w:val="hybridMultilevel"/>
    <w:tmpl w:val="F16A0F66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B32C96"/>
    <w:multiLevelType w:val="hybridMultilevel"/>
    <w:tmpl w:val="8716F2E6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D74719"/>
    <w:multiLevelType w:val="hybridMultilevel"/>
    <w:tmpl w:val="7842210A"/>
    <w:lvl w:ilvl="0" w:tplc="041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C57CBE"/>
    <w:multiLevelType w:val="hybridMultilevel"/>
    <w:tmpl w:val="B008D550"/>
    <w:lvl w:ilvl="0" w:tplc="DB7A71C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650711"/>
    <w:multiLevelType w:val="hybridMultilevel"/>
    <w:tmpl w:val="68CE1FDC"/>
    <w:lvl w:ilvl="0" w:tplc="041A000B">
      <w:start w:val="1"/>
      <w:numFmt w:val="bullet"/>
      <w:lvlText w:val=""/>
      <w:lvlJc w:val="left"/>
      <w:pPr>
        <w:ind w:left="765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 w16cid:durableId="1340885081">
    <w:abstractNumId w:val="3"/>
  </w:num>
  <w:num w:numId="2" w16cid:durableId="782261328">
    <w:abstractNumId w:val="2"/>
  </w:num>
  <w:num w:numId="3" w16cid:durableId="1394811016">
    <w:abstractNumId w:val="1"/>
  </w:num>
  <w:num w:numId="4" w16cid:durableId="275254050">
    <w:abstractNumId w:val="0"/>
  </w:num>
  <w:num w:numId="5" w16cid:durableId="105520352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93ACD"/>
    <w:rsid w:val="0008343A"/>
    <w:rsid w:val="00212DD2"/>
    <w:rsid w:val="0027483E"/>
    <w:rsid w:val="003B0247"/>
    <w:rsid w:val="00412A89"/>
    <w:rsid w:val="00452C9C"/>
    <w:rsid w:val="004E2DF6"/>
    <w:rsid w:val="006F020D"/>
    <w:rsid w:val="00780A86"/>
    <w:rsid w:val="007C2314"/>
    <w:rsid w:val="008E43C9"/>
    <w:rsid w:val="00AE7995"/>
    <w:rsid w:val="00B2455A"/>
    <w:rsid w:val="00B91D33"/>
    <w:rsid w:val="00C7684A"/>
    <w:rsid w:val="00CD1E80"/>
    <w:rsid w:val="00D006AE"/>
    <w:rsid w:val="00D80981"/>
    <w:rsid w:val="00E93ACD"/>
    <w:rsid w:val="00F03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BD1426"/>
  <w15:docId w15:val="{BCDF4C31-FF66-433C-9248-9C07432E6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455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2455A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B2455A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2455A"/>
    <w:rPr>
      <w:i/>
      <w:iCs/>
      <w:color w:val="000000" w:themeColor="text1"/>
    </w:rPr>
  </w:style>
  <w:style w:type="paragraph" w:styleId="ListParagraph">
    <w:name w:val="List Paragraph"/>
    <w:basedOn w:val="Normal"/>
    <w:uiPriority w:val="34"/>
    <w:qFormat/>
    <w:rsid w:val="00AE79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739</Words>
  <Characters>4214</Characters>
  <Application>Microsoft Office Word</Application>
  <DocSecurity>0</DocSecurity>
  <Lines>35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Zvjezdice</cp:lastModifiedBy>
  <cp:revision>17</cp:revision>
  <dcterms:created xsi:type="dcterms:W3CDTF">2019-11-15T11:02:00Z</dcterms:created>
  <dcterms:modified xsi:type="dcterms:W3CDTF">2022-04-05T09:58:00Z</dcterms:modified>
</cp:coreProperties>
</file>