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7E9814" w14:textId="77777777" w:rsidR="00235613" w:rsidRPr="00097A34" w:rsidRDefault="007F144A" w:rsidP="007F144A">
      <w:pPr>
        <w:rPr>
          <w:rFonts w:ascii="Times New Roman" w:hAnsi="Times New Roman" w:cs="Times New Roman"/>
          <w:sz w:val="28"/>
          <w:szCs w:val="28"/>
        </w:rPr>
      </w:pPr>
      <w:r w:rsidRPr="00097A34">
        <w:rPr>
          <w:rFonts w:ascii="Times New Roman" w:hAnsi="Times New Roman" w:cs="Times New Roman"/>
          <w:sz w:val="28"/>
          <w:szCs w:val="28"/>
        </w:rPr>
        <w:t xml:space="preserve">DJEČJI VRTIĆ „ZVJEZDICE“ </w:t>
      </w:r>
    </w:p>
    <w:p w14:paraId="7B9CFB5F" w14:textId="77777777" w:rsidR="00235613" w:rsidRPr="00097A34" w:rsidRDefault="007F144A" w:rsidP="007F144A">
      <w:pPr>
        <w:rPr>
          <w:rFonts w:ascii="Times New Roman" w:hAnsi="Times New Roman" w:cs="Times New Roman"/>
          <w:sz w:val="28"/>
          <w:szCs w:val="28"/>
        </w:rPr>
      </w:pPr>
      <w:r w:rsidRPr="00097A34">
        <w:rPr>
          <w:rFonts w:ascii="Times New Roman" w:hAnsi="Times New Roman" w:cs="Times New Roman"/>
          <w:sz w:val="28"/>
          <w:szCs w:val="28"/>
        </w:rPr>
        <w:t>23222 ZEMUNIK DONJI</w:t>
      </w:r>
    </w:p>
    <w:p w14:paraId="50646FFC" w14:textId="77777777" w:rsidR="00235613" w:rsidRPr="00097A34" w:rsidRDefault="007F144A" w:rsidP="007F144A">
      <w:pPr>
        <w:rPr>
          <w:rFonts w:ascii="Times New Roman" w:hAnsi="Times New Roman" w:cs="Times New Roman"/>
          <w:sz w:val="28"/>
          <w:szCs w:val="28"/>
        </w:rPr>
      </w:pPr>
      <w:r w:rsidRPr="00097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7A34">
        <w:rPr>
          <w:rFonts w:ascii="Times New Roman" w:hAnsi="Times New Roman" w:cs="Times New Roman"/>
          <w:sz w:val="28"/>
          <w:szCs w:val="28"/>
        </w:rPr>
        <w:t>tel</w:t>
      </w:r>
      <w:proofErr w:type="spellEnd"/>
      <w:r w:rsidRPr="00097A34">
        <w:rPr>
          <w:rFonts w:ascii="Times New Roman" w:hAnsi="Times New Roman" w:cs="Times New Roman"/>
          <w:sz w:val="28"/>
          <w:szCs w:val="28"/>
        </w:rPr>
        <w:t>: 023/351-663</w:t>
      </w:r>
    </w:p>
    <w:p w14:paraId="3828F5C8" w14:textId="77777777" w:rsidR="007F144A" w:rsidRPr="00097A34" w:rsidRDefault="007F144A" w:rsidP="007F144A">
      <w:pPr>
        <w:rPr>
          <w:rFonts w:ascii="Times New Roman" w:hAnsi="Times New Roman" w:cs="Times New Roman"/>
          <w:sz w:val="28"/>
          <w:szCs w:val="28"/>
        </w:rPr>
      </w:pPr>
      <w:r w:rsidRPr="00097A34">
        <w:rPr>
          <w:rFonts w:ascii="Times New Roman" w:hAnsi="Times New Roman" w:cs="Times New Roman"/>
          <w:sz w:val="28"/>
          <w:szCs w:val="28"/>
        </w:rPr>
        <w:t xml:space="preserve"> e-mail: zvjezdice.zemunik@gmail.com</w:t>
      </w:r>
    </w:p>
    <w:p w14:paraId="01CDBE18" w14:textId="77777777" w:rsidR="0083662C" w:rsidRDefault="0083662C" w:rsidP="007F144A"/>
    <w:p w14:paraId="1DD6D423" w14:textId="77777777" w:rsidR="007F144A" w:rsidRDefault="007F144A" w:rsidP="007F144A">
      <w:r>
        <w:t xml:space="preserve">  </w:t>
      </w:r>
    </w:p>
    <w:p w14:paraId="5594F717" w14:textId="77777777" w:rsidR="00235613" w:rsidRDefault="00235613" w:rsidP="00235613">
      <w:pPr>
        <w:jc w:val="center"/>
        <w:rPr>
          <w:b/>
          <w:sz w:val="48"/>
          <w:szCs w:val="48"/>
        </w:rPr>
      </w:pPr>
    </w:p>
    <w:p w14:paraId="4ED805EC" w14:textId="77777777" w:rsidR="00235613" w:rsidRDefault="00235613" w:rsidP="00235613">
      <w:pPr>
        <w:jc w:val="center"/>
        <w:rPr>
          <w:b/>
          <w:sz w:val="48"/>
          <w:szCs w:val="48"/>
        </w:rPr>
      </w:pPr>
    </w:p>
    <w:p w14:paraId="5067FD09" w14:textId="77777777" w:rsidR="007F144A" w:rsidRPr="00097A34" w:rsidRDefault="007F144A" w:rsidP="00235613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097A34">
        <w:rPr>
          <w:rFonts w:ascii="Times New Roman" w:hAnsi="Times New Roman" w:cs="Times New Roman"/>
          <w:b/>
          <w:sz w:val="48"/>
          <w:szCs w:val="48"/>
        </w:rPr>
        <w:t xml:space="preserve">Plan i program rada Dječjeg vrtića </w:t>
      </w:r>
      <w:r w:rsidR="00235613" w:rsidRPr="00097A34">
        <w:rPr>
          <w:rFonts w:ascii="Times New Roman" w:hAnsi="Times New Roman" w:cs="Times New Roman"/>
          <w:b/>
          <w:sz w:val="48"/>
          <w:szCs w:val="48"/>
        </w:rPr>
        <w:t xml:space="preserve">    </w:t>
      </w:r>
      <w:r w:rsidRPr="00097A34">
        <w:rPr>
          <w:rFonts w:ascii="Times New Roman" w:hAnsi="Times New Roman" w:cs="Times New Roman"/>
          <w:b/>
          <w:sz w:val="48"/>
          <w:szCs w:val="48"/>
        </w:rPr>
        <w:t>„Zvjezdi</w:t>
      </w:r>
      <w:r w:rsidR="00F975D1" w:rsidRPr="00097A34">
        <w:rPr>
          <w:rFonts w:ascii="Times New Roman" w:hAnsi="Times New Roman" w:cs="Times New Roman"/>
          <w:b/>
          <w:sz w:val="48"/>
          <w:szCs w:val="48"/>
        </w:rPr>
        <w:t xml:space="preserve">ce“ za </w:t>
      </w:r>
      <w:r w:rsidR="0058060D">
        <w:rPr>
          <w:rFonts w:ascii="Times New Roman" w:hAnsi="Times New Roman" w:cs="Times New Roman"/>
          <w:b/>
          <w:sz w:val="48"/>
          <w:szCs w:val="48"/>
        </w:rPr>
        <w:t>pedagošku   godinu  2021/2022</w:t>
      </w:r>
      <w:r w:rsidR="00235613" w:rsidRPr="00097A34">
        <w:rPr>
          <w:rFonts w:ascii="Times New Roman" w:hAnsi="Times New Roman" w:cs="Times New Roman"/>
          <w:b/>
          <w:sz w:val="48"/>
          <w:szCs w:val="48"/>
        </w:rPr>
        <w:t>.</w:t>
      </w:r>
    </w:p>
    <w:p w14:paraId="406314FE" w14:textId="77777777" w:rsidR="00235613" w:rsidRDefault="00235613" w:rsidP="007F144A"/>
    <w:p w14:paraId="34291C21" w14:textId="77777777" w:rsidR="00235613" w:rsidRDefault="00235613" w:rsidP="007F144A"/>
    <w:p w14:paraId="2828FF3F" w14:textId="77777777" w:rsidR="00235613" w:rsidRDefault="00235613" w:rsidP="007F144A"/>
    <w:p w14:paraId="47D4E4E2" w14:textId="77777777" w:rsidR="00235613" w:rsidRDefault="00235613" w:rsidP="007F144A"/>
    <w:p w14:paraId="4D5D9981" w14:textId="77777777" w:rsidR="00D03854" w:rsidRDefault="00D03854" w:rsidP="007F144A"/>
    <w:p w14:paraId="6D65B658" w14:textId="77777777" w:rsidR="0083662C" w:rsidRDefault="0083662C" w:rsidP="007F144A"/>
    <w:p w14:paraId="7211422E" w14:textId="77777777" w:rsidR="0083662C" w:rsidRDefault="0083662C" w:rsidP="007F144A"/>
    <w:p w14:paraId="1B24D46D" w14:textId="77777777" w:rsidR="0083662C" w:rsidRDefault="0083662C" w:rsidP="007F144A"/>
    <w:p w14:paraId="6EF61ADC" w14:textId="77777777" w:rsidR="0083662C" w:rsidRDefault="0083662C" w:rsidP="007F144A"/>
    <w:p w14:paraId="72714BC7" w14:textId="77777777" w:rsidR="0083662C" w:rsidRDefault="0083662C" w:rsidP="007F144A"/>
    <w:p w14:paraId="1AD6B6D1" w14:textId="77777777" w:rsidR="00D03854" w:rsidRDefault="00D03854" w:rsidP="007F144A"/>
    <w:p w14:paraId="3A30384F" w14:textId="77777777" w:rsidR="00235613" w:rsidRDefault="00235613" w:rsidP="007F144A"/>
    <w:p w14:paraId="4D025438" w14:textId="7F74F3D2" w:rsidR="0083662C" w:rsidRPr="0083662C" w:rsidRDefault="0058060D" w:rsidP="0083662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Rujan, 2021</w:t>
      </w:r>
      <w:r w:rsidR="003712EE" w:rsidRPr="00097A34">
        <w:rPr>
          <w:rFonts w:ascii="Times New Roman" w:hAnsi="Times New Roman" w:cs="Times New Roman"/>
          <w:sz w:val="28"/>
          <w:szCs w:val="28"/>
        </w:rPr>
        <w:t xml:space="preserve"> </w:t>
      </w:r>
      <w:r w:rsidR="007F144A" w:rsidRPr="00097A34">
        <w:rPr>
          <w:rFonts w:ascii="Times New Roman" w:hAnsi="Times New Roman" w:cs="Times New Roman"/>
          <w:sz w:val="28"/>
          <w:szCs w:val="28"/>
        </w:rPr>
        <w:t>godine.</w:t>
      </w:r>
    </w:p>
    <w:p w14:paraId="34614A42" w14:textId="57DA8E45" w:rsidR="007F144A" w:rsidRPr="00235613" w:rsidRDefault="007F144A" w:rsidP="00E26B1B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lastRenderedPageBreak/>
        <w:t xml:space="preserve">U skladu sa člankom 21. St.2. Zakona o predškolskom odgoju i obrazovanju (NN 10/97, 107/07 i 94/13.) te člankom 37. Statuta Dječjeg vrtića „Zvjezdice“ iz Zemunika Donjeg, Upravno vijeće Dječjeg vrtića „Zvjezdice“ na sjednici održanoj </w:t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  <w:t xml:space="preserve">27. rujna 2021 </w:t>
      </w:r>
      <w:r w:rsidRPr="00235613">
        <w:rPr>
          <w:rFonts w:ascii="Times New Roman" w:hAnsi="Times New Roman" w:cs="Times New Roman"/>
          <w:sz w:val="24"/>
          <w:szCs w:val="24"/>
        </w:rPr>
        <w:t xml:space="preserve">donijelo je </w:t>
      </w:r>
    </w:p>
    <w:p w14:paraId="136A9867" w14:textId="77777777" w:rsidR="00235613" w:rsidRDefault="007F144A" w:rsidP="00E26B1B">
      <w:pPr>
        <w:jc w:val="both"/>
      </w:pPr>
      <w:r>
        <w:t xml:space="preserve">                                               </w:t>
      </w:r>
    </w:p>
    <w:p w14:paraId="7B655EE6" w14:textId="77777777" w:rsidR="00235613" w:rsidRDefault="00235613" w:rsidP="00E26B1B">
      <w:pPr>
        <w:jc w:val="both"/>
      </w:pPr>
    </w:p>
    <w:p w14:paraId="7AF69DF1" w14:textId="71EC1978" w:rsidR="007F144A" w:rsidRPr="00097A34" w:rsidRDefault="00E26B1B" w:rsidP="00E26B1B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 </w:t>
      </w:r>
      <w:r w:rsidR="007F144A" w:rsidRPr="00097A34">
        <w:rPr>
          <w:rFonts w:ascii="Times New Roman" w:hAnsi="Times New Roman" w:cs="Times New Roman"/>
          <w:sz w:val="36"/>
          <w:szCs w:val="36"/>
        </w:rPr>
        <w:t>O D L U K U</w:t>
      </w:r>
    </w:p>
    <w:p w14:paraId="62161CDC" w14:textId="77777777" w:rsidR="00235613" w:rsidRDefault="00235613" w:rsidP="00E26B1B">
      <w:pPr>
        <w:jc w:val="both"/>
        <w:rPr>
          <w:sz w:val="24"/>
          <w:szCs w:val="24"/>
        </w:rPr>
      </w:pPr>
    </w:p>
    <w:p w14:paraId="055E1CEF" w14:textId="77777777" w:rsidR="00235613" w:rsidRDefault="00235613" w:rsidP="00E26B1B">
      <w:pPr>
        <w:jc w:val="both"/>
        <w:rPr>
          <w:sz w:val="24"/>
          <w:szCs w:val="24"/>
        </w:rPr>
      </w:pPr>
    </w:p>
    <w:p w14:paraId="0688BDB7" w14:textId="77777777" w:rsidR="00235613" w:rsidRDefault="00235613" w:rsidP="00E26B1B">
      <w:pPr>
        <w:jc w:val="both"/>
        <w:rPr>
          <w:sz w:val="24"/>
          <w:szCs w:val="24"/>
        </w:rPr>
      </w:pPr>
    </w:p>
    <w:p w14:paraId="46E2D47F" w14:textId="77777777" w:rsidR="007F144A" w:rsidRPr="00235613" w:rsidRDefault="007F144A" w:rsidP="00E26B1B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o usvajanju Godišnjeg plana i programa odgojno – obrazovnog rada Dječjeg vrtića „Zvjezdice“ za pedagošku godinu </w:t>
      </w:r>
      <w:r w:rsidR="001D7026">
        <w:rPr>
          <w:rFonts w:ascii="Times New Roman" w:hAnsi="Times New Roman" w:cs="Times New Roman"/>
          <w:sz w:val="24"/>
          <w:szCs w:val="24"/>
        </w:rPr>
        <w:t>2021./2022</w:t>
      </w:r>
      <w:r w:rsidRPr="00235613">
        <w:rPr>
          <w:rFonts w:ascii="Times New Roman" w:hAnsi="Times New Roman" w:cs="Times New Roman"/>
          <w:sz w:val="24"/>
          <w:szCs w:val="24"/>
        </w:rPr>
        <w:t>.</w:t>
      </w:r>
    </w:p>
    <w:p w14:paraId="06FEDCC3" w14:textId="77777777" w:rsidR="00235613" w:rsidRPr="00235613" w:rsidRDefault="007F144A" w:rsidP="00E26B1B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</w:p>
    <w:p w14:paraId="7A67E965" w14:textId="77777777" w:rsidR="00235613" w:rsidRPr="00235613" w:rsidRDefault="00235613" w:rsidP="00E26B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71CF9C" w14:textId="77777777" w:rsidR="00235613" w:rsidRPr="00235613" w:rsidRDefault="00235613" w:rsidP="00E26B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3680B1" w14:textId="77777777" w:rsidR="00235613" w:rsidRPr="00235613" w:rsidRDefault="00235613" w:rsidP="00E26B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F3EB3A" w14:textId="77777777" w:rsidR="00235613" w:rsidRPr="00235613" w:rsidRDefault="00235613" w:rsidP="00E26B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94039C" w14:textId="77777777" w:rsidR="00235613" w:rsidRPr="00235613" w:rsidRDefault="00235613" w:rsidP="007F144A">
      <w:pPr>
        <w:rPr>
          <w:rFonts w:ascii="Times New Roman" w:hAnsi="Times New Roman" w:cs="Times New Roman"/>
          <w:sz w:val="24"/>
          <w:szCs w:val="24"/>
        </w:rPr>
      </w:pPr>
    </w:p>
    <w:p w14:paraId="7A5B54F4" w14:textId="77777777" w:rsidR="00235613" w:rsidRPr="00235613" w:rsidRDefault="00235613" w:rsidP="0023561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CD71A51" w14:textId="77777777" w:rsidR="00235613" w:rsidRPr="00235613" w:rsidRDefault="00235613" w:rsidP="0023561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3194AB4" w14:textId="77777777" w:rsidR="00235613" w:rsidRPr="00235613" w:rsidRDefault="00235613" w:rsidP="0023561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C53947C" w14:textId="77777777" w:rsidR="00235613" w:rsidRPr="00235613" w:rsidRDefault="00235613" w:rsidP="0023561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D7442A0" w14:textId="77777777" w:rsidR="007F144A" w:rsidRPr="00235613" w:rsidRDefault="007F144A" w:rsidP="00235613">
      <w:pPr>
        <w:jc w:val="right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Predsjednica Upravnog vijeća                                                                  </w:t>
      </w:r>
      <w:r w:rsidR="00DD1124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235613">
        <w:rPr>
          <w:rFonts w:ascii="Times New Roman" w:hAnsi="Times New Roman" w:cs="Times New Roman"/>
          <w:sz w:val="24"/>
          <w:szCs w:val="24"/>
        </w:rPr>
        <w:t>Snježana Ćurković</w:t>
      </w:r>
    </w:p>
    <w:p w14:paraId="602CBBFB" w14:textId="77777777" w:rsidR="007F144A" w:rsidRPr="00235613" w:rsidRDefault="007F144A" w:rsidP="007F144A">
      <w:pPr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DD1124">
        <w:rPr>
          <w:rFonts w:ascii="Times New Roman" w:hAnsi="Times New Roman" w:cs="Times New Roman"/>
          <w:sz w:val="24"/>
          <w:szCs w:val="24"/>
        </w:rPr>
        <w:t xml:space="preserve">        </w:t>
      </w:r>
      <w:r w:rsidRPr="00235613">
        <w:rPr>
          <w:rFonts w:ascii="Times New Roman" w:hAnsi="Times New Roman" w:cs="Times New Roman"/>
          <w:sz w:val="24"/>
          <w:szCs w:val="24"/>
        </w:rPr>
        <w:t xml:space="preserve">                   __________________________</w:t>
      </w:r>
    </w:p>
    <w:p w14:paraId="2F346D71" w14:textId="77777777" w:rsidR="007F144A" w:rsidRPr="00235613" w:rsidRDefault="00235613" w:rsidP="00235613">
      <w:pPr>
        <w:tabs>
          <w:tab w:val="left" w:pos="7650"/>
        </w:tabs>
        <w:rPr>
          <w:rFonts w:ascii="Times New Roman" w:hAnsi="Times New Roman" w:cs="Times New Roman"/>
        </w:rPr>
      </w:pPr>
      <w:r w:rsidRPr="00235613">
        <w:rPr>
          <w:rFonts w:ascii="Times New Roman" w:hAnsi="Times New Roman" w:cs="Times New Roman"/>
        </w:rPr>
        <w:tab/>
      </w:r>
    </w:p>
    <w:p w14:paraId="0957590D" w14:textId="77777777" w:rsidR="00235613" w:rsidRPr="00235613" w:rsidRDefault="00235613">
      <w:pPr>
        <w:rPr>
          <w:rFonts w:ascii="Times New Roman" w:hAnsi="Times New Roman" w:cs="Times New Roman"/>
        </w:rPr>
      </w:pPr>
      <w:r w:rsidRPr="00235613">
        <w:rPr>
          <w:rFonts w:ascii="Times New Roman" w:hAnsi="Times New Roman" w:cs="Times New Roman"/>
        </w:rPr>
        <w:br w:type="page"/>
      </w:r>
    </w:p>
    <w:p w14:paraId="770008C2" w14:textId="77777777" w:rsidR="00235613" w:rsidRPr="00140C0E" w:rsidRDefault="007F144A" w:rsidP="00E57003">
      <w:pPr>
        <w:rPr>
          <w:rFonts w:ascii="Times New Roman" w:hAnsi="Times New Roman" w:cs="Times New Roman"/>
          <w:b/>
          <w:sz w:val="24"/>
          <w:szCs w:val="24"/>
        </w:rPr>
      </w:pPr>
      <w:r w:rsidRPr="00140C0E">
        <w:rPr>
          <w:rFonts w:ascii="Times New Roman" w:hAnsi="Times New Roman" w:cs="Times New Roman"/>
          <w:b/>
          <w:sz w:val="24"/>
          <w:szCs w:val="24"/>
        </w:rPr>
        <w:lastRenderedPageBreak/>
        <w:t>SADRŽAJ:</w:t>
      </w:r>
    </w:p>
    <w:p w14:paraId="231B4D34" w14:textId="77777777" w:rsidR="00235613" w:rsidRPr="00140C0E" w:rsidRDefault="00235613" w:rsidP="00E26B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6D902A" w14:textId="2118AAB9" w:rsidR="007F144A" w:rsidRPr="00140C0E" w:rsidRDefault="007F144A" w:rsidP="00E26B1B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>Uvod                        ..........................................................................................</w:t>
      </w:r>
      <w:r w:rsidR="009600E0">
        <w:rPr>
          <w:rFonts w:ascii="Times New Roman" w:hAnsi="Times New Roman" w:cs="Times New Roman"/>
          <w:sz w:val="24"/>
          <w:szCs w:val="24"/>
        </w:rPr>
        <w:t xml:space="preserve">     </w:t>
      </w:r>
      <w:r w:rsidRPr="00140C0E">
        <w:rPr>
          <w:rFonts w:ascii="Times New Roman" w:hAnsi="Times New Roman" w:cs="Times New Roman"/>
          <w:sz w:val="24"/>
          <w:szCs w:val="24"/>
        </w:rPr>
        <w:t xml:space="preserve"> 4</w:t>
      </w:r>
    </w:p>
    <w:p w14:paraId="2B409804" w14:textId="77777777" w:rsidR="00235613" w:rsidRPr="00140C0E" w:rsidRDefault="007F144A" w:rsidP="00E26B1B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>Ustrojstvo rada       ..........................................................................................        5</w:t>
      </w:r>
    </w:p>
    <w:p w14:paraId="6814957C" w14:textId="77777777" w:rsidR="007F144A" w:rsidRPr="00140C0E" w:rsidRDefault="007F144A" w:rsidP="00E26B1B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 xml:space="preserve">Materijalni uvjeti   ...........................................................................................       </w:t>
      </w:r>
      <w:r w:rsidR="00C00E94" w:rsidRPr="00140C0E">
        <w:rPr>
          <w:rFonts w:ascii="Times New Roman" w:hAnsi="Times New Roman" w:cs="Times New Roman"/>
          <w:sz w:val="24"/>
          <w:szCs w:val="24"/>
        </w:rPr>
        <w:t>8</w:t>
      </w:r>
    </w:p>
    <w:p w14:paraId="78B7B38C" w14:textId="77777777" w:rsidR="00235613" w:rsidRPr="00140C0E" w:rsidRDefault="007F144A" w:rsidP="00E26B1B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 xml:space="preserve">Njega i skrb za tjelesni rast, razvoj i zdravlje djece .........................................      </w:t>
      </w:r>
      <w:r w:rsidR="00C00E94" w:rsidRPr="00140C0E">
        <w:rPr>
          <w:rFonts w:ascii="Times New Roman" w:hAnsi="Times New Roman" w:cs="Times New Roman"/>
          <w:sz w:val="24"/>
          <w:szCs w:val="24"/>
        </w:rPr>
        <w:t>9</w:t>
      </w:r>
    </w:p>
    <w:p w14:paraId="3A700B94" w14:textId="77777777" w:rsidR="007F144A" w:rsidRPr="00140C0E" w:rsidRDefault="007F144A" w:rsidP="00E26B1B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 xml:space="preserve">Odgojno- obrazovni rad        .............................................................................    </w:t>
      </w:r>
      <w:r w:rsidR="00377751" w:rsidRPr="00140C0E">
        <w:rPr>
          <w:rFonts w:ascii="Times New Roman" w:hAnsi="Times New Roman" w:cs="Times New Roman"/>
          <w:sz w:val="24"/>
          <w:szCs w:val="24"/>
        </w:rPr>
        <w:t>11</w:t>
      </w:r>
    </w:p>
    <w:p w14:paraId="77790135" w14:textId="4432CCB4" w:rsidR="007F144A" w:rsidRPr="00140C0E" w:rsidRDefault="007F144A" w:rsidP="00E26B1B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 xml:space="preserve">Suradnja s obitelji                 .............................................................................    </w:t>
      </w:r>
      <w:r w:rsidR="00377751" w:rsidRPr="00140C0E">
        <w:rPr>
          <w:rFonts w:ascii="Times New Roman" w:hAnsi="Times New Roman" w:cs="Times New Roman"/>
          <w:sz w:val="24"/>
          <w:szCs w:val="24"/>
        </w:rPr>
        <w:t>15</w:t>
      </w:r>
    </w:p>
    <w:p w14:paraId="7830434A" w14:textId="328F72C5" w:rsidR="007F144A" w:rsidRPr="00140C0E" w:rsidRDefault="007F144A" w:rsidP="00E26B1B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 xml:space="preserve">Stručno usavršavanje     ...................................................................................    </w:t>
      </w:r>
      <w:r w:rsidR="009600E0">
        <w:rPr>
          <w:rFonts w:ascii="Times New Roman" w:hAnsi="Times New Roman" w:cs="Times New Roman"/>
          <w:sz w:val="24"/>
          <w:szCs w:val="24"/>
        </w:rPr>
        <w:t xml:space="preserve"> </w:t>
      </w:r>
      <w:r w:rsidR="00377751" w:rsidRPr="00140C0E">
        <w:rPr>
          <w:rFonts w:ascii="Times New Roman" w:hAnsi="Times New Roman" w:cs="Times New Roman"/>
          <w:sz w:val="24"/>
          <w:szCs w:val="24"/>
        </w:rPr>
        <w:t>16</w:t>
      </w:r>
    </w:p>
    <w:p w14:paraId="6E926398" w14:textId="77777777" w:rsidR="007F144A" w:rsidRPr="00140C0E" w:rsidRDefault="007F144A" w:rsidP="00E26B1B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 xml:space="preserve">Suradnja s društvenim čimbenicima  ...............................................................     </w:t>
      </w:r>
      <w:r w:rsidR="00377751" w:rsidRPr="00140C0E">
        <w:rPr>
          <w:rFonts w:ascii="Times New Roman" w:hAnsi="Times New Roman" w:cs="Times New Roman"/>
          <w:sz w:val="24"/>
          <w:szCs w:val="24"/>
        </w:rPr>
        <w:t>18</w:t>
      </w:r>
    </w:p>
    <w:p w14:paraId="0103A5D9" w14:textId="77777777" w:rsidR="007F144A" w:rsidRPr="00140C0E" w:rsidRDefault="007F144A" w:rsidP="00E26B1B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>Godišnji plan pedag</w:t>
      </w:r>
      <w:r w:rsidR="00AF1437" w:rsidRPr="00140C0E">
        <w:rPr>
          <w:rFonts w:ascii="Times New Roman" w:hAnsi="Times New Roman" w:cs="Times New Roman"/>
          <w:sz w:val="24"/>
          <w:szCs w:val="24"/>
        </w:rPr>
        <w:t>oginje  ……………………………………………………</w:t>
      </w:r>
      <w:r w:rsidR="00377751" w:rsidRPr="00140C0E">
        <w:rPr>
          <w:rFonts w:ascii="Times New Roman" w:hAnsi="Times New Roman" w:cs="Times New Roman"/>
          <w:sz w:val="24"/>
          <w:szCs w:val="24"/>
        </w:rPr>
        <w:t xml:space="preserve">   19</w:t>
      </w:r>
    </w:p>
    <w:p w14:paraId="03FE3167" w14:textId="78D2B40F" w:rsidR="00AF1437" w:rsidRPr="00140C0E" w:rsidRDefault="00AF1437" w:rsidP="00E26B1B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>Godišnji plan zdravstvene voditeljice.....................................</w:t>
      </w:r>
      <w:r w:rsidR="00377751" w:rsidRPr="00140C0E">
        <w:rPr>
          <w:rFonts w:ascii="Times New Roman" w:hAnsi="Times New Roman" w:cs="Times New Roman"/>
          <w:sz w:val="24"/>
          <w:szCs w:val="24"/>
        </w:rPr>
        <w:t xml:space="preserve">............................  </w:t>
      </w:r>
      <w:r w:rsidR="009600E0">
        <w:rPr>
          <w:rFonts w:ascii="Times New Roman" w:hAnsi="Times New Roman" w:cs="Times New Roman"/>
          <w:sz w:val="24"/>
          <w:szCs w:val="24"/>
        </w:rPr>
        <w:t xml:space="preserve"> 21</w:t>
      </w:r>
    </w:p>
    <w:p w14:paraId="49B9FF68" w14:textId="5540D099" w:rsidR="007F144A" w:rsidRPr="00140C0E" w:rsidRDefault="00AF1437" w:rsidP="00E26B1B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>Godišnji plan ravnateljice</w:t>
      </w:r>
      <w:r w:rsidR="007F144A" w:rsidRPr="00140C0E">
        <w:rPr>
          <w:rFonts w:ascii="Times New Roman" w:hAnsi="Times New Roman" w:cs="Times New Roman"/>
          <w:sz w:val="24"/>
          <w:szCs w:val="24"/>
        </w:rPr>
        <w:t xml:space="preserve">      ..................................................</w:t>
      </w:r>
      <w:r w:rsidR="009600E0">
        <w:rPr>
          <w:rFonts w:ascii="Times New Roman" w:hAnsi="Times New Roman" w:cs="Times New Roman"/>
          <w:sz w:val="24"/>
          <w:szCs w:val="24"/>
        </w:rPr>
        <w:t xml:space="preserve">............................  </w:t>
      </w:r>
      <w:r w:rsidRPr="00140C0E">
        <w:rPr>
          <w:rFonts w:ascii="Times New Roman" w:hAnsi="Times New Roman" w:cs="Times New Roman"/>
          <w:sz w:val="24"/>
          <w:szCs w:val="24"/>
        </w:rPr>
        <w:t>25</w:t>
      </w:r>
      <w:r w:rsidR="007F144A" w:rsidRPr="00140C0E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7F880696" w14:textId="77777777" w:rsidR="007F144A" w:rsidRPr="00140C0E" w:rsidRDefault="007F144A" w:rsidP="00E26B1B">
      <w:pPr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</w:p>
    <w:p w14:paraId="2071A639" w14:textId="77777777" w:rsidR="007F144A" w:rsidRPr="00140C0E" w:rsidRDefault="007F144A" w:rsidP="00E26B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02AAC1" w14:textId="77777777" w:rsidR="00235613" w:rsidRPr="00024667" w:rsidRDefault="00235613" w:rsidP="00E26B1B">
      <w:pPr>
        <w:jc w:val="both"/>
        <w:rPr>
          <w:rFonts w:ascii="Times New Roman" w:hAnsi="Times New Roman" w:cs="Times New Roman"/>
          <w:sz w:val="20"/>
          <w:szCs w:val="20"/>
        </w:rPr>
      </w:pPr>
      <w:r w:rsidRPr="00024667">
        <w:rPr>
          <w:rFonts w:ascii="Times New Roman" w:hAnsi="Times New Roman" w:cs="Times New Roman"/>
          <w:sz w:val="20"/>
          <w:szCs w:val="20"/>
        </w:rPr>
        <w:br w:type="page"/>
      </w:r>
    </w:p>
    <w:p w14:paraId="585D83FB" w14:textId="77777777" w:rsidR="007F144A" w:rsidRPr="00E57003" w:rsidRDefault="007F144A" w:rsidP="00215FDA">
      <w:pPr>
        <w:pStyle w:val="Odlomakpopisa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7003">
        <w:rPr>
          <w:rFonts w:ascii="Times New Roman" w:hAnsi="Times New Roman" w:cs="Times New Roman"/>
          <w:b/>
          <w:sz w:val="28"/>
          <w:szCs w:val="28"/>
        </w:rPr>
        <w:lastRenderedPageBreak/>
        <w:t>UVOD</w:t>
      </w:r>
    </w:p>
    <w:p w14:paraId="169D142B" w14:textId="77777777" w:rsidR="00235613" w:rsidRDefault="00235613" w:rsidP="00E26B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1B8340" w14:textId="77777777" w:rsidR="00235613" w:rsidRDefault="007F144A" w:rsidP="00E26B1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Javna Ustanova Dječji vrtić „Zvjezdice“ (u daljnjem</w:t>
      </w:r>
      <w:r w:rsidR="0058060D">
        <w:rPr>
          <w:rFonts w:ascii="Times New Roman" w:hAnsi="Times New Roman" w:cs="Times New Roman"/>
          <w:sz w:val="24"/>
          <w:szCs w:val="24"/>
        </w:rPr>
        <w:t xml:space="preserve"> tekstu : Vrtić), u svojoj dvanaestoj </w:t>
      </w:r>
      <w:r w:rsidRPr="00235613">
        <w:rPr>
          <w:rFonts w:ascii="Times New Roman" w:hAnsi="Times New Roman" w:cs="Times New Roman"/>
          <w:sz w:val="24"/>
          <w:szCs w:val="24"/>
        </w:rPr>
        <w:t>godini djelovanja, ostvaruje  djelatnost odgoja i obrazovanja djece predškolske dobi u Zemuniku Donjem na adre</w:t>
      </w:r>
      <w:r w:rsidR="0058060D">
        <w:rPr>
          <w:rFonts w:ascii="Times New Roman" w:hAnsi="Times New Roman" w:cs="Times New Roman"/>
          <w:sz w:val="24"/>
          <w:szCs w:val="24"/>
        </w:rPr>
        <w:t xml:space="preserve">si Ulica 1/16 Zemunik Donji.   </w:t>
      </w:r>
      <w:r w:rsidRPr="00235613">
        <w:rPr>
          <w:rFonts w:ascii="Times New Roman" w:hAnsi="Times New Roman" w:cs="Times New Roman"/>
          <w:sz w:val="24"/>
          <w:szCs w:val="24"/>
        </w:rPr>
        <w:t xml:space="preserve">Kao i proteklih i ove pedagoške godine svrha nam je osigurati optimalne uvjete za cjeloviti rast i razvoj svakog djeteta prema Nacionalnom okvirnom kurikulumu ranog i predškolskog odgoja i obrazovanja. Težimo da naš vrtić bude mjesto kvalitetnog življenja djece i odraslih te ravnopravnog i zajedničkog učenja, a to postižemo kroz demokratizaciju i humanizaciju odnosa na svim razinama: odrasli – dijete odgojitelj – roditelj dijete – dijete ravnatelj- radnici stručni tim -radnici </w:t>
      </w:r>
    </w:p>
    <w:p w14:paraId="7186E89E" w14:textId="77777777" w:rsidR="007F144A" w:rsidRPr="00235613" w:rsidRDefault="007F144A" w:rsidP="00E26B1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>Demokratizacija i humanizacija odnosa temelj je kvalitetnog rada koji je utemeljen na razumijevanju i prihvaćanju svakog pojedinca sa svojim specifičnostima i posebnostima svakog ponaosob. Svoj rad ćemo temeljiti i dalje na suvremenom shvaćanju djeteta koji je uvjet za kvalitetan odgojno – obrazovni rad. I dalje ćemo materijalnim okruženjem ostvarivati zadaće kroz oblik integriranog predškolskog kurikuluma rane i predškolske dobi. Uspješnost navedenog nalaže nam da ćemo i dalje raditi na samo vrednovanju kvalitete odgojno – obrazovnog rada.</w:t>
      </w:r>
    </w:p>
    <w:p w14:paraId="5F96E258" w14:textId="77777777" w:rsidR="007F144A" w:rsidRPr="00235613" w:rsidRDefault="007F144A" w:rsidP="00E26B1B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p w14:paraId="3A762801" w14:textId="77777777" w:rsidR="007F144A" w:rsidRPr="00235613" w:rsidRDefault="007F144A" w:rsidP="00E26B1B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</w:p>
    <w:p w14:paraId="61E986A1" w14:textId="77777777" w:rsidR="007F144A" w:rsidRPr="00235613" w:rsidRDefault="007F144A" w:rsidP="00E26B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DEA747" w14:textId="77777777" w:rsidR="00235613" w:rsidRDefault="00235613" w:rsidP="00E26B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</w:p>
    <w:p w14:paraId="36C43200" w14:textId="77777777" w:rsidR="00235613" w:rsidRDefault="00235613" w:rsidP="00E26B1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FBEF05C" w14:textId="77777777" w:rsidR="00235613" w:rsidRDefault="00235613" w:rsidP="00E26B1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B17C266" w14:textId="77777777" w:rsidR="00235613" w:rsidRDefault="00235613" w:rsidP="00E26B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</w:p>
    <w:p w14:paraId="5989C01C" w14:textId="77777777" w:rsidR="00235613" w:rsidRDefault="002356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49BD228" w14:textId="77777777" w:rsidR="007F144A" w:rsidRPr="00E57003" w:rsidRDefault="007F144A" w:rsidP="00215FDA">
      <w:pPr>
        <w:pStyle w:val="Odlomakpopisa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7003">
        <w:rPr>
          <w:rFonts w:ascii="Times New Roman" w:hAnsi="Times New Roman" w:cs="Times New Roman"/>
          <w:b/>
          <w:sz w:val="28"/>
          <w:szCs w:val="28"/>
        </w:rPr>
        <w:lastRenderedPageBreak/>
        <w:t>USTROJSTVO RADA</w:t>
      </w:r>
      <w:bookmarkStart w:id="0" w:name="_GoBack"/>
      <w:bookmarkEnd w:id="0"/>
    </w:p>
    <w:p w14:paraId="38DA1628" w14:textId="77777777" w:rsidR="00235613" w:rsidRDefault="007F144A" w:rsidP="0009550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Dječji vrtić „Zvjezdice“ je Javna ustanova koja ostvaruje svoju djelatnost u Zemuniku Donjem na adresi Ulica 1/16 Zemunik Donji. Program dječjeg vrtića pohađaju djeca od prve godine  života do polaska u školu. </w:t>
      </w:r>
    </w:p>
    <w:p w14:paraId="2190DD44" w14:textId="77777777" w:rsidR="00136637" w:rsidRDefault="007F144A" w:rsidP="0009550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>Dječji Vrtić „Zvjezdice“  provoditi će :</w:t>
      </w:r>
    </w:p>
    <w:p w14:paraId="4D854049" w14:textId="77777777" w:rsidR="00235613" w:rsidRPr="00330097" w:rsidRDefault="007F144A" w:rsidP="00095504">
      <w:pPr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30097">
        <w:rPr>
          <w:rFonts w:ascii="Times New Roman" w:hAnsi="Times New Roman" w:cs="Times New Roman"/>
          <w:i/>
          <w:sz w:val="24"/>
          <w:szCs w:val="24"/>
        </w:rPr>
        <w:t xml:space="preserve"> a) 10 satni (cjelodnevni) program predškolskog odgoja i obrazovanja </w:t>
      </w:r>
    </w:p>
    <w:p w14:paraId="0C000E68" w14:textId="77777777" w:rsidR="00235613" w:rsidRPr="00330097" w:rsidRDefault="00235613" w:rsidP="00095504">
      <w:pPr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30097">
        <w:rPr>
          <w:rFonts w:ascii="Times New Roman" w:hAnsi="Times New Roman" w:cs="Times New Roman"/>
          <w:i/>
          <w:sz w:val="24"/>
          <w:szCs w:val="24"/>
        </w:rPr>
        <w:t>b) P</w:t>
      </w:r>
      <w:r w:rsidR="007F144A" w:rsidRPr="00330097">
        <w:rPr>
          <w:rFonts w:ascii="Times New Roman" w:hAnsi="Times New Roman" w:cs="Times New Roman"/>
          <w:i/>
          <w:sz w:val="24"/>
          <w:szCs w:val="24"/>
        </w:rPr>
        <w:t>oludnevni 5,0 satni program  predškolskog odgoja i obrazovanja</w:t>
      </w:r>
    </w:p>
    <w:p w14:paraId="7935761B" w14:textId="77777777" w:rsidR="00473FC3" w:rsidRDefault="00473FC3" w:rsidP="00095504">
      <w:pPr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c</w:t>
      </w:r>
      <w:r w:rsidR="00235613" w:rsidRPr="00330097">
        <w:rPr>
          <w:rFonts w:ascii="Times New Roman" w:hAnsi="Times New Roman" w:cs="Times New Roman"/>
          <w:i/>
          <w:sz w:val="24"/>
          <w:szCs w:val="24"/>
        </w:rPr>
        <w:t xml:space="preserve">) Program  </w:t>
      </w:r>
      <w:proofErr w:type="spellStart"/>
      <w:r w:rsidR="00235613" w:rsidRPr="00330097">
        <w:rPr>
          <w:rFonts w:ascii="Times New Roman" w:hAnsi="Times New Roman" w:cs="Times New Roman"/>
          <w:i/>
          <w:sz w:val="24"/>
          <w:szCs w:val="24"/>
        </w:rPr>
        <w:t>pred</w:t>
      </w:r>
      <w:r w:rsidR="007F144A" w:rsidRPr="00330097">
        <w:rPr>
          <w:rFonts w:ascii="Times New Roman" w:hAnsi="Times New Roman" w:cs="Times New Roman"/>
          <w:i/>
          <w:sz w:val="24"/>
          <w:szCs w:val="24"/>
        </w:rPr>
        <w:t>škole</w:t>
      </w:r>
      <w:proofErr w:type="spellEnd"/>
      <w:r w:rsidR="007F144A" w:rsidRPr="003300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35613" w:rsidRPr="00330097">
        <w:rPr>
          <w:rFonts w:ascii="Times New Roman" w:hAnsi="Times New Roman" w:cs="Times New Roman"/>
          <w:i/>
          <w:sz w:val="24"/>
          <w:szCs w:val="24"/>
        </w:rPr>
        <w:t>(obvezan za svu djec</w:t>
      </w:r>
      <w:r w:rsidR="00F31034" w:rsidRPr="00330097">
        <w:rPr>
          <w:rFonts w:ascii="Times New Roman" w:hAnsi="Times New Roman" w:cs="Times New Roman"/>
          <w:i/>
          <w:sz w:val="24"/>
          <w:szCs w:val="24"/>
        </w:rPr>
        <w:t>u u godini prije polaska u školu</w:t>
      </w:r>
      <w:r w:rsidR="00235613" w:rsidRPr="00330097">
        <w:rPr>
          <w:rFonts w:ascii="Times New Roman" w:hAnsi="Times New Roman" w:cs="Times New Roman"/>
          <w:i/>
          <w:sz w:val="24"/>
          <w:szCs w:val="24"/>
        </w:rPr>
        <w:t>)</w:t>
      </w:r>
      <w:r w:rsidR="00330097" w:rsidRPr="00330097">
        <w:rPr>
          <w:rFonts w:ascii="Times New Roman" w:hAnsi="Times New Roman" w:cs="Times New Roman"/>
          <w:i/>
          <w:sz w:val="24"/>
          <w:szCs w:val="24"/>
        </w:rPr>
        <w:t>-integriran u redovan program</w:t>
      </w:r>
    </w:p>
    <w:p w14:paraId="1300F135" w14:textId="77777777" w:rsidR="00473FC3" w:rsidRPr="00330097" w:rsidRDefault="00473FC3" w:rsidP="00095504">
      <w:pPr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</w:t>
      </w:r>
      <w:r w:rsidRPr="00330097">
        <w:rPr>
          <w:rFonts w:ascii="Times New Roman" w:hAnsi="Times New Roman" w:cs="Times New Roman"/>
          <w:i/>
          <w:sz w:val="24"/>
          <w:szCs w:val="24"/>
        </w:rPr>
        <w:t xml:space="preserve">) Kraći program – program učenja engleskog jezika </w:t>
      </w:r>
    </w:p>
    <w:p w14:paraId="26323A6C" w14:textId="77777777" w:rsidR="00473FC3" w:rsidRPr="00330097" w:rsidRDefault="00473FC3" w:rsidP="00095504">
      <w:pPr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FF8159A" w14:textId="77777777" w:rsidR="00136637" w:rsidRDefault="007F144A" w:rsidP="0009550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Ove pedagoške godine u progra</w:t>
      </w:r>
      <w:r w:rsidR="00330097">
        <w:rPr>
          <w:rFonts w:ascii="Times New Roman" w:hAnsi="Times New Roman" w:cs="Times New Roman"/>
          <w:sz w:val="24"/>
          <w:szCs w:val="24"/>
        </w:rPr>
        <w:t xml:space="preserve">m Dječjeg vrtića </w:t>
      </w:r>
      <w:r w:rsidR="007D7A03">
        <w:rPr>
          <w:rFonts w:ascii="Times New Roman" w:hAnsi="Times New Roman" w:cs="Times New Roman"/>
          <w:sz w:val="24"/>
          <w:szCs w:val="24"/>
        </w:rPr>
        <w:t>„</w:t>
      </w:r>
      <w:r w:rsidR="00330097">
        <w:rPr>
          <w:rFonts w:ascii="Times New Roman" w:hAnsi="Times New Roman" w:cs="Times New Roman"/>
          <w:sz w:val="24"/>
          <w:szCs w:val="24"/>
        </w:rPr>
        <w:t>Zvjezdice</w:t>
      </w:r>
      <w:r w:rsidR="007D7A03">
        <w:rPr>
          <w:rFonts w:ascii="Times New Roman" w:hAnsi="Times New Roman" w:cs="Times New Roman"/>
          <w:sz w:val="24"/>
          <w:szCs w:val="24"/>
        </w:rPr>
        <w:t>“</w:t>
      </w:r>
      <w:r w:rsidR="00330097">
        <w:rPr>
          <w:rFonts w:ascii="Times New Roman" w:hAnsi="Times New Roman" w:cs="Times New Roman"/>
          <w:sz w:val="24"/>
          <w:szCs w:val="24"/>
        </w:rPr>
        <w:t xml:space="preserve"> u 4 odgojne skupine </w:t>
      </w:r>
      <w:r w:rsidR="00235613">
        <w:rPr>
          <w:rFonts w:ascii="Times New Roman" w:hAnsi="Times New Roman" w:cs="Times New Roman"/>
          <w:sz w:val="24"/>
          <w:szCs w:val="24"/>
        </w:rPr>
        <w:t xml:space="preserve">upisano je  ukupno </w:t>
      </w:r>
      <w:r w:rsidR="001D7026">
        <w:rPr>
          <w:rFonts w:ascii="Times New Roman" w:hAnsi="Times New Roman" w:cs="Times New Roman"/>
          <w:sz w:val="24"/>
          <w:szCs w:val="24"/>
        </w:rPr>
        <w:t xml:space="preserve">79 </w:t>
      </w:r>
      <w:r w:rsidRPr="00235613">
        <w:rPr>
          <w:rFonts w:ascii="Times New Roman" w:hAnsi="Times New Roman" w:cs="Times New Roman"/>
          <w:sz w:val="24"/>
          <w:szCs w:val="24"/>
        </w:rPr>
        <w:t xml:space="preserve"> pol</w:t>
      </w:r>
      <w:r w:rsidR="0084005D">
        <w:rPr>
          <w:rFonts w:ascii="Times New Roman" w:hAnsi="Times New Roman" w:cs="Times New Roman"/>
          <w:sz w:val="24"/>
          <w:szCs w:val="24"/>
        </w:rPr>
        <w:t xml:space="preserve">aznika </w:t>
      </w:r>
      <w:r w:rsidR="00136637" w:rsidRPr="00F31034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330097">
        <w:rPr>
          <w:rFonts w:ascii="Times New Roman" w:hAnsi="Times New Roman" w:cs="Times New Roman"/>
          <w:sz w:val="24"/>
          <w:szCs w:val="24"/>
        </w:rPr>
        <w:t xml:space="preserve"> Djeca su podijeljena u 4 dobno mješovite odgojne skupine</w:t>
      </w:r>
      <w:r w:rsidR="0013663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Reetkatablice"/>
        <w:tblW w:w="9606" w:type="dxa"/>
        <w:tblLook w:val="04A0" w:firstRow="1" w:lastRow="0" w:firstColumn="1" w:lastColumn="0" w:noHBand="0" w:noVBand="1"/>
      </w:tblPr>
      <w:tblGrid>
        <w:gridCol w:w="1303"/>
        <w:gridCol w:w="976"/>
        <w:gridCol w:w="1525"/>
        <w:gridCol w:w="2313"/>
        <w:gridCol w:w="1949"/>
        <w:gridCol w:w="1540"/>
      </w:tblGrid>
      <w:tr w:rsidR="00CB43B6" w14:paraId="6F1E0C49" w14:textId="77777777" w:rsidTr="000E35F5">
        <w:tc>
          <w:tcPr>
            <w:tcW w:w="1304" w:type="dxa"/>
          </w:tcPr>
          <w:p w14:paraId="1B61A304" w14:textId="77777777" w:rsidR="00CB43B6" w:rsidRDefault="00CB43B6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14:paraId="0BB7A3DA" w14:textId="77777777" w:rsidR="00CB43B6" w:rsidRDefault="00EC58AA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Jaslička skupina od 1-2,5god.</w:t>
            </w:r>
            <w:r w:rsidR="00CB43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7" w:type="dxa"/>
          </w:tcPr>
          <w:p w14:paraId="1F159C0B" w14:textId="77777777" w:rsidR="000E35F5" w:rsidRDefault="00EC58AA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Dobno mješovita od 2,5-4god.</w:t>
            </w:r>
          </w:p>
          <w:p w14:paraId="1B100E2B" w14:textId="77777777" w:rsidR="00CB43B6" w:rsidRDefault="000E35F5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skupina</w:t>
            </w:r>
          </w:p>
        </w:tc>
        <w:tc>
          <w:tcPr>
            <w:tcW w:w="2318" w:type="dxa"/>
          </w:tcPr>
          <w:p w14:paraId="51FC35A0" w14:textId="77777777" w:rsidR="00CB43B6" w:rsidRDefault="00EC58AA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Dobno mješovita od 4</w:t>
            </w:r>
            <w:r w:rsidR="00CB43B6">
              <w:rPr>
                <w:rFonts w:ascii="Times New Roman" w:hAnsi="Times New Roman" w:cs="Times New Roman"/>
                <w:sz w:val="24"/>
                <w:szCs w:val="24"/>
              </w:rPr>
              <w:t>-5,</w:t>
            </w:r>
            <w:proofErr w:type="spellStart"/>
            <w:r w:rsidR="00CB43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proofErr w:type="spellEnd"/>
            <w:r w:rsidR="006A33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43B6">
              <w:rPr>
                <w:rFonts w:ascii="Times New Roman" w:hAnsi="Times New Roman" w:cs="Times New Roman"/>
                <w:sz w:val="24"/>
                <w:szCs w:val="24"/>
              </w:rPr>
              <w:t>godina</w:t>
            </w:r>
          </w:p>
        </w:tc>
        <w:tc>
          <w:tcPr>
            <w:tcW w:w="1952" w:type="dxa"/>
          </w:tcPr>
          <w:p w14:paraId="53A22932" w14:textId="77777777" w:rsidR="00CB43B6" w:rsidRDefault="001D7026" w:rsidP="001D7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Dobno mješovita od 5,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-7god.</w:t>
            </w:r>
          </w:p>
        </w:tc>
        <w:tc>
          <w:tcPr>
            <w:tcW w:w="1542" w:type="dxa"/>
          </w:tcPr>
          <w:p w14:paraId="0F13367D" w14:textId="77777777" w:rsidR="00CB43B6" w:rsidRDefault="00CB43B6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Ukupno </w:t>
            </w:r>
          </w:p>
        </w:tc>
      </w:tr>
      <w:tr w:rsidR="00CB43B6" w14:paraId="48D41EB2" w14:textId="77777777" w:rsidTr="000E35F5">
        <w:tc>
          <w:tcPr>
            <w:tcW w:w="1304" w:type="dxa"/>
          </w:tcPr>
          <w:p w14:paraId="6ECA332B" w14:textId="77777777" w:rsidR="00CB43B6" w:rsidRDefault="00CB43B6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10satni program</w:t>
            </w:r>
          </w:p>
        </w:tc>
        <w:tc>
          <w:tcPr>
            <w:tcW w:w="963" w:type="dxa"/>
          </w:tcPr>
          <w:p w14:paraId="5E19F321" w14:textId="77777777" w:rsidR="00CB43B6" w:rsidRPr="00D156C6" w:rsidRDefault="001D7026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27" w:type="dxa"/>
          </w:tcPr>
          <w:p w14:paraId="2491123B" w14:textId="77777777" w:rsidR="00CB43B6" w:rsidRPr="00D156C6" w:rsidRDefault="001D7026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18" w:type="dxa"/>
          </w:tcPr>
          <w:p w14:paraId="6C7521B8" w14:textId="77777777" w:rsidR="00CB43B6" w:rsidRPr="00D156C6" w:rsidRDefault="001D7026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52" w:type="dxa"/>
          </w:tcPr>
          <w:p w14:paraId="649B8A33" w14:textId="77777777" w:rsidR="00CB43B6" w:rsidRPr="00D156C6" w:rsidRDefault="00877CAD" w:rsidP="00DB5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42" w:type="dxa"/>
          </w:tcPr>
          <w:p w14:paraId="3E11B832" w14:textId="77777777" w:rsidR="00CB43B6" w:rsidRPr="00D156C6" w:rsidRDefault="00877CAD" w:rsidP="00D9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CB43B6" w14:paraId="2292AB5B" w14:textId="77777777" w:rsidTr="000E35F5">
        <w:tc>
          <w:tcPr>
            <w:tcW w:w="1304" w:type="dxa"/>
          </w:tcPr>
          <w:p w14:paraId="0CAA65EA" w14:textId="77777777" w:rsidR="00CB43B6" w:rsidRDefault="00CB43B6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Kraći 5-satni program</w:t>
            </w:r>
          </w:p>
        </w:tc>
        <w:tc>
          <w:tcPr>
            <w:tcW w:w="963" w:type="dxa"/>
          </w:tcPr>
          <w:p w14:paraId="00146DEC" w14:textId="77777777" w:rsidR="00CB43B6" w:rsidRPr="00D156C6" w:rsidRDefault="00EC58AA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7" w:type="dxa"/>
          </w:tcPr>
          <w:p w14:paraId="2AC994C8" w14:textId="77777777" w:rsidR="00CB43B6" w:rsidRPr="00D156C6" w:rsidRDefault="00167DAC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8" w:type="dxa"/>
          </w:tcPr>
          <w:p w14:paraId="125D9048" w14:textId="77777777" w:rsidR="00CB43B6" w:rsidRPr="00D156C6" w:rsidRDefault="001D7026" w:rsidP="001D7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6</w:t>
            </w:r>
          </w:p>
        </w:tc>
        <w:tc>
          <w:tcPr>
            <w:tcW w:w="1952" w:type="dxa"/>
          </w:tcPr>
          <w:p w14:paraId="2A74D02E" w14:textId="77777777" w:rsidR="00CB43B6" w:rsidRPr="00D156C6" w:rsidRDefault="00167DAC" w:rsidP="00D9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42" w:type="dxa"/>
          </w:tcPr>
          <w:p w14:paraId="5E634D20" w14:textId="77777777" w:rsidR="00CB43B6" w:rsidRPr="00D156C6" w:rsidRDefault="00877CAD" w:rsidP="00D9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CB43B6" w14:paraId="508643A2" w14:textId="77777777" w:rsidTr="000E35F5">
        <w:tc>
          <w:tcPr>
            <w:tcW w:w="1304" w:type="dxa"/>
          </w:tcPr>
          <w:p w14:paraId="6FC476A8" w14:textId="77777777" w:rsidR="00CB43B6" w:rsidRDefault="00CB43B6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Dvosatni </w:t>
            </w:r>
          </w:p>
          <w:p w14:paraId="5F08F880" w14:textId="77777777" w:rsidR="00CB43B6" w:rsidRDefault="00CB43B6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besplatni program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predškole</w:t>
            </w:r>
            <w:proofErr w:type="spellEnd"/>
          </w:p>
        </w:tc>
        <w:tc>
          <w:tcPr>
            <w:tcW w:w="963" w:type="dxa"/>
          </w:tcPr>
          <w:p w14:paraId="76322EDF" w14:textId="77777777" w:rsidR="00CB43B6" w:rsidRPr="00D156C6" w:rsidRDefault="00CB43B6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3D222F" w14:textId="77777777" w:rsidR="00CB43B6" w:rsidRPr="00D156C6" w:rsidRDefault="00CB43B6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6C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7" w:type="dxa"/>
          </w:tcPr>
          <w:p w14:paraId="0A556AFA" w14:textId="77777777" w:rsidR="00CB43B6" w:rsidRPr="00D156C6" w:rsidRDefault="00CB43B6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F59CB7" w14:textId="77777777" w:rsidR="00CB43B6" w:rsidRPr="00D156C6" w:rsidRDefault="00CB43B6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6C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318" w:type="dxa"/>
          </w:tcPr>
          <w:p w14:paraId="2E89CC2F" w14:textId="77777777" w:rsidR="00CB43B6" w:rsidRPr="00D156C6" w:rsidRDefault="00CB43B6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6AE749" w14:textId="77777777" w:rsidR="00CB43B6" w:rsidRPr="00D156C6" w:rsidRDefault="00CB43B6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6C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952" w:type="dxa"/>
          </w:tcPr>
          <w:p w14:paraId="5B37CEE8" w14:textId="77777777" w:rsidR="00CB43B6" w:rsidRPr="00D156C6" w:rsidRDefault="00CB43B6" w:rsidP="00D9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98FFF" w14:textId="77777777" w:rsidR="00CB43B6" w:rsidRPr="00D156C6" w:rsidRDefault="00167DAC" w:rsidP="00D9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2" w:type="dxa"/>
          </w:tcPr>
          <w:p w14:paraId="14E5EAD4" w14:textId="77777777" w:rsidR="00CB43B6" w:rsidRDefault="00CB43B6" w:rsidP="00D9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6E7B8A" w14:textId="77777777" w:rsidR="00CB43B6" w:rsidRPr="00D156C6" w:rsidRDefault="006239C3" w:rsidP="00D9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B43B6" w14:paraId="18008CC0" w14:textId="77777777" w:rsidTr="000E35F5">
        <w:tc>
          <w:tcPr>
            <w:tcW w:w="1304" w:type="dxa"/>
          </w:tcPr>
          <w:p w14:paraId="49DD8A46" w14:textId="77777777" w:rsidR="00CB43B6" w:rsidRDefault="00CB43B6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0E72E6" w14:textId="77777777" w:rsidR="00CB43B6" w:rsidRDefault="00CB43B6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UKUPNO</w:t>
            </w:r>
          </w:p>
        </w:tc>
        <w:tc>
          <w:tcPr>
            <w:tcW w:w="963" w:type="dxa"/>
          </w:tcPr>
          <w:p w14:paraId="6C5AC8BB" w14:textId="77777777" w:rsidR="00CB43B6" w:rsidRPr="00D156C6" w:rsidRDefault="001D7026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27" w:type="dxa"/>
          </w:tcPr>
          <w:p w14:paraId="71D38C57" w14:textId="77777777" w:rsidR="00CB43B6" w:rsidRPr="00D156C6" w:rsidRDefault="001D7026" w:rsidP="00D9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18" w:type="dxa"/>
          </w:tcPr>
          <w:p w14:paraId="5BBBE0B6" w14:textId="77777777" w:rsidR="00CB43B6" w:rsidRPr="00D156C6" w:rsidRDefault="00167DAC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52" w:type="dxa"/>
          </w:tcPr>
          <w:p w14:paraId="51A890BD" w14:textId="77777777" w:rsidR="00CB43B6" w:rsidRPr="00D156C6" w:rsidRDefault="00167DAC" w:rsidP="00D9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42" w:type="dxa"/>
          </w:tcPr>
          <w:p w14:paraId="4AC58EB5" w14:textId="77777777" w:rsidR="00CB43B6" w:rsidRPr="00DB5B89" w:rsidRDefault="00877CAD" w:rsidP="00D92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</w:tc>
      </w:tr>
    </w:tbl>
    <w:p w14:paraId="682450CE" w14:textId="77777777" w:rsidR="0084005D" w:rsidRDefault="0084005D" w:rsidP="00235613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3B52E1DD" w14:textId="5D63E627" w:rsidR="006A3377" w:rsidRPr="00235613" w:rsidRDefault="008A6C67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 pedagoške godine i</w:t>
      </w:r>
      <w:r w:rsidR="002966B3">
        <w:rPr>
          <w:rFonts w:ascii="Times New Roman" w:hAnsi="Times New Roman" w:cs="Times New Roman"/>
          <w:sz w:val="24"/>
          <w:szCs w:val="24"/>
        </w:rPr>
        <w:t>mamo upisano</w:t>
      </w:r>
      <w:r w:rsidR="00877CAD">
        <w:rPr>
          <w:rFonts w:ascii="Times New Roman" w:hAnsi="Times New Roman" w:cs="Times New Roman"/>
          <w:sz w:val="24"/>
          <w:szCs w:val="24"/>
        </w:rPr>
        <w:t xml:space="preserve"> 79</w:t>
      </w:r>
      <w:r w:rsidR="002966B3">
        <w:rPr>
          <w:rFonts w:ascii="Times New Roman" w:hAnsi="Times New Roman" w:cs="Times New Roman"/>
          <w:sz w:val="24"/>
          <w:szCs w:val="24"/>
        </w:rPr>
        <w:t xml:space="preserve">  djece</w:t>
      </w:r>
      <w:r w:rsidR="002966B3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="002966B3" w:rsidRPr="006A3377">
        <w:rPr>
          <w:rFonts w:ascii="Times New Roman" w:hAnsi="Times New Roman" w:cs="Times New Roman"/>
          <w:sz w:val="24"/>
          <w:szCs w:val="24"/>
        </w:rPr>
        <w:t>Zbog velike potrebe roditelja za cjelodnevnim programom</w:t>
      </w:r>
      <w:r>
        <w:rPr>
          <w:rFonts w:ascii="Times New Roman" w:hAnsi="Times New Roman" w:cs="Times New Roman"/>
          <w:sz w:val="24"/>
          <w:szCs w:val="24"/>
        </w:rPr>
        <w:t xml:space="preserve"> i to posebno za djecu jasličke dobi </w:t>
      </w:r>
      <w:r w:rsidR="002106CA">
        <w:rPr>
          <w:rFonts w:ascii="Times New Roman" w:hAnsi="Times New Roman" w:cs="Times New Roman"/>
          <w:sz w:val="24"/>
          <w:szCs w:val="24"/>
        </w:rPr>
        <w:t xml:space="preserve">ove </w:t>
      </w:r>
      <w:r>
        <w:rPr>
          <w:rFonts w:ascii="Times New Roman" w:hAnsi="Times New Roman" w:cs="Times New Roman"/>
          <w:sz w:val="24"/>
          <w:szCs w:val="24"/>
        </w:rPr>
        <w:t xml:space="preserve">godine </w:t>
      </w:r>
      <w:r w:rsidR="002106CA">
        <w:rPr>
          <w:rFonts w:ascii="Times New Roman" w:hAnsi="Times New Roman" w:cs="Times New Roman"/>
          <w:sz w:val="24"/>
          <w:szCs w:val="24"/>
        </w:rPr>
        <w:t>smo ponovno oformili</w:t>
      </w:r>
      <w:r w:rsidR="00097A34">
        <w:rPr>
          <w:rFonts w:ascii="Times New Roman" w:hAnsi="Times New Roman" w:cs="Times New Roman"/>
          <w:sz w:val="24"/>
          <w:szCs w:val="24"/>
        </w:rPr>
        <w:t xml:space="preserve"> dvije </w:t>
      </w:r>
      <w:r>
        <w:rPr>
          <w:rFonts w:ascii="Times New Roman" w:hAnsi="Times New Roman" w:cs="Times New Roman"/>
          <w:sz w:val="24"/>
          <w:szCs w:val="24"/>
        </w:rPr>
        <w:t>skupine</w:t>
      </w:r>
      <w:r w:rsidR="00097A34">
        <w:rPr>
          <w:rFonts w:ascii="Times New Roman" w:hAnsi="Times New Roman" w:cs="Times New Roman"/>
          <w:sz w:val="24"/>
          <w:szCs w:val="24"/>
        </w:rPr>
        <w:t xml:space="preserve"> djece rane dobi (jaslice)</w:t>
      </w:r>
      <w:r>
        <w:rPr>
          <w:rFonts w:ascii="Times New Roman" w:hAnsi="Times New Roman" w:cs="Times New Roman"/>
          <w:sz w:val="24"/>
          <w:szCs w:val="24"/>
        </w:rPr>
        <w:t>, stariju(dob djece od 2</w:t>
      </w:r>
      <w:r w:rsidR="002106CA">
        <w:rPr>
          <w:rFonts w:ascii="Times New Roman" w:hAnsi="Times New Roman" w:cs="Times New Roman"/>
          <w:sz w:val="24"/>
          <w:szCs w:val="24"/>
        </w:rPr>
        <w:t>,5</w:t>
      </w:r>
      <w:r>
        <w:rPr>
          <w:rFonts w:ascii="Times New Roman" w:hAnsi="Times New Roman" w:cs="Times New Roman"/>
          <w:sz w:val="24"/>
          <w:szCs w:val="24"/>
        </w:rPr>
        <w:t>-4god.) i mlađu (dob djece od 1-2</w:t>
      </w:r>
      <w:r w:rsidR="002106CA">
        <w:rPr>
          <w:rFonts w:ascii="Times New Roman" w:hAnsi="Times New Roman" w:cs="Times New Roman"/>
          <w:sz w:val="24"/>
          <w:szCs w:val="24"/>
        </w:rPr>
        <w:t>,5</w:t>
      </w:r>
      <w:r>
        <w:rPr>
          <w:rFonts w:ascii="Times New Roman" w:hAnsi="Times New Roman" w:cs="Times New Roman"/>
          <w:sz w:val="24"/>
          <w:szCs w:val="24"/>
        </w:rPr>
        <w:t xml:space="preserve">god.)  </w:t>
      </w:r>
      <w:r w:rsidR="002966B3" w:rsidRPr="006A3377">
        <w:rPr>
          <w:rFonts w:ascii="Times New Roman" w:hAnsi="Times New Roman" w:cs="Times New Roman"/>
          <w:sz w:val="24"/>
          <w:szCs w:val="24"/>
        </w:rPr>
        <w:t xml:space="preserve">Tako da smo ove godine nakon provedenih upisa uspjeli smjestiti </w:t>
      </w:r>
      <w:r w:rsidR="002106CA">
        <w:rPr>
          <w:rFonts w:ascii="Times New Roman" w:hAnsi="Times New Roman" w:cs="Times New Roman"/>
          <w:sz w:val="24"/>
          <w:szCs w:val="24"/>
        </w:rPr>
        <w:t>većinu djece</w:t>
      </w:r>
      <w:r w:rsidR="006A3377">
        <w:rPr>
          <w:rFonts w:ascii="Times New Roman" w:hAnsi="Times New Roman" w:cs="Times New Roman"/>
          <w:sz w:val="24"/>
          <w:szCs w:val="24"/>
        </w:rPr>
        <w:t xml:space="preserve"> u dobi od </w:t>
      </w:r>
      <w:r>
        <w:rPr>
          <w:rFonts w:ascii="Times New Roman" w:hAnsi="Times New Roman" w:cs="Times New Roman"/>
          <w:sz w:val="24"/>
          <w:szCs w:val="24"/>
        </w:rPr>
        <w:t xml:space="preserve">1 </w:t>
      </w:r>
      <w:r w:rsidR="002106CA">
        <w:rPr>
          <w:rFonts w:ascii="Times New Roman" w:hAnsi="Times New Roman" w:cs="Times New Roman"/>
          <w:sz w:val="24"/>
          <w:szCs w:val="24"/>
        </w:rPr>
        <w:t>do 7god.</w:t>
      </w:r>
      <w:r w:rsidR="00097A34">
        <w:rPr>
          <w:rFonts w:ascii="Times New Roman" w:hAnsi="Times New Roman" w:cs="Times New Roman"/>
          <w:sz w:val="24"/>
          <w:szCs w:val="24"/>
        </w:rPr>
        <w:t xml:space="preserve"> </w:t>
      </w:r>
      <w:r w:rsidR="002106CA">
        <w:rPr>
          <w:rFonts w:ascii="Times New Roman" w:hAnsi="Times New Roman" w:cs="Times New Roman"/>
          <w:sz w:val="24"/>
          <w:szCs w:val="24"/>
        </w:rPr>
        <w:t>k</w:t>
      </w:r>
      <w:r w:rsidR="00097A34">
        <w:rPr>
          <w:rFonts w:ascii="Times New Roman" w:hAnsi="Times New Roman" w:cs="Times New Roman"/>
          <w:sz w:val="24"/>
          <w:szCs w:val="24"/>
        </w:rPr>
        <w:t>oja žive na području O</w:t>
      </w:r>
      <w:r>
        <w:rPr>
          <w:rFonts w:ascii="Times New Roman" w:hAnsi="Times New Roman" w:cs="Times New Roman"/>
          <w:sz w:val="24"/>
          <w:szCs w:val="24"/>
        </w:rPr>
        <w:t>pćine Zemunik Donji</w:t>
      </w:r>
      <w:r w:rsidR="002106C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="006A3377">
        <w:rPr>
          <w:rFonts w:ascii="Times New Roman" w:hAnsi="Times New Roman" w:cs="Times New Roman"/>
          <w:sz w:val="24"/>
          <w:szCs w:val="24"/>
        </w:rPr>
        <w:t>koja su tražila redovan program vrtića</w:t>
      </w:r>
      <w:r w:rsidR="002106CA">
        <w:rPr>
          <w:rFonts w:ascii="Times New Roman" w:hAnsi="Times New Roman" w:cs="Times New Roman"/>
          <w:sz w:val="24"/>
          <w:szCs w:val="24"/>
        </w:rPr>
        <w:t>. Na listi čekanja ostalo je 4</w:t>
      </w:r>
      <w:r w:rsidR="00097A34">
        <w:rPr>
          <w:rFonts w:ascii="Times New Roman" w:hAnsi="Times New Roman" w:cs="Times New Roman"/>
          <w:sz w:val="24"/>
          <w:szCs w:val="24"/>
        </w:rPr>
        <w:t xml:space="preserve"> djece sa područja Općine Zemunik Donji</w:t>
      </w:r>
      <w:r w:rsidR="002106CA">
        <w:rPr>
          <w:rFonts w:ascii="Times New Roman" w:hAnsi="Times New Roman" w:cs="Times New Roman"/>
          <w:sz w:val="24"/>
          <w:szCs w:val="24"/>
        </w:rPr>
        <w:t xml:space="preserve"> i 3 djece </w:t>
      </w:r>
      <w:r>
        <w:rPr>
          <w:rFonts w:ascii="Times New Roman" w:hAnsi="Times New Roman" w:cs="Times New Roman"/>
          <w:sz w:val="24"/>
          <w:szCs w:val="24"/>
        </w:rPr>
        <w:t>koja nemaju prebi</w:t>
      </w:r>
      <w:r w:rsidR="002106CA">
        <w:rPr>
          <w:rFonts w:ascii="Times New Roman" w:hAnsi="Times New Roman" w:cs="Times New Roman"/>
          <w:sz w:val="24"/>
          <w:szCs w:val="24"/>
        </w:rPr>
        <w:t xml:space="preserve">valište </w:t>
      </w:r>
      <w:r w:rsidR="00097A34">
        <w:rPr>
          <w:rFonts w:ascii="Times New Roman" w:hAnsi="Times New Roman" w:cs="Times New Roman"/>
          <w:sz w:val="24"/>
          <w:szCs w:val="24"/>
        </w:rPr>
        <w:t>na području O</w:t>
      </w:r>
      <w:r w:rsidR="002106CA">
        <w:rPr>
          <w:rFonts w:ascii="Times New Roman" w:hAnsi="Times New Roman" w:cs="Times New Roman"/>
          <w:sz w:val="24"/>
          <w:szCs w:val="24"/>
        </w:rPr>
        <w:t>pćine Zemunik Donji a z</w:t>
      </w:r>
      <w:r>
        <w:rPr>
          <w:rFonts w:ascii="Times New Roman" w:hAnsi="Times New Roman" w:cs="Times New Roman"/>
          <w:sz w:val="24"/>
          <w:szCs w:val="24"/>
        </w:rPr>
        <w:t>bog ne</w:t>
      </w:r>
      <w:r w:rsidR="002106CA">
        <w:rPr>
          <w:rFonts w:ascii="Times New Roman" w:hAnsi="Times New Roman" w:cs="Times New Roman"/>
          <w:sz w:val="24"/>
          <w:szCs w:val="24"/>
        </w:rPr>
        <w:t xml:space="preserve">dostatka </w:t>
      </w:r>
      <w:r w:rsidR="00097A34">
        <w:rPr>
          <w:rFonts w:ascii="Times New Roman" w:hAnsi="Times New Roman" w:cs="Times New Roman"/>
          <w:sz w:val="24"/>
          <w:szCs w:val="24"/>
        </w:rPr>
        <w:t>bodova nisu uspjela pohađati P</w:t>
      </w:r>
      <w:r w:rsidR="002106CA">
        <w:rPr>
          <w:rFonts w:ascii="Times New Roman" w:hAnsi="Times New Roman" w:cs="Times New Roman"/>
          <w:sz w:val="24"/>
          <w:szCs w:val="24"/>
        </w:rPr>
        <w:t>rog</w:t>
      </w:r>
      <w:r w:rsidR="00097A34">
        <w:rPr>
          <w:rFonts w:ascii="Times New Roman" w:hAnsi="Times New Roman" w:cs="Times New Roman"/>
          <w:sz w:val="24"/>
          <w:szCs w:val="24"/>
        </w:rPr>
        <w:t>ram dječjeg vrtića „Zvjezdice“.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3377">
        <w:rPr>
          <w:rFonts w:ascii="Times New Roman" w:hAnsi="Times New Roman" w:cs="Times New Roman"/>
          <w:sz w:val="24"/>
          <w:szCs w:val="24"/>
        </w:rPr>
        <w:t xml:space="preserve"> Naravno kroz narednu p</w:t>
      </w:r>
      <w:r w:rsidR="00097A34">
        <w:rPr>
          <w:rFonts w:ascii="Times New Roman" w:hAnsi="Times New Roman" w:cs="Times New Roman"/>
          <w:sz w:val="24"/>
          <w:szCs w:val="24"/>
        </w:rPr>
        <w:t>edagošku godinu pratiti će se situacija ispisa djece i nastojati ćemo da i ta dje</w:t>
      </w:r>
      <w:r w:rsidR="00877CAD">
        <w:rPr>
          <w:rFonts w:ascii="Times New Roman" w:hAnsi="Times New Roman" w:cs="Times New Roman"/>
          <w:sz w:val="24"/>
          <w:szCs w:val="24"/>
        </w:rPr>
        <w:t>c</w:t>
      </w:r>
      <w:r w:rsidR="00097A34">
        <w:rPr>
          <w:rFonts w:ascii="Times New Roman" w:hAnsi="Times New Roman" w:cs="Times New Roman"/>
          <w:sz w:val="24"/>
          <w:szCs w:val="24"/>
        </w:rPr>
        <w:t>a postanu polaznici Programa odgoja i obrazovanja našeg dječjeg vrtića.</w:t>
      </w:r>
      <w:r w:rsidR="006A337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AFB9C4" w14:textId="77777777" w:rsidR="006A3377" w:rsidRDefault="002106CA" w:rsidP="002356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 pedago</w:t>
      </w:r>
      <w:r w:rsidR="00877CAD">
        <w:rPr>
          <w:rFonts w:ascii="Times New Roman" w:hAnsi="Times New Roman" w:cs="Times New Roman"/>
          <w:sz w:val="24"/>
          <w:szCs w:val="24"/>
        </w:rPr>
        <w:t>škoj godini 2021/2022</w:t>
      </w:r>
      <w:r w:rsidR="007F144A" w:rsidRPr="00235613">
        <w:rPr>
          <w:rFonts w:ascii="Times New Roman" w:hAnsi="Times New Roman" w:cs="Times New Roman"/>
          <w:sz w:val="24"/>
          <w:szCs w:val="24"/>
        </w:rPr>
        <w:t>. na realizaciji programa rada sudjelovati će</w:t>
      </w:r>
      <w:r>
        <w:rPr>
          <w:rFonts w:ascii="Times New Roman" w:hAnsi="Times New Roman" w:cs="Times New Roman"/>
          <w:sz w:val="24"/>
          <w:szCs w:val="24"/>
        </w:rPr>
        <w:t xml:space="preserve"> zato 13</w:t>
      </w:r>
      <w:r w:rsidR="00A93AA9">
        <w:rPr>
          <w:rFonts w:ascii="Times New Roman" w:hAnsi="Times New Roman" w:cs="Times New Roman"/>
          <w:sz w:val="24"/>
          <w:szCs w:val="24"/>
        </w:rPr>
        <w:t xml:space="preserve"> </w:t>
      </w:r>
      <w:r w:rsidR="0084005D">
        <w:rPr>
          <w:rFonts w:ascii="Times New Roman" w:hAnsi="Times New Roman" w:cs="Times New Roman"/>
          <w:sz w:val="24"/>
          <w:szCs w:val="24"/>
        </w:rPr>
        <w:t>djelatnika, o</w:t>
      </w:r>
      <w:r w:rsidR="007F144A" w:rsidRPr="00235613">
        <w:rPr>
          <w:rFonts w:ascii="Times New Roman" w:hAnsi="Times New Roman" w:cs="Times New Roman"/>
          <w:sz w:val="24"/>
          <w:szCs w:val="24"/>
        </w:rPr>
        <w:t xml:space="preserve">d kojih su </w:t>
      </w:r>
      <w:r w:rsidR="006A337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936"/>
        <w:gridCol w:w="3969"/>
      </w:tblGrid>
      <w:tr w:rsidR="006A3377" w14:paraId="7DF831DE" w14:textId="77777777" w:rsidTr="006A3377">
        <w:tc>
          <w:tcPr>
            <w:tcW w:w="3936" w:type="dxa"/>
          </w:tcPr>
          <w:p w14:paraId="71769647" w14:textId="77777777" w:rsidR="006A3377" w:rsidRDefault="006A3377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Naziv radnog mjesta: </w:t>
            </w:r>
          </w:p>
        </w:tc>
        <w:tc>
          <w:tcPr>
            <w:tcW w:w="3969" w:type="dxa"/>
          </w:tcPr>
          <w:p w14:paraId="6D700838" w14:textId="77777777" w:rsidR="006A3377" w:rsidRDefault="006A3377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djelatnika:</w:t>
            </w:r>
          </w:p>
        </w:tc>
      </w:tr>
      <w:tr w:rsidR="006A3377" w14:paraId="4761DBE9" w14:textId="77777777" w:rsidTr="006A3377">
        <w:tc>
          <w:tcPr>
            <w:tcW w:w="3936" w:type="dxa"/>
          </w:tcPr>
          <w:p w14:paraId="359E16A6" w14:textId="77777777" w:rsidR="006A3377" w:rsidRDefault="006A3377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ODGOJITELJ PREDŠKOLSKE DJECE</w:t>
            </w:r>
          </w:p>
        </w:tc>
        <w:tc>
          <w:tcPr>
            <w:tcW w:w="3969" w:type="dxa"/>
          </w:tcPr>
          <w:p w14:paraId="0CD7A1AB" w14:textId="77777777" w:rsidR="006A3377" w:rsidRDefault="00877CAD" w:rsidP="006A3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106CA" w14:paraId="322C2535" w14:textId="77777777" w:rsidTr="006A3377">
        <w:tc>
          <w:tcPr>
            <w:tcW w:w="3936" w:type="dxa"/>
          </w:tcPr>
          <w:p w14:paraId="103E5BBB" w14:textId="77777777" w:rsidR="002106CA" w:rsidRDefault="002106CA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ODGOJITELJ PRIPRAVNIK</w:t>
            </w:r>
          </w:p>
        </w:tc>
        <w:tc>
          <w:tcPr>
            <w:tcW w:w="3969" w:type="dxa"/>
          </w:tcPr>
          <w:p w14:paraId="4351BF7E" w14:textId="77777777" w:rsidR="002106CA" w:rsidRDefault="00877CAD" w:rsidP="006A3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A3377" w14:paraId="02970E84" w14:textId="77777777" w:rsidTr="006A3377">
        <w:tc>
          <w:tcPr>
            <w:tcW w:w="3936" w:type="dxa"/>
          </w:tcPr>
          <w:p w14:paraId="629C3353" w14:textId="77777777" w:rsidR="006A3377" w:rsidRDefault="006A3377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STRUČNI SURADNIK PEDAGOG</w:t>
            </w:r>
          </w:p>
        </w:tc>
        <w:tc>
          <w:tcPr>
            <w:tcW w:w="3969" w:type="dxa"/>
          </w:tcPr>
          <w:p w14:paraId="1D69E586" w14:textId="77777777" w:rsidR="006A3377" w:rsidRDefault="006A3377" w:rsidP="006A3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NA 20 SATI TJEDNO</w:t>
            </w:r>
          </w:p>
        </w:tc>
      </w:tr>
      <w:tr w:rsidR="006A3377" w14:paraId="3DB4BA40" w14:textId="77777777" w:rsidTr="006A3377">
        <w:tc>
          <w:tcPr>
            <w:tcW w:w="3936" w:type="dxa"/>
          </w:tcPr>
          <w:p w14:paraId="78148058" w14:textId="77777777" w:rsidR="006A3377" w:rsidRDefault="006A3377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ZDRAVSTVENA VODITELJICA</w:t>
            </w:r>
          </w:p>
        </w:tc>
        <w:tc>
          <w:tcPr>
            <w:tcW w:w="3969" w:type="dxa"/>
          </w:tcPr>
          <w:p w14:paraId="458C981F" w14:textId="77777777" w:rsidR="006A3377" w:rsidRDefault="006A3377" w:rsidP="006A3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NA 20 SATI TJEDNO</w:t>
            </w:r>
          </w:p>
        </w:tc>
      </w:tr>
      <w:tr w:rsidR="006A3377" w14:paraId="66B4479F" w14:textId="77777777" w:rsidTr="006A3377">
        <w:tc>
          <w:tcPr>
            <w:tcW w:w="3936" w:type="dxa"/>
          </w:tcPr>
          <w:p w14:paraId="5959ECAF" w14:textId="77777777" w:rsidR="006A3377" w:rsidRDefault="006A3377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RAVNATELJICA</w:t>
            </w:r>
          </w:p>
        </w:tc>
        <w:tc>
          <w:tcPr>
            <w:tcW w:w="3969" w:type="dxa"/>
          </w:tcPr>
          <w:p w14:paraId="69D9E1B2" w14:textId="77777777" w:rsidR="006A3377" w:rsidRDefault="006A3377" w:rsidP="006A3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A3377" w14:paraId="11279046" w14:textId="77777777" w:rsidTr="006A3377">
        <w:tc>
          <w:tcPr>
            <w:tcW w:w="3936" w:type="dxa"/>
          </w:tcPr>
          <w:p w14:paraId="2D2C966C" w14:textId="77777777" w:rsidR="006A3377" w:rsidRDefault="006A3377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SERVIRKA</w:t>
            </w:r>
          </w:p>
        </w:tc>
        <w:tc>
          <w:tcPr>
            <w:tcW w:w="3969" w:type="dxa"/>
          </w:tcPr>
          <w:p w14:paraId="22938A26" w14:textId="77777777" w:rsidR="006A3377" w:rsidRDefault="006A3377" w:rsidP="006A3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A3377" w14:paraId="79C0B856" w14:textId="77777777" w:rsidTr="006A3377">
        <w:tc>
          <w:tcPr>
            <w:tcW w:w="3936" w:type="dxa"/>
          </w:tcPr>
          <w:p w14:paraId="35D6974F" w14:textId="77777777" w:rsidR="006A3377" w:rsidRDefault="006A3377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SPREMAČICA</w:t>
            </w:r>
          </w:p>
        </w:tc>
        <w:tc>
          <w:tcPr>
            <w:tcW w:w="3969" w:type="dxa"/>
          </w:tcPr>
          <w:p w14:paraId="04778F4A" w14:textId="77777777" w:rsidR="006A3377" w:rsidRDefault="006A3377" w:rsidP="006A3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716CACC2" w14:textId="77777777" w:rsidR="006A3377" w:rsidRDefault="006A3377" w:rsidP="0009550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2C6F82" w14:textId="77777777" w:rsidR="007F144A" w:rsidRPr="00235613" w:rsidRDefault="007F144A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>Svi odgojitelji  rade u okviru 40-satnog tjedna. Dnevni raspored rada odgojitelja: 6 sati-  neposrednog rada u skupini  (5,5 sati neposrednog rada s djecom +0,5 sati dnevnog odmora) 1,5 sati-  dnevne pripreme za rad i dnevna zapažanja  koje provode u Vrtiću, a djelomično izvan njega, prema procjeni odgojitelja) 0,5 sati-  ostali poslovi (također se provode djelomično u Vrtiću, a djelomično na drugim mjestima, u dogovoru s ravnateljicom).</w:t>
      </w:r>
    </w:p>
    <w:p w14:paraId="50BEB0C2" w14:textId="77777777" w:rsidR="00240349" w:rsidRDefault="007F144A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 w:rsidRPr="00240349">
        <w:rPr>
          <w:rFonts w:ascii="Times New Roman" w:hAnsi="Times New Roman" w:cs="Times New Roman"/>
          <w:b/>
          <w:sz w:val="24"/>
          <w:szCs w:val="24"/>
        </w:rPr>
        <w:t xml:space="preserve"> Radno vrijeme vrtića:</w:t>
      </w:r>
      <w:r w:rsidRPr="0023561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8FD6EC" w14:textId="77777777" w:rsidR="00670586" w:rsidRDefault="007F144A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>Radno vrijeme vrtića usklađeno je prema potrebama djece i zaposlenih roditelja sukladno čl. 16. Zakona o predškolskom odgoju i obrazovanju. I dalje ćemo nastaviti pratiti potrebe djece i roditelja sukladno kojima ćemo prilagoditi radno vrijeme vrt</w:t>
      </w:r>
      <w:r w:rsidR="00877CAD">
        <w:rPr>
          <w:rFonts w:ascii="Times New Roman" w:hAnsi="Times New Roman" w:cs="Times New Roman"/>
          <w:sz w:val="24"/>
          <w:szCs w:val="24"/>
        </w:rPr>
        <w:t xml:space="preserve">ića. Vrtić započinje s radom u </w:t>
      </w:r>
      <w:r w:rsidRPr="00235613">
        <w:rPr>
          <w:rFonts w:ascii="Times New Roman" w:hAnsi="Times New Roman" w:cs="Times New Roman"/>
          <w:sz w:val="24"/>
          <w:szCs w:val="24"/>
        </w:rPr>
        <w:t>6.30 sati uj</w:t>
      </w:r>
      <w:r w:rsidR="00240349">
        <w:rPr>
          <w:rFonts w:ascii="Times New Roman" w:hAnsi="Times New Roman" w:cs="Times New Roman"/>
          <w:sz w:val="24"/>
          <w:szCs w:val="24"/>
        </w:rPr>
        <w:t>utro a završava u 16.30  poslije</w:t>
      </w:r>
      <w:r w:rsidRPr="00235613">
        <w:rPr>
          <w:rFonts w:ascii="Times New Roman" w:hAnsi="Times New Roman" w:cs="Times New Roman"/>
          <w:sz w:val="24"/>
          <w:szCs w:val="24"/>
        </w:rPr>
        <w:t>podne.</w:t>
      </w:r>
      <w:r w:rsidR="008400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34EA69" w14:textId="77777777" w:rsidR="00670586" w:rsidRDefault="00493290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Potrebu za dvosatnim programom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predškole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ove godine iskaza</w:t>
      </w:r>
      <w:r w:rsidR="005F77E5">
        <w:rPr>
          <w:rFonts w:ascii="Times New Roman" w:hAnsi="Times New Roman" w:cs="Times New Roman"/>
          <w:sz w:val="24"/>
          <w:szCs w:val="24"/>
        </w:rPr>
        <w:t>l</w:t>
      </w:r>
      <w:r w:rsidR="00240349">
        <w:rPr>
          <w:rFonts w:ascii="Times New Roman" w:hAnsi="Times New Roman" w:cs="Times New Roman"/>
          <w:sz w:val="24"/>
          <w:szCs w:val="24"/>
        </w:rPr>
        <w:t xml:space="preserve">o je </w:t>
      </w:r>
      <w:r w:rsidR="00877CAD">
        <w:rPr>
          <w:rFonts w:ascii="Times New Roman" w:hAnsi="Times New Roman" w:cs="Times New Roman"/>
          <w:sz w:val="24"/>
          <w:szCs w:val="24"/>
        </w:rPr>
        <w:t xml:space="preserve">dvoje </w:t>
      </w:r>
      <w:r>
        <w:rPr>
          <w:rFonts w:ascii="Times New Roman" w:hAnsi="Times New Roman" w:cs="Times New Roman"/>
          <w:sz w:val="24"/>
          <w:szCs w:val="24"/>
        </w:rPr>
        <w:t>roditelj</w:t>
      </w:r>
      <w:r w:rsidR="005F77E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pa smo </w:t>
      </w:r>
      <w:r w:rsidR="00097A34">
        <w:rPr>
          <w:rFonts w:ascii="Times New Roman" w:hAnsi="Times New Roman" w:cs="Times New Roman"/>
          <w:sz w:val="24"/>
          <w:szCs w:val="24"/>
        </w:rPr>
        <w:t>toj djeci omogućili P</w:t>
      </w:r>
      <w:r>
        <w:rPr>
          <w:rFonts w:ascii="Times New Roman" w:hAnsi="Times New Roman" w:cs="Times New Roman"/>
          <w:sz w:val="24"/>
          <w:szCs w:val="24"/>
        </w:rPr>
        <w:t xml:space="preserve">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predškole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7CAD">
        <w:rPr>
          <w:rFonts w:ascii="Times New Roman" w:hAnsi="Times New Roman" w:cs="Times New Roman"/>
          <w:sz w:val="24"/>
          <w:szCs w:val="24"/>
        </w:rPr>
        <w:t>integriran u redovan jutarnji cjelodnevni program u periodu od 09:00-11:00h.</w:t>
      </w:r>
      <w:r>
        <w:rPr>
          <w:rFonts w:ascii="Times New Roman" w:hAnsi="Times New Roman" w:cs="Times New Roman"/>
          <w:sz w:val="24"/>
          <w:szCs w:val="24"/>
        </w:rPr>
        <w:t xml:space="preserve"> Program je prihvaćen i verificiran od </w:t>
      </w:r>
      <w:r w:rsidR="0084005D">
        <w:rPr>
          <w:rFonts w:ascii="Times New Roman" w:hAnsi="Times New Roman" w:cs="Times New Roman"/>
          <w:sz w:val="24"/>
          <w:szCs w:val="24"/>
        </w:rPr>
        <w:t xml:space="preserve"> strane Ministarstva </w:t>
      </w:r>
      <w:r w:rsidR="00097A34">
        <w:rPr>
          <w:rFonts w:ascii="Times New Roman" w:hAnsi="Times New Roman" w:cs="Times New Roman"/>
          <w:sz w:val="24"/>
          <w:szCs w:val="24"/>
        </w:rPr>
        <w:t>znanosti i obrazovanja</w:t>
      </w:r>
      <w:r w:rsidR="0067058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118D59" w14:textId="77777777" w:rsidR="00A93AA9" w:rsidRDefault="007F144A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Odgojitelji rade u smjenama od 6.30 do 16.30h naizmjenično.                  </w:t>
      </w:r>
    </w:p>
    <w:p w14:paraId="68684295" w14:textId="77777777" w:rsidR="00A93AA9" w:rsidRPr="00235613" w:rsidRDefault="00542AE5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predškole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01.10.</w:t>
      </w:r>
      <w:r w:rsidR="00877CAD">
        <w:rPr>
          <w:rFonts w:ascii="Times New Roman" w:hAnsi="Times New Roman" w:cs="Times New Roman"/>
          <w:sz w:val="24"/>
          <w:szCs w:val="24"/>
        </w:rPr>
        <w:t>2021</w:t>
      </w:r>
      <w:r w:rsidR="00240349">
        <w:rPr>
          <w:rFonts w:ascii="Times New Roman" w:hAnsi="Times New Roman" w:cs="Times New Roman"/>
          <w:sz w:val="24"/>
          <w:szCs w:val="24"/>
        </w:rPr>
        <w:t>.</w:t>
      </w:r>
      <w:r w:rsidR="00A93AA9">
        <w:rPr>
          <w:rFonts w:ascii="Times New Roman" w:hAnsi="Times New Roman" w:cs="Times New Roman"/>
          <w:sz w:val="24"/>
          <w:szCs w:val="24"/>
        </w:rPr>
        <w:t xml:space="preserve"> u trajanju od dva sata dnevno od </w:t>
      </w:r>
      <w:r w:rsidR="00877CAD">
        <w:rPr>
          <w:rFonts w:ascii="Times New Roman" w:hAnsi="Times New Roman" w:cs="Times New Roman"/>
          <w:sz w:val="24"/>
          <w:szCs w:val="24"/>
        </w:rPr>
        <w:t>09:00h -11:00h</w:t>
      </w:r>
      <w:r w:rsidR="00240349">
        <w:rPr>
          <w:rFonts w:ascii="Times New Roman" w:hAnsi="Times New Roman" w:cs="Times New Roman"/>
          <w:sz w:val="24"/>
          <w:szCs w:val="24"/>
        </w:rPr>
        <w:t>.</w:t>
      </w:r>
    </w:p>
    <w:p w14:paraId="02CF3143" w14:textId="77777777" w:rsidR="00BF7358" w:rsidRDefault="00A93AA9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Radno vrijeme stručnog suradnika peda</w:t>
      </w:r>
      <w:r w:rsidR="00BF7358">
        <w:rPr>
          <w:rFonts w:ascii="Times New Roman" w:hAnsi="Times New Roman" w:cs="Times New Roman"/>
          <w:sz w:val="24"/>
          <w:szCs w:val="24"/>
        </w:rPr>
        <w:t>goga i zdravstvene voditeljice:</w:t>
      </w:r>
      <w:r w:rsidR="007F144A" w:rsidRPr="00235613">
        <w:rPr>
          <w:rFonts w:ascii="Times New Roman" w:hAnsi="Times New Roman" w:cs="Times New Roman"/>
          <w:sz w:val="24"/>
          <w:szCs w:val="24"/>
        </w:rPr>
        <w:t xml:space="preserve"> </w:t>
      </w:r>
      <w:r w:rsidR="00BF7358">
        <w:rPr>
          <w:rFonts w:ascii="Times New Roman" w:hAnsi="Times New Roman" w:cs="Times New Roman"/>
          <w:sz w:val="24"/>
          <w:szCs w:val="24"/>
        </w:rPr>
        <w:t>20 sati tjedno</w:t>
      </w:r>
      <w:r w:rsidR="00240349">
        <w:rPr>
          <w:rFonts w:ascii="Times New Roman" w:hAnsi="Times New Roman" w:cs="Times New Roman"/>
          <w:sz w:val="24"/>
          <w:szCs w:val="24"/>
        </w:rPr>
        <w:t xml:space="preserve"> </w:t>
      </w:r>
      <w:r w:rsidR="00BF7358">
        <w:rPr>
          <w:rFonts w:ascii="Times New Roman" w:hAnsi="Times New Roman" w:cs="Times New Roman"/>
          <w:sz w:val="24"/>
          <w:szCs w:val="24"/>
        </w:rPr>
        <w:t xml:space="preserve"> (u smjeni od 07.30h-15.30h.</w:t>
      </w:r>
      <w:r w:rsidR="007D7A03">
        <w:rPr>
          <w:rFonts w:ascii="Times New Roman" w:hAnsi="Times New Roman" w:cs="Times New Roman"/>
          <w:sz w:val="24"/>
          <w:szCs w:val="24"/>
        </w:rPr>
        <w:t>).</w:t>
      </w:r>
    </w:p>
    <w:p w14:paraId="61A196BA" w14:textId="77777777" w:rsidR="007D7A03" w:rsidRDefault="007F144A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Spremačica: Od  08.00h do 16.00h. </w:t>
      </w:r>
    </w:p>
    <w:p w14:paraId="0F20510A" w14:textId="77777777" w:rsidR="007D7A03" w:rsidRDefault="00877CAD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Servirka: Od 07.00h-15.00h.</w:t>
      </w:r>
    </w:p>
    <w:p w14:paraId="65D1B397" w14:textId="77777777" w:rsidR="007D7A03" w:rsidRDefault="007D7A03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Ravnateljica od 07.30h-15.30h.</w:t>
      </w:r>
    </w:p>
    <w:p w14:paraId="0B077A6F" w14:textId="25079C64" w:rsidR="00BF7358" w:rsidRDefault="007F144A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>U vrijeme školskih praznika  i u periodu kada se zbog bolesti, smanji broj prisutne djece u vrtiću, odgojitelji će, ovisno o situac</w:t>
      </w:r>
      <w:r w:rsidR="007D7A03">
        <w:rPr>
          <w:rFonts w:ascii="Times New Roman" w:hAnsi="Times New Roman" w:cs="Times New Roman"/>
          <w:sz w:val="24"/>
          <w:szCs w:val="24"/>
        </w:rPr>
        <w:t>i</w:t>
      </w:r>
      <w:r w:rsidRPr="00235613">
        <w:rPr>
          <w:rFonts w:ascii="Times New Roman" w:hAnsi="Times New Roman" w:cs="Times New Roman"/>
          <w:sz w:val="24"/>
          <w:szCs w:val="24"/>
        </w:rPr>
        <w:t xml:space="preserve">ji,  raditi u smjenama s manjim preklapanjem radnog vremena.                          </w:t>
      </w:r>
      <w:r w:rsidR="00140C0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14:paraId="38F0B0DE" w14:textId="77777777" w:rsidR="00BF7358" w:rsidRPr="00235613" w:rsidRDefault="00BF7358" w:rsidP="00235613">
      <w:pPr>
        <w:rPr>
          <w:rFonts w:ascii="Times New Roman" w:hAnsi="Times New Roman" w:cs="Times New Roman"/>
          <w:sz w:val="24"/>
          <w:szCs w:val="24"/>
        </w:rPr>
      </w:pPr>
    </w:p>
    <w:p w14:paraId="04BE0580" w14:textId="77777777" w:rsidR="007F144A" w:rsidRPr="00235613" w:rsidRDefault="007F144A" w:rsidP="00235613">
      <w:pPr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    Tablica br.1 Godišnja planirana satnica odgojitelja</w:t>
      </w:r>
    </w:p>
    <w:p w14:paraId="08E5B29B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14:paraId="6F019323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7693B6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1"/>
        <w:gridCol w:w="564"/>
        <w:gridCol w:w="7"/>
        <w:gridCol w:w="581"/>
        <w:gridCol w:w="570"/>
        <w:gridCol w:w="9"/>
        <w:gridCol w:w="550"/>
        <w:gridCol w:w="608"/>
        <w:gridCol w:w="6"/>
        <w:gridCol w:w="573"/>
        <w:gridCol w:w="578"/>
        <w:gridCol w:w="7"/>
        <w:gridCol w:w="572"/>
        <w:gridCol w:w="579"/>
        <w:gridCol w:w="6"/>
        <w:gridCol w:w="573"/>
        <w:gridCol w:w="570"/>
        <w:gridCol w:w="9"/>
        <w:gridCol w:w="579"/>
        <w:gridCol w:w="1152"/>
      </w:tblGrid>
      <w:tr w:rsidR="002F6CAE" w:rsidRPr="002F6CAE" w14:paraId="08DC9E41" w14:textId="77777777" w:rsidTr="002F6CAE">
        <w:trPr>
          <w:trHeight w:val="690"/>
        </w:trPr>
        <w:tc>
          <w:tcPr>
            <w:tcW w:w="1371" w:type="dxa"/>
          </w:tcPr>
          <w:p w14:paraId="220D7979" w14:textId="77777777" w:rsidR="002F6CAE" w:rsidRPr="002F6CAE" w:rsidRDefault="002F6CAE" w:rsidP="002F6C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2F6CAE">
              <w:rPr>
                <w:rFonts w:ascii="Arial" w:eastAsia="Times New Roman" w:hAnsi="Arial" w:cs="Arial"/>
                <w:b/>
                <w:sz w:val="20"/>
                <w:szCs w:val="20"/>
              </w:rPr>
              <w:t>Mjesec u</w:t>
            </w:r>
          </w:p>
          <w:p w14:paraId="79F9CDF4" w14:textId="77777777" w:rsidR="002F6CAE" w:rsidRPr="002F6CAE" w:rsidRDefault="002F6CAE" w:rsidP="002F6C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2F6CAE">
              <w:rPr>
                <w:rFonts w:ascii="Arial" w:eastAsia="Times New Roman" w:hAnsi="Arial" w:cs="Arial"/>
                <w:b/>
                <w:sz w:val="20"/>
                <w:szCs w:val="20"/>
              </w:rPr>
              <w:t>godini</w:t>
            </w:r>
          </w:p>
          <w:p w14:paraId="7F5EEFEA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gridSpan w:val="2"/>
          </w:tcPr>
          <w:p w14:paraId="7826E1F6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IX</w:t>
            </w:r>
          </w:p>
        </w:tc>
        <w:tc>
          <w:tcPr>
            <w:tcW w:w="581" w:type="dxa"/>
          </w:tcPr>
          <w:p w14:paraId="06B7813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79" w:type="dxa"/>
            <w:gridSpan w:val="2"/>
          </w:tcPr>
          <w:p w14:paraId="48E6107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XI</w:t>
            </w:r>
          </w:p>
        </w:tc>
        <w:tc>
          <w:tcPr>
            <w:tcW w:w="550" w:type="dxa"/>
          </w:tcPr>
          <w:p w14:paraId="3D13C45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XII</w:t>
            </w:r>
          </w:p>
        </w:tc>
        <w:tc>
          <w:tcPr>
            <w:tcW w:w="608" w:type="dxa"/>
          </w:tcPr>
          <w:p w14:paraId="3A5FD5C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579" w:type="dxa"/>
            <w:gridSpan w:val="2"/>
          </w:tcPr>
          <w:p w14:paraId="099A3361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578" w:type="dxa"/>
          </w:tcPr>
          <w:p w14:paraId="7BB1C728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579" w:type="dxa"/>
            <w:gridSpan w:val="2"/>
          </w:tcPr>
          <w:p w14:paraId="6E324F3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579" w:type="dxa"/>
          </w:tcPr>
          <w:p w14:paraId="1B155988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579" w:type="dxa"/>
            <w:gridSpan w:val="2"/>
            <w:shd w:val="clear" w:color="auto" w:fill="auto"/>
          </w:tcPr>
          <w:p w14:paraId="1D186F94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VI</w:t>
            </w:r>
          </w:p>
        </w:tc>
        <w:tc>
          <w:tcPr>
            <w:tcW w:w="579" w:type="dxa"/>
            <w:gridSpan w:val="2"/>
            <w:shd w:val="clear" w:color="auto" w:fill="auto"/>
          </w:tcPr>
          <w:p w14:paraId="4D7D4AF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VII</w:t>
            </w:r>
          </w:p>
        </w:tc>
        <w:tc>
          <w:tcPr>
            <w:tcW w:w="579" w:type="dxa"/>
            <w:shd w:val="clear" w:color="auto" w:fill="auto"/>
          </w:tcPr>
          <w:p w14:paraId="5AB0F90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VIII</w:t>
            </w:r>
          </w:p>
        </w:tc>
        <w:tc>
          <w:tcPr>
            <w:tcW w:w="1152" w:type="dxa"/>
            <w:shd w:val="clear" w:color="auto" w:fill="auto"/>
          </w:tcPr>
          <w:p w14:paraId="524DAC6C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UKUPNO</w:t>
            </w:r>
          </w:p>
        </w:tc>
      </w:tr>
      <w:tr w:rsidR="002F6CAE" w:rsidRPr="002F6CAE" w14:paraId="283752A8" w14:textId="77777777" w:rsidTr="002F6CAE">
        <w:trPr>
          <w:trHeight w:val="690"/>
        </w:trPr>
        <w:tc>
          <w:tcPr>
            <w:tcW w:w="1371" w:type="dxa"/>
          </w:tcPr>
          <w:p w14:paraId="12AFD020" w14:textId="77777777" w:rsidR="002F6CAE" w:rsidRPr="002F6CAE" w:rsidRDefault="002F6CAE" w:rsidP="002F6C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2F6CAE">
              <w:rPr>
                <w:rFonts w:ascii="Arial" w:eastAsia="Times New Roman" w:hAnsi="Arial" w:cs="Arial"/>
                <w:b/>
                <w:sz w:val="20"/>
                <w:szCs w:val="20"/>
              </w:rPr>
              <w:t>Radni dani u</w:t>
            </w:r>
          </w:p>
          <w:p w14:paraId="7DD00B0D" w14:textId="77777777" w:rsidR="002F6CAE" w:rsidRPr="002F6CAE" w:rsidRDefault="002F6CAE" w:rsidP="002F6C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F6CAE">
              <w:rPr>
                <w:rFonts w:ascii="Arial" w:eastAsia="Times New Roman" w:hAnsi="Arial" w:cs="Arial"/>
                <w:b/>
                <w:sz w:val="20"/>
                <w:szCs w:val="20"/>
              </w:rPr>
              <w:t>mjesecu</w:t>
            </w:r>
          </w:p>
        </w:tc>
        <w:tc>
          <w:tcPr>
            <w:tcW w:w="571" w:type="dxa"/>
            <w:gridSpan w:val="2"/>
          </w:tcPr>
          <w:p w14:paraId="3144F11A" w14:textId="77777777" w:rsidR="002F6CAE" w:rsidRPr="002F6CAE" w:rsidRDefault="006239C3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81" w:type="dxa"/>
          </w:tcPr>
          <w:p w14:paraId="3CE24431" w14:textId="77777777" w:rsidR="002F6CAE" w:rsidRPr="002F6CAE" w:rsidRDefault="006239C3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79" w:type="dxa"/>
            <w:gridSpan w:val="2"/>
          </w:tcPr>
          <w:p w14:paraId="4F5EEC28" w14:textId="77777777" w:rsidR="002F6CAE" w:rsidRPr="002F6CAE" w:rsidRDefault="00877CAD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50" w:type="dxa"/>
          </w:tcPr>
          <w:p w14:paraId="0796AB01" w14:textId="77777777" w:rsidR="002F6CAE" w:rsidRPr="002F6CAE" w:rsidRDefault="00877CAD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608" w:type="dxa"/>
          </w:tcPr>
          <w:p w14:paraId="3A2AEB21" w14:textId="77777777" w:rsidR="002F6CAE" w:rsidRPr="002F6CAE" w:rsidRDefault="00877CAD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79" w:type="dxa"/>
            <w:gridSpan w:val="2"/>
          </w:tcPr>
          <w:p w14:paraId="1B8B1972" w14:textId="77777777" w:rsidR="002F6CAE" w:rsidRPr="002F6CAE" w:rsidRDefault="007412E5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78" w:type="dxa"/>
          </w:tcPr>
          <w:p w14:paraId="425BF6B1" w14:textId="77777777" w:rsidR="002F6CAE" w:rsidRPr="002F6CAE" w:rsidRDefault="007412E5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79" w:type="dxa"/>
            <w:gridSpan w:val="2"/>
          </w:tcPr>
          <w:p w14:paraId="5D13BAB1" w14:textId="77777777" w:rsidR="002F6CAE" w:rsidRPr="002F6CAE" w:rsidRDefault="007412E5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  <w:r w:rsidR="001D41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79" w:type="dxa"/>
          </w:tcPr>
          <w:p w14:paraId="58EE02B3" w14:textId="77777777" w:rsidR="002F6CAE" w:rsidRPr="002F6CAE" w:rsidRDefault="007412E5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79" w:type="dxa"/>
            <w:gridSpan w:val="2"/>
            <w:shd w:val="clear" w:color="auto" w:fill="auto"/>
          </w:tcPr>
          <w:p w14:paraId="3DEA642B" w14:textId="77777777" w:rsidR="002F6CAE" w:rsidRPr="002F6CAE" w:rsidRDefault="00B146D1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79" w:type="dxa"/>
            <w:gridSpan w:val="2"/>
            <w:shd w:val="clear" w:color="auto" w:fill="auto"/>
          </w:tcPr>
          <w:p w14:paraId="6411A8F9" w14:textId="77777777" w:rsidR="002F6CAE" w:rsidRPr="002F6CAE" w:rsidRDefault="00B146D1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79" w:type="dxa"/>
            <w:shd w:val="clear" w:color="auto" w:fill="auto"/>
          </w:tcPr>
          <w:p w14:paraId="148C531E" w14:textId="77777777" w:rsidR="002F6CAE" w:rsidRPr="002F6CAE" w:rsidRDefault="00B146D1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52" w:type="dxa"/>
            <w:shd w:val="clear" w:color="auto" w:fill="auto"/>
          </w:tcPr>
          <w:p w14:paraId="665D66A2" w14:textId="62B9BDA8" w:rsidR="002F6CAE" w:rsidRPr="002F6CAE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257</w:t>
            </w:r>
          </w:p>
        </w:tc>
      </w:tr>
      <w:tr w:rsidR="002F6CAE" w:rsidRPr="002F6CAE" w14:paraId="26D94C52" w14:textId="77777777" w:rsidTr="002F6CAE">
        <w:trPr>
          <w:trHeight w:val="690"/>
        </w:trPr>
        <w:tc>
          <w:tcPr>
            <w:tcW w:w="1371" w:type="dxa"/>
          </w:tcPr>
          <w:p w14:paraId="6D6ACFE5" w14:textId="77777777" w:rsidR="002F6CAE" w:rsidRPr="002F6CAE" w:rsidRDefault="002F6CAE" w:rsidP="002F6CA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2F6CAE">
              <w:rPr>
                <w:rFonts w:ascii="Arial" w:eastAsia="Times New Roman" w:hAnsi="Arial" w:cs="Arial"/>
                <w:b/>
                <w:sz w:val="20"/>
                <w:szCs w:val="20"/>
              </w:rPr>
              <w:t>Neposredni rad</w:t>
            </w:r>
          </w:p>
          <w:p w14:paraId="35B66E5E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gridSpan w:val="2"/>
          </w:tcPr>
          <w:p w14:paraId="32B4CE76" w14:textId="268A961B" w:rsidR="002F6CAE" w:rsidRPr="00595551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81" w:type="dxa"/>
          </w:tcPr>
          <w:p w14:paraId="5D615530" w14:textId="5EB8B4D3" w:rsidR="002F6CAE" w:rsidRPr="00595551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115,5</w:t>
            </w:r>
          </w:p>
        </w:tc>
        <w:tc>
          <w:tcPr>
            <w:tcW w:w="579" w:type="dxa"/>
            <w:gridSpan w:val="2"/>
          </w:tcPr>
          <w:p w14:paraId="7A0E07D9" w14:textId="6C42EBC4" w:rsidR="002F6CAE" w:rsidRPr="00595551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115,5</w:t>
            </w:r>
          </w:p>
        </w:tc>
        <w:tc>
          <w:tcPr>
            <w:tcW w:w="550" w:type="dxa"/>
          </w:tcPr>
          <w:p w14:paraId="075001E0" w14:textId="4EC7A39E" w:rsidR="002F6CAE" w:rsidRPr="00E200A4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126,5</w:t>
            </w:r>
          </w:p>
        </w:tc>
        <w:tc>
          <w:tcPr>
            <w:tcW w:w="608" w:type="dxa"/>
          </w:tcPr>
          <w:p w14:paraId="2364B389" w14:textId="25872F0E" w:rsidR="002F6CAE" w:rsidRPr="00595551" w:rsidRDefault="00EC1AE9" w:rsidP="00D26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115,5</w:t>
            </w:r>
          </w:p>
        </w:tc>
        <w:tc>
          <w:tcPr>
            <w:tcW w:w="579" w:type="dxa"/>
            <w:gridSpan w:val="2"/>
          </w:tcPr>
          <w:p w14:paraId="69485B58" w14:textId="5C140CD6" w:rsidR="002F6CAE" w:rsidRPr="00595551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78" w:type="dxa"/>
          </w:tcPr>
          <w:p w14:paraId="17E5313D" w14:textId="5ACC4CD5" w:rsidR="002F6CAE" w:rsidRPr="00595551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126,5</w:t>
            </w:r>
          </w:p>
        </w:tc>
        <w:tc>
          <w:tcPr>
            <w:tcW w:w="579" w:type="dxa"/>
            <w:gridSpan w:val="2"/>
          </w:tcPr>
          <w:p w14:paraId="4E9EA4B6" w14:textId="510445D1" w:rsidR="002F6CAE" w:rsidRPr="00595551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115,5</w:t>
            </w:r>
          </w:p>
        </w:tc>
        <w:tc>
          <w:tcPr>
            <w:tcW w:w="579" w:type="dxa"/>
          </w:tcPr>
          <w:p w14:paraId="3721B2C2" w14:textId="10E83DF9" w:rsidR="002F6CAE" w:rsidRPr="00595551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79" w:type="dxa"/>
            <w:gridSpan w:val="2"/>
            <w:shd w:val="clear" w:color="auto" w:fill="auto"/>
          </w:tcPr>
          <w:p w14:paraId="22D391BF" w14:textId="4640AED6" w:rsidR="002F6CAE" w:rsidRPr="00E200A4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115,5</w:t>
            </w:r>
          </w:p>
        </w:tc>
        <w:tc>
          <w:tcPr>
            <w:tcW w:w="579" w:type="dxa"/>
            <w:gridSpan w:val="2"/>
            <w:shd w:val="clear" w:color="auto" w:fill="auto"/>
          </w:tcPr>
          <w:p w14:paraId="298B1AFD" w14:textId="590313E7" w:rsidR="002F6CAE" w:rsidRPr="00E200A4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115,5</w:t>
            </w:r>
          </w:p>
        </w:tc>
        <w:tc>
          <w:tcPr>
            <w:tcW w:w="579" w:type="dxa"/>
            <w:shd w:val="clear" w:color="auto" w:fill="auto"/>
          </w:tcPr>
          <w:p w14:paraId="58972424" w14:textId="49357027" w:rsidR="002F6CAE" w:rsidRPr="00595551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115,5</w:t>
            </w:r>
          </w:p>
        </w:tc>
        <w:tc>
          <w:tcPr>
            <w:tcW w:w="1152" w:type="dxa"/>
            <w:shd w:val="clear" w:color="auto" w:fill="auto"/>
          </w:tcPr>
          <w:p w14:paraId="395256D0" w14:textId="19AE3DD7" w:rsidR="002F6CAE" w:rsidRPr="00033F7F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1413,5</w:t>
            </w:r>
          </w:p>
        </w:tc>
      </w:tr>
      <w:tr w:rsidR="002F6CAE" w:rsidRPr="002F6CAE" w14:paraId="22DB3854" w14:textId="77777777" w:rsidTr="002F6CAE">
        <w:tblPrEx>
          <w:tblLook w:val="0000" w:firstRow="0" w:lastRow="0" w:firstColumn="0" w:lastColumn="0" w:noHBand="0" w:noVBand="0"/>
        </w:tblPrEx>
        <w:trPr>
          <w:trHeight w:val="630"/>
        </w:trPr>
        <w:tc>
          <w:tcPr>
            <w:tcW w:w="1371" w:type="dxa"/>
          </w:tcPr>
          <w:p w14:paraId="7951A8B2" w14:textId="77777777" w:rsidR="002F6CAE" w:rsidRPr="002F6CAE" w:rsidRDefault="002F6CAE" w:rsidP="002F6CAE">
            <w:pPr>
              <w:spacing w:after="0" w:line="240" w:lineRule="auto"/>
              <w:ind w:left="108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2F6CAE">
              <w:rPr>
                <w:rFonts w:ascii="Arial" w:eastAsia="Times New Roman" w:hAnsi="Arial" w:cs="Arial"/>
                <w:b/>
                <w:sz w:val="18"/>
                <w:szCs w:val="18"/>
              </w:rPr>
              <w:t>Ostali poslovi/sati</w:t>
            </w:r>
          </w:p>
          <w:p w14:paraId="4CC1BCBC" w14:textId="77777777" w:rsidR="002F6CAE" w:rsidRPr="002F6CAE" w:rsidRDefault="002F6CAE" w:rsidP="002F6C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3F724CBE" w14:textId="6F814CB9" w:rsidR="002F6CAE" w:rsidRPr="00595551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88" w:type="dxa"/>
            <w:gridSpan w:val="2"/>
          </w:tcPr>
          <w:p w14:paraId="1EF6E3B3" w14:textId="1C459C58" w:rsidR="002F6CAE" w:rsidRPr="00595551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570" w:type="dxa"/>
          </w:tcPr>
          <w:p w14:paraId="008A193B" w14:textId="7CFB57AF" w:rsidR="002F6CAE" w:rsidRPr="00595551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559" w:type="dxa"/>
            <w:gridSpan w:val="2"/>
          </w:tcPr>
          <w:p w14:paraId="4CF69FAF" w14:textId="414F5B3E" w:rsidR="002F6CAE" w:rsidRPr="00E200A4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614" w:type="dxa"/>
            <w:gridSpan w:val="2"/>
          </w:tcPr>
          <w:p w14:paraId="2C58DFB5" w14:textId="7B72BD03" w:rsidR="002F6CAE" w:rsidRPr="00595551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573" w:type="dxa"/>
          </w:tcPr>
          <w:p w14:paraId="688AED9B" w14:textId="31F5B08B" w:rsidR="002F6CAE" w:rsidRPr="00E200A4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585" w:type="dxa"/>
            <w:gridSpan w:val="2"/>
          </w:tcPr>
          <w:p w14:paraId="34CA3EC2" w14:textId="7D828DE3" w:rsidR="002F6CAE" w:rsidRPr="00595551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572" w:type="dxa"/>
          </w:tcPr>
          <w:p w14:paraId="4DD65E16" w14:textId="49166387" w:rsidR="002F6CAE" w:rsidRPr="00E200A4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585" w:type="dxa"/>
            <w:gridSpan w:val="2"/>
          </w:tcPr>
          <w:p w14:paraId="33E44204" w14:textId="28F7A9EF" w:rsidR="002F6CAE" w:rsidRPr="00595551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573" w:type="dxa"/>
          </w:tcPr>
          <w:p w14:paraId="56C56CFE" w14:textId="5EC377C0" w:rsidR="002F6CAE" w:rsidRPr="00E200A4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570" w:type="dxa"/>
          </w:tcPr>
          <w:p w14:paraId="6EF3286F" w14:textId="2210F72C" w:rsidR="002F6CAE" w:rsidRPr="00E200A4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588" w:type="dxa"/>
            <w:gridSpan w:val="2"/>
          </w:tcPr>
          <w:p w14:paraId="01631434" w14:textId="35C9FA94" w:rsidR="002F6CAE" w:rsidRPr="00595551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152" w:type="dxa"/>
          </w:tcPr>
          <w:p w14:paraId="510AB554" w14:textId="0D75A8DF" w:rsidR="002F6CAE" w:rsidRPr="00033F7F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514</w:t>
            </w:r>
          </w:p>
        </w:tc>
      </w:tr>
      <w:tr w:rsidR="002F6CAE" w:rsidRPr="002F6CAE" w14:paraId="5663ACB2" w14:textId="77777777" w:rsidTr="002F6CAE">
        <w:tblPrEx>
          <w:tblLook w:val="0000" w:firstRow="0" w:lastRow="0" w:firstColumn="0" w:lastColumn="0" w:noHBand="0" w:noVBand="0"/>
        </w:tblPrEx>
        <w:trPr>
          <w:trHeight w:val="630"/>
        </w:trPr>
        <w:tc>
          <w:tcPr>
            <w:tcW w:w="1371" w:type="dxa"/>
          </w:tcPr>
          <w:p w14:paraId="4F0CA12B" w14:textId="77777777" w:rsidR="002F6CAE" w:rsidRPr="002F6CAE" w:rsidRDefault="002F6CAE" w:rsidP="002F6CAE">
            <w:pPr>
              <w:spacing w:after="0" w:line="240" w:lineRule="auto"/>
              <w:ind w:left="108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2F6CAE">
              <w:rPr>
                <w:rFonts w:ascii="Arial" w:eastAsia="Times New Roman" w:hAnsi="Arial" w:cs="Arial"/>
                <w:b/>
                <w:sz w:val="18"/>
                <w:szCs w:val="18"/>
              </w:rPr>
              <w:t>Stanka/</w:t>
            </w:r>
          </w:p>
          <w:p w14:paraId="328FC05E" w14:textId="77777777" w:rsidR="002F6CAE" w:rsidRPr="002F6CAE" w:rsidRDefault="002F6CAE" w:rsidP="002F6CAE">
            <w:pPr>
              <w:spacing w:after="0" w:line="240" w:lineRule="auto"/>
              <w:ind w:left="108"/>
              <w:rPr>
                <w:rFonts w:ascii="Arial" w:eastAsia="Times New Roman" w:hAnsi="Arial" w:cs="Arial"/>
                <w:sz w:val="24"/>
                <w:szCs w:val="24"/>
              </w:rPr>
            </w:pPr>
            <w:r w:rsidRPr="002F6CAE">
              <w:rPr>
                <w:rFonts w:ascii="Arial" w:eastAsia="Times New Roman" w:hAnsi="Arial" w:cs="Arial"/>
                <w:b/>
                <w:sz w:val="18"/>
                <w:szCs w:val="18"/>
              </w:rPr>
              <w:t>sati</w:t>
            </w:r>
          </w:p>
        </w:tc>
        <w:tc>
          <w:tcPr>
            <w:tcW w:w="564" w:type="dxa"/>
          </w:tcPr>
          <w:p w14:paraId="4FD3B681" w14:textId="2CC269CF" w:rsidR="002F6CAE" w:rsidRPr="00595551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88" w:type="dxa"/>
            <w:gridSpan w:val="2"/>
          </w:tcPr>
          <w:p w14:paraId="080D6356" w14:textId="382083D0" w:rsidR="002F6CAE" w:rsidRPr="00595551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10,5</w:t>
            </w:r>
          </w:p>
        </w:tc>
        <w:tc>
          <w:tcPr>
            <w:tcW w:w="570" w:type="dxa"/>
          </w:tcPr>
          <w:p w14:paraId="04A88003" w14:textId="3F373F28" w:rsidR="002F6CAE" w:rsidRPr="00595551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10,5</w:t>
            </w:r>
          </w:p>
        </w:tc>
        <w:tc>
          <w:tcPr>
            <w:tcW w:w="559" w:type="dxa"/>
            <w:gridSpan w:val="2"/>
          </w:tcPr>
          <w:p w14:paraId="4F43952E" w14:textId="36F53DEC" w:rsidR="002F6CAE" w:rsidRPr="00E200A4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11,5</w:t>
            </w:r>
          </w:p>
        </w:tc>
        <w:tc>
          <w:tcPr>
            <w:tcW w:w="614" w:type="dxa"/>
            <w:gridSpan w:val="2"/>
          </w:tcPr>
          <w:p w14:paraId="6EBEF859" w14:textId="36B2C5A5" w:rsidR="002F6CAE" w:rsidRPr="00595551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10,5</w:t>
            </w:r>
          </w:p>
        </w:tc>
        <w:tc>
          <w:tcPr>
            <w:tcW w:w="573" w:type="dxa"/>
          </w:tcPr>
          <w:p w14:paraId="2F4A6B17" w14:textId="61B3A9EA" w:rsidR="002F6CAE" w:rsidRPr="00E200A4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85" w:type="dxa"/>
            <w:gridSpan w:val="2"/>
          </w:tcPr>
          <w:p w14:paraId="54FB1577" w14:textId="5639B525" w:rsidR="002F6CAE" w:rsidRPr="00595551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11,5</w:t>
            </w:r>
          </w:p>
        </w:tc>
        <w:tc>
          <w:tcPr>
            <w:tcW w:w="572" w:type="dxa"/>
          </w:tcPr>
          <w:p w14:paraId="3F735457" w14:textId="2162601F" w:rsidR="002F6CAE" w:rsidRPr="00E200A4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10,5</w:t>
            </w:r>
          </w:p>
        </w:tc>
        <w:tc>
          <w:tcPr>
            <w:tcW w:w="585" w:type="dxa"/>
            <w:gridSpan w:val="2"/>
          </w:tcPr>
          <w:p w14:paraId="46776CD7" w14:textId="4DC1A482" w:rsidR="002F6CAE" w:rsidRPr="00595551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73" w:type="dxa"/>
          </w:tcPr>
          <w:p w14:paraId="6E9748C6" w14:textId="7634211A" w:rsidR="002F6CAE" w:rsidRPr="00E200A4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10,5</w:t>
            </w:r>
          </w:p>
        </w:tc>
        <w:tc>
          <w:tcPr>
            <w:tcW w:w="570" w:type="dxa"/>
          </w:tcPr>
          <w:p w14:paraId="3CCFB783" w14:textId="12052925" w:rsidR="002F6CAE" w:rsidRPr="00E200A4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10,5</w:t>
            </w:r>
          </w:p>
        </w:tc>
        <w:tc>
          <w:tcPr>
            <w:tcW w:w="588" w:type="dxa"/>
            <w:gridSpan w:val="2"/>
          </w:tcPr>
          <w:p w14:paraId="07BFDF81" w14:textId="46F832A1" w:rsidR="002F6CAE" w:rsidRPr="00595551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10,5</w:t>
            </w:r>
          </w:p>
        </w:tc>
        <w:tc>
          <w:tcPr>
            <w:tcW w:w="1152" w:type="dxa"/>
          </w:tcPr>
          <w:p w14:paraId="66EE1334" w14:textId="06562629" w:rsidR="002F6CAE" w:rsidRPr="00033F7F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128,5</w:t>
            </w:r>
          </w:p>
        </w:tc>
      </w:tr>
      <w:tr w:rsidR="002F6CAE" w:rsidRPr="002F6CAE" w14:paraId="0B07AFBD" w14:textId="77777777" w:rsidTr="002F6CAE">
        <w:tblPrEx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1371" w:type="dxa"/>
          </w:tcPr>
          <w:p w14:paraId="48E51DB4" w14:textId="77777777" w:rsidR="002F6CAE" w:rsidRPr="002F6CAE" w:rsidRDefault="002F6CAE" w:rsidP="002F6CAE">
            <w:pPr>
              <w:spacing w:after="0" w:line="240" w:lineRule="auto"/>
              <w:ind w:left="108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2F6CAE">
              <w:rPr>
                <w:rFonts w:ascii="Arial" w:eastAsia="Times New Roman" w:hAnsi="Arial" w:cs="Arial"/>
                <w:b/>
                <w:sz w:val="18"/>
                <w:szCs w:val="18"/>
              </w:rPr>
              <w:t>Ukupno sati rada</w:t>
            </w:r>
          </w:p>
          <w:p w14:paraId="18B15198" w14:textId="77777777" w:rsidR="002F6CAE" w:rsidRPr="002F6CAE" w:rsidRDefault="002F6CAE" w:rsidP="002F6C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  <w:gridSpan w:val="2"/>
          </w:tcPr>
          <w:p w14:paraId="6593E778" w14:textId="1E9CDEFB" w:rsidR="002F6CAE" w:rsidRPr="00595551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</w:t>
            </w:r>
          </w:p>
          <w:p w14:paraId="7623C9B9" w14:textId="77777777" w:rsidR="002F6CAE" w:rsidRPr="00595551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81" w:type="dxa"/>
          </w:tcPr>
          <w:p w14:paraId="55FEA3F5" w14:textId="0322FD42" w:rsidR="002F6CAE" w:rsidRPr="00595551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168</w:t>
            </w:r>
          </w:p>
        </w:tc>
        <w:tc>
          <w:tcPr>
            <w:tcW w:w="570" w:type="dxa"/>
          </w:tcPr>
          <w:p w14:paraId="24E4E19F" w14:textId="705A77AF" w:rsidR="002F6CAE" w:rsidRPr="00595551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168</w:t>
            </w:r>
          </w:p>
        </w:tc>
        <w:tc>
          <w:tcPr>
            <w:tcW w:w="559" w:type="dxa"/>
            <w:gridSpan w:val="2"/>
          </w:tcPr>
          <w:p w14:paraId="35C637DB" w14:textId="55435588" w:rsidR="002F6CAE" w:rsidRPr="00E200A4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184</w:t>
            </w:r>
          </w:p>
        </w:tc>
        <w:tc>
          <w:tcPr>
            <w:tcW w:w="614" w:type="dxa"/>
            <w:gridSpan w:val="2"/>
          </w:tcPr>
          <w:p w14:paraId="1059A8A6" w14:textId="59AE62F2" w:rsidR="002F6CAE" w:rsidRPr="00595551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168</w:t>
            </w:r>
          </w:p>
        </w:tc>
        <w:tc>
          <w:tcPr>
            <w:tcW w:w="573" w:type="dxa"/>
          </w:tcPr>
          <w:p w14:paraId="5AA7A4D8" w14:textId="70189AF1" w:rsidR="002F6CAE" w:rsidRPr="00E200A4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585" w:type="dxa"/>
            <w:gridSpan w:val="2"/>
          </w:tcPr>
          <w:p w14:paraId="6C6BE9AD" w14:textId="6BE0C7BD" w:rsidR="002F6CAE" w:rsidRPr="00595551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184</w:t>
            </w:r>
          </w:p>
        </w:tc>
        <w:tc>
          <w:tcPr>
            <w:tcW w:w="572" w:type="dxa"/>
          </w:tcPr>
          <w:p w14:paraId="02F091AE" w14:textId="1216BDC0" w:rsidR="002F6CAE" w:rsidRPr="00E200A4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168</w:t>
            </w:r>
          </w:p>
        </w:tc>
        <w:tc>
          <w:tcPr>
            <w:tcW w:w="585" w:type="dxa"/>
            <w:gridSpan w:val="2"/>
          </w:tcPr>
          <w:p w14:paraId="62116F30" w14:textId="75D5F424" w:rsidR="002F6CAE" w:rsidRPr="00595551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</w:t>
            </w:r>
          </w:p>
          <w:p w14:paraId="51E3805F" w14:textId="77777777" w:rsidR="002F6CAE" w:rsidRPr="00595551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</w:tcPr>
          <w:p w14:paraId="1FC097A0" w14:textId="0D7A2E71" w:rsidR="002F6CAE" w:rsidRPr="00E200A4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168</w:t>
            </w:r>
          </w:p>
        </w:tc>
        <w:tc>
          <w:tcPr>
            <w:tcW w:w="570" w:type="dxa"/>
          </w:tcPr>
          <w:p w14:paraId="3A85AA2B" w14:textId="235467AA" w:rsidR="002F6CAE" w:rsidRPr="00E200A4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168</w:t>
            </w:r>
          </w:p>
          <w:p w14:paraId="34DE13AE" w14:textId="77777777" w:rsidR="002F6CAE" w:rsidRPr="00E200A4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gridSpan w:val="2"/>
          </w:tcPr>
          <w:p w14:paraId="46A5CECE" w14:textId="7819AA96" w:rsidR="002F6CAE" w:rsidRPr="00595551" w:rsidRDefault="00EC1AE9" w:rsidP="005955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168</w:t>
            </w:r>
          </w:p>
        </w:tc>
        <w:tc>
          <w:tcPr>
            <w:tcW w:w="1152" w:type="dxa"/>
          </w:tcPr>
          <w:p w14:paraId="61FB9172" w14:textId="6678B0F2" w:rsidR="002F6CAE" w:rsidRPr="00033F7F" w:rsidRDefault="00EC1AE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2056</w:t>
            </w:r>
          </w:p>
        </w:tc>
      </w:tr>
    </w:tbl>
    <w:p w14:paraId="40ED99A9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2CC47A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7A8597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63C2B4" w14:textId="77777777" w:rsidR="00E57003" w:rsidRDefault="00E57003" w:rsidP="00235613">
      <w:pPr>
        <w:rPr>
          <w:rFonts w:ascii="Times New Roman" w:hAnsi="Times New Roman" w:cs="Times New Roman"/>
          <w:sz w:val="24"/>
          <w:szCs w:val="24"/>
        </w:rPr>
      </w:pPr>
    </w:p>
    <w:p w14:paraId="67314CDA" w14:textId="77777777" w:rsidR="00E57003" w:rsidRDefault="00E57003" w:rsidP="00235613">
      <w:pPr>
        <w:rPr>
          <w:rFonts w:ascii="Times New Roman" w:hAnsi="Times New Roman" w:cs="Times New Roman"/>
          <w:sz w:val="24"/>
          <w:szCs w:val="24"/>
        </w:rPr>
      </w:pPr>
    </w:p>
    <w:p w14:paraId="695E42C0" w14:textId="77777777" w:rsidR="00E57003" w:rsidRDefault="00E57003" w:rsidP="00235613">
      <w:pPr>
        <w:rPr>
          <w:rFonts w:ascii="Times New Roman" w:hAnsi="Times New Roman" w:cs="Times New Roman"/>
          <w:sz w:val="24"/>
          <w:szCs w:val="24"/>
        </w:rPr>
      </w:pPr>
    </w:p>
    <w:p w14:paraId="6033ADBE" w14:textId="77777777" w:rsidR="00E57003" w:rsidRDefault="00E57003" w:rsidP="00235613">
      <w:pPr>
        <w:rPr>
          <w:rFonts w:ascii="Times New Roman" w:hAnsi="Times New Roman" w:cs="Times New Roman"/>
          <w:sz w:val="24"/>
          <w:szCs w:val="24"/>
        </w:rPr>
      </w:pPr>
    </w:p>
    <w:p w14:paraId="399D44BD" w14:textId="77777777" w:rsidR="00E57003" w:rsidRDefault="00E57003" w:rsidP="00235613">
      <w:pPr>
        <w:rPr>
          <w:rFonts w:ascii="Times New Roman" w:hAnsi="Times New Roman" w:cs="Times New Roman"/>
          <w:sz w:val="24"/>
          <w:szCs w:val="24"/>
        </w:rPr>
      </w:pPr>
    </w:p>
    <w:p w14:paraId="6162E405" w14:textId="77777777" w:rsidR="00E57003" w:rsidRDefault="00E57003" w:rsidP="00235613">
      <w:pPr>
        <w:rPr>
          <w:rFonts w:ascii="Times New Roman" w:hAnsi="Times New Roman" w:cs="Times New Roman"/>
          <w:sz w:val="24"/>
          <w:szCs w:val="24"/>
        </w:rPr>
      </w:pPr>
    </w:p>
    <w:p w14:paraId="29D27A18" w14:textId="77777777" w:rsidR="00E17323" w:rsidRDefault="00E17323" w:rsidP="00235613">
      <w:pPr>
        <w:rPr>
          <w:rFonts w:ascii="Times New Roman" w:hAnsi="Times New Roman" w:cs="Times New Roman"/>
          <w:sz w:val="24"/>
          <w:szCs w:val="24"/>
        </w:rPr>
      </w:pPr>
    </w:p>
    <w:p w14:paraId="0AA2C23D" w14:textId="77777777" w:rsidR="00E57003" w:rsidRDefault="00E57003" w:rsidP="00235613">
      <w:pPr>
        <w:rPr>
          <w:rFonts w:ascii="Times New Roman" w:hAnsi="Times New Roman" w:cs="Times New Roman"/>
          <w:sz w:val="24"/>
          <w:szCs w:val="24"/>
        </w:rPr>
      </w:pPr>
    </w:p>
    <w:p w14:paraId="30076279" w14:textId="77777777" w:rsidR="00140C0E" w:rsidRDefault="00140C0E" w:rsidP="00235613">
      <w:pPr>
        <w:rPr>
          <w:rFonts w:ascii="Times New Roman" w:hAnsi="Times New Roman" w:cs="Times New Roman"/>
          <w:sz w:val="24"/>
          <w:szCs w:val="24"/>
        </w:rPr>
      </w:pPr>
    </w:p>
    <w:p w14:paraId="26599400" w14:textId="77777777" w:rsidR="00140C0E" w:rsidRDefault="00140C0E" w:rsidP="00235613">
      <w:pPr>
        <w:rPr>
          <w:rFonts w:ascii="Times New Roman" w:hAnsi="Times New Roman" w:cs="Times New Roman"/>
          <w:sz w:val="24"/>
          <w:szCs w:val="24"/>
        </w:rPr>
      </w:pPr>
    </w:p>
    <w:p w14:paraId="558F87E2" w14:textId="77777777" w:rsidR="00140C0E" w:rsidRDefault="00140C0E" w:rsidP="00235613">
      <w:pPr>
        <w:rPr>
          <w:rFonts w:ascii="Times New Roman" w:hAnsi="Times New Roman" w:cs="Times New Roman"/>
          <w:sz w:val="24"/>
          <w:szCs w:val="24"/>
        </w:rPr>
      </w:pPr>
    </w:p>
    <w:p w14:paraId="7E5CD8AB" w14:textId="77777777" w:rsidR="00140C0E" w:rsidRDefault="00140C0E" w:rsidP="00235613">
      <w:pPr>
        <w:rPr>
          <w:rFonts w:ascii="Times New Roman" w:hAnsi="Times New Roman" w:cs="Times New Roman"/>
          <w:sz w:val="24"/>
          <w:szCs w:val="24"/>
        </w:rPr>
      </w:pPr>
    </w:p>
    <w:p w14:paraId="210257A2" w14:textId="77777777" w:rsidR="00097A34" w:rsidRDefault="00097A34" w:rsidP="00235613">
      <w:pPr>
        <w:rPr>
          <w:rFonts w:ascii="Times New Roman" w:hAnsi="Times New Roman" w:cs="Times New Roman"/>
          <w:sz w:val="24"/>
          <w:szCs w:val="24"/>
        </w:rPr>
      </w:pPr>
    </w:p>
    <w:p w14:paraId="71E8A18A" w14:textId="77777777" w:rsidR="007F144A" w:rsidRPr="00235613" w:rsidRDefault="007F144A" w:rsidP="00235613">
      <w:pPr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4034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235613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</w:p>
    <w:p w14:paraId="048A141C" w14:textId="77777777" w:rsidR="007F144A" w:rsidRPr="00E57003" w:rsidRDefault="007F144A" w:rsidP="00215FDA">
      <w:pPr>
        <w:pStyle w:val="Odlomakpopisa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7003">
        <w:rPr>
          <w:rFonts w:ascii="Times New Roman" w:hAnsi="Times New Roman" w:cs="Times New Roman"/>
          <w:b/>
          <w:sz w:val="28"/>
          <w:szCs w:val="28"/>
        </w:rPr>
        <w:lastRenderedPageBreak/>
        <w:t>MATERIJALNI  UVJETI</w:t>
      </w:r>
    </w:p>
    <w:p w14:paraId="40323C15" w14:textId="77777777" w:rsidR="007F144A" w:rsidRPr="00235613" w:rsidRDefault="00240349" w:rsidP="0009550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Poticajno </w:t>
      </w:r>
      <w:r w:rsidR="007F144A" w:rsidRPr="00235613">
        <w:rPr>
          <w:rFonts w:ascii="Times New Roman" w:hAnsi="Times New Roman" w:cs="Times New Roman"/>
          <w:sz w:val="24"/>
          <w:szCs w:val="24"/>
        </w:rPr>
        <w:t xml:space="preserve"> materijalno okruženje (unutarnji i vanjski prostor)</w:t>
      </w:r>
      <w:r>
        <w:rPr>
          <w:rFonts w:ascii="Times New Roman" w:hAnsi="Times New Roman" w:cs="Times New Roman"/>
          <w:sz w:val="24"/>
          <w:szCs w:val="24"/>
        </w:rPr>
        <w:t xml:space="preserve">je </w:t>
      </w:r>
      <w:r w:rsidR="007F144A" w:rsidRPr="00235613">
        <w:rPr>
          <w:rFonts w:ascii="Times New Roman" w:hAnsi="Times New Roman" w:cs="Times New Roman"/>
          <w:sz w:val="24"/>
          <w:szCs w:val="24"/>
        </w:rPr>
        <w:t xml:space="preserve"> uvjet za kvalitetno ostvarivanje zadaća i stvaranja optimalnih uvjeta za razvoj svih potencijala svakog pojedinog djeteta. U tom smislu sobe dnevnog boravka djece je potrebno kontinuirano dopunjavati didaktikom i materijalima kroz koje će djeca učiti čineći i surađujući.</w:t>
      </w:r>
    </w:p>
    <w:p w14:paraId="6237B729" w14:textId="132231FC" w:rsidR="007F144A" w:rsidRPr="00235613" w:rsidRDefault="007F144A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>Materijalni uvjeti rada  naše Ustanove ovise i o količini sredstava realiziranih uplatom roditelja, čime se podmiruju materijalni troškovi ustanove i troškovi tekućeg održavanja objekta i opreme i s druge strane o količini financijskih sredstava doznačenih iz proračunskih izvora, čime se podmiruju plaće i druga primanja djelatnika te obavlja investicijsko održavanje našeg vrtića. Bitnom zadaćom u ovoj pedagoškoj godini glede dobivenih sredstava iz proračuna Općine Zemunik Donji i uplata roditelja, smatramo: - Donošenje prijed</w:t>
      </w:r>
      <w:r w:rsidR="00E04E82">
        <w:rPr>
          <w:rFonts w:ascii="Times New Roman" w:hAnsi="Times New Roman" w:cs="Times New Roman"/>
          <w:sz w:val="24"/>
          <w:szCs w:val="24"/>
        </w:rPr>
        <w:t>loga financijskog plana za 2022</w:t>
      </w:r>
      <w:r w:rsidR="00AA2788">
        <w:rPr>
          <w:rFonts w:ascii="Times New Roman" w:hAnsi="Times New Roman" w:cs="Times New Roman"/>
          <w:sz w:val="24"/>
          <w:szCs w:val="24"/>
        </w:rPr>
        <w:t xml:space="preserve"> </w:t>
      </w:r>
      <w:r w:rsidRPr="00235613">
        <w:rPr>
          <w:rFonts w:ascii="Times New Roman" w:hAnsi="Times New Roman" w:cs="Times New Roman"/>
          <w:sz w:val="24"/>
          <w:szCs w:val="24"/>
        </w:rPr>
        <w:t>godinu (listo</w:t>
      </w:r>
      <w:r w:rsidR="00E04E82">
        <w:rPr>
          <w:rFonts w:ascii="Times New Roman" w:hAnsi="Times New Roman" w:cs="Times New Roman"/>
          <w:sz w:val="24"/>
          <w:szCs w:val="24"/>
        </w:rPr>
        <w:t>pad 2021</w:t>
      </w:r>
      <w:r w:rsidRPr="00235613">
        <w:rPr>
          <w:rFonts w:ascii="Times New Roman" w:hAnsi="Times New Roman" w:cs="Times New Roman"/>
          <w:sz w:val="24"/>
          <w:szCs w:val="24"/>
        </w:rPr>
        <w:t xml:space="preserve">) - Praćenje odnosa između prihoda (roditeljske uplate i ostali  prihodi) i rashoda (materijalni troškovi, tekuće održavanje, nabava didaktike, sitnog inventara i opreme), radi odgovornog gospodarenja </w:t>
      </w:r>
      <w:proofErr w:type="spellStart"/>
      <w:r w:rsidRPr="00235613">
        <w:rPr>
          <w:rFonts w:ascii="Times New Roman" w:hAnsi="Times New Roman" w:cs="Times New Roman"/>
          <w:sz w:val="24"/>
          <w:szCs w:val="24"/>
        </w:rPr>
        <w:t>Vrtićem</w:t>
      </w:r>
      <w:proofErr w:type="spellEnd"/>
      <w:r w:rsidRPr="00235613">
        <w:rPr>
          <w:rFonts w:ascii="Times New Roman" w:hAnsi="Times New Roman" w:cs="Times New Roman"/>
          <w:sz w:val="24"/>
          <w:szCs w:val="24"/>
        </w:rPr>
        <w:t>.</w:t>
      </w:r>
    </w:p>
    <w:p w14:paraId="0E7A8F51" w14:textId="77777777" w:rsidR="007F144A" w:rsidRDefault="007F144A" w:rsidP="0009550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A2788">
        <w:rPr>
          <w:rFonts w:ascii="Times New Roman" w:hAnsi="Times New Roman" w:cs="Times New Roman"/>
          <w:b/>
          <w:sz w:val="24"/>
          <w:szCs w:val="24"/>
        </w:rPr>
        <w:t>Investicijsko i tekuće održavanje</w:t>
      </w:r>
      <w:r w:rsidR="00AA2788" w:rsidRPr="00AA2788">
        <w:rPr>
          <w:rFonts w:ascii="Times New Roman" w:hAnsi="Times New Roman" w:cs="Times New Roman"/>
          <w:b/>
          <w:sz w:val="24"/>
          <w:szCs w:val="24"/>
        </w:rPr>
        <w:t>:</w:t>
      </w:r>
    </w:p>
    <w:p w14:paraId="0ED8CDBA" w14:textId="77777777" w:rsidR="00E57003" w:rsidRPr="00AA2788" w:rsidRDefault="00E57003" w:rsidP="0009550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a)</w:t>
      </w:r>
      <w:r w:rsidRPr="00E57003">
        <w:rPr>
          <w:rFonts w:ascii="Times New Roman" w:hAnsi="Times New Roman" w:cs="Times New Roman"/>
          <w:sz w:val="24"/>
          <w:szCs w:val="24"/>
        </w:rPr>
        <w:t xml:space="preserve">uređenje dvorišta vrtića </w:t>
      </w:r>
      <w:r w:rsidR="006F5CC2">
        <w:rPr>
          <w:rFonts w:ascii="Times New Roman" w:hAnsi="Times New Roman" w:cs="Times New Roman"/>
          <w:sz w:val="24"/>
          <w:szCs w:val="24"/>
        </w:rPr>
        <w:t xml:space="preserve">po potrebi </w:t>
      </w:r>
    </w:p>
    <w:p w14:paraId="2E590DFF" w14:textId="77777777" w:rsidR="00E57003" w:rsidRPr="00107468" w:rsidRDefault="00F55725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E57003">
        <w:rPr>
          <w:rFonts w:ascii="Times New Roman" w:hAnsi="Times New Roman" w:cs="Times New Roman"/>
          <w:sz w:val="24"/>
          <w:szCs w:val="24"/>
        </w:rPr>
        <w:t>)uređenje garderoba</w:t>
      </w:r>
      <w:r w:rsidR="006F5CC2">
        <w:rPr>
          <w:rFonts w:ascii="Times New Roman" w:hAnsi="Times New Roman" w:cs="Times New Roman"/>
          <w:sz w:val="24"/>
          <w:szCs w:val="24"/>
        </w:rPr>
        <w:t>- nabava dodatnih garderobnih ormarića</w:t>
      </w:r>
    </w:p>
    <w:p w14:paraId="297AB6AC" w14:textId="77777777" w:rsidR="00AA2788" w:rsidRPr="00AA2788" w:rsidRDefault="007F144A" w:rsidP="00095504">
      <w:pPr>
        <w:tabs>
          <w:tab w:val="left" w:pos="5190"/>
        </w:tabs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A2788">
        <w:rPr>
          <w:rFonts w:ascii="Times New Roman" w:hAnsi="Times New Roman" w:cs="Times New Roman"/>
          <w:b/>
          <w:sz w:val="24"/>
          <w:szCs w:val="24"/>
        </w:rPr>
        <w:t xml:space="preserve">  Oprema          </w:t>
      </w:r>
      <w:r w:rsidR="00AA2788" w:rsidRPr="00AA278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</w:p>
    <w:p w14:paraId="63BE9F73" w14:textId="77777777" w:rsidR="00AA2788" w:rsidRDefault="007F144A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a) radna obuća i odjeća za sve zaposlene – po potrebi </w:t>
      </w:r>
    </w:p>
    <w:p w14:paraId="22F7FD1C" w14:textId="77777777" w:rsidR="00AA2788" w:rsidRDefault="007F144A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b) dopuna suđa u kuhinji </w:t>
      </w:r>
    </w:p>
    <w:p w14:paraId="1EB5D817" w14:textId="77777777" w:rsidR="00AA2788" w:rsidRDefault="007F144A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>c) redovito ispitivanje strojeva i instalacija temeljem Zakona o zaštititi na radu</w:t>
      </w:r>
    </w:p>
    <w:p w14:paraId="412FB7AF" w14:textId="77777777" w:rsidR="007F144A" w:rsidRDefault="007F144A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d) održavanje i servisiranje aparata i strojeva za rad</w:t>
      </w:r>
    </w:p>
    <w:p w14:paraId="5EA6796F" w14:textId="77777777" w:rsidR="00E57003" w:rsidRPr="00E57003" w:rsidRDefault="00AA2788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e) oprema didaktičkim ormarićima,sjedalicama i stolovima </w:t>
      </w:r>
      <w:r w:rsidR="00712B1A">
        <w:rPr>
          <w:rFonts w:ascii="Times New Roman" w:hAnsi="Times New Roman" w:cs="Times New Roman"/>
          <w:sz w:val="24"/>
          <w:szCs w:val="24"/>
        </w:rPr>
        <w:t xml:space="preserve">jasličku skupinu </w:t>
      </w:r>
      <w:r w:rsidR="00E57003">
        <w:rPr>
          <w:rFonts w:ascii="Times New Roman" w:hAnsi="Times New Roman" w:cs="Times New Roman"/>
          <w:sz w:val="24"/>
          <w:szCs w:val="24"/>
        </w:rPr>
        <w:t>i ostale sobe dnevnog boravka djece tijekom godine po potrebi</w:t>
      </w:r>
    </w:p>
    <w:p w14:paraId="338D6E64" w14:textId="77777777" w:rsidR="007F144A" w:rsidRPr="00AA2788" w:rsidRDefault="007F144A" w:rsidP="0009550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A2788">
        <w:rPr>
          <w:rFonts w:ascii="Times New Roman" w:hAnsi="Times New Roman" w:cs="Times New Roman"/>
          <w:b/>
          <w:sz w:val="24"/>
          <w:szCs w:val="24"/>
        </w:rPr>
        <w:t>Didaktika i literatura</w:t>
      </w:r>
    </w:p>
    <w:p w14:paraId="53D0CEB7" w14:textId="77777777" w:rsidR="00712B1A" w:rsidRPr="00F55725" w:rsidRDefault="00F55725" w:rsidP="00095504">
      <w:pPr>
        <w:pStyle w:val="Odlomakpopisa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5725">
        <w:rPr>
          <w:rFonts w:ascii="Times New Roman" w:hAnsi="Times New Roman" w:cs="Times New Roman"/>
          <w:sz w:val="24"/>
          <w:szCs w:val="24"/>
        </w:rPr>
        <w:t>d</w:t>
      </w:r>
      <w:r w:rsidR="007F144A" w:rsidRPr="00F55725">
        <w:rPr>
          <w:rFonts w:ascii="Times New Roman" w:hAnsi="Times New Roman" w:cs="Times New Roman"/>
          <w:sz w:val="24"/>
          <w:szCs w:val="24"/>
        </w:rPr>
        <w:t xml:space="preserve">opuna didaktike i potrošnog materijala po odgojnim skupinama </w:t>
      </w:r>
      <w:r w:rsidR="00712B1A" w:rsidRPr="00F55725">
        <w:rPr>
          <w:rFonts w:ascii="Times New Roman" w:hAnsi="Times New Roman" w:cs="Times New Roman"/>
          <w:sz w:val="24"/>
          <w:szCs w:val="24"/>
        </w:rPr>
        <w:t>vrtića</w:t>
      </w:r>
      <w:r w:rsidR="007F144A" w:rsidRPr="00F55725">
        <w:rPr>
          <w:rFonts w:ascii="Times New Roman" w:hAnsi="Times New Roman" w:cs="Times New Roman"/>
          <w:sz w:val="24"/>
          <w:szCs w:val="24"/>
        </w:rPr>
        <w:t xml:space="preserve"> (</w:t>
      </w:r>
      <w:r w:rsidR="00712B1A" w:rsidRPr="00F55725">
        <w:rPr>
          <w:rFonts w:ascii="Times New Roman" w:hAnsi="Times New Roman" w:cs="Times New Roman"/>
          <w:sz w:val="24"/>
          <w:szCs w:val="24"/>
        </w:rPr>
        <w:t>likovni materijal</w:t>
      </w:r>
      <w:r w:rsidR="007F144A" w:rsidRPr="00F55725">
        <w:rPr>
          <w:rFonts w:ascii="Times New Roman" w:hAnsi="Times New Roman" w:cs="Times New Roman"/>
          <w:sz w:val="24"/>
          <w:szCs w:val="24"/>
        </w:rPr>
        <w:t>) te razni materijal</w:t>
      </w:r>
      <w:r w:rsidR="003F2FD8" w:rsidRPr="00F55725">
        <w:rPr>
          <w:rFonts w:ascii="Times New Roman" w:hAnsi="Times New Roman" w:cs="Times New Roman"/>
          <w:sz w:val="24"/>
          <w:szCs w:val="24"/>
        </w:rPr>
        <w:t>i</w:t>
      </w:r>
      <w:r w:rsidR="007F144A" w:rsidRPr="00F55725">
        <w:rPr>
          <w:rFonts w:ascii="Times New Roman" w:hAnsi="Times New Roman" w:cs="Times New Roman"/>
          <w:sz w:val="24"/>
          <w:szCs w:val="24"/>
        </w:rPr>
        <w:t xml:space="preserve"> za estetsko uređenje vrtića i materijali za dramsku skupinu </w:t>
      </w:r>
    </w:p>
    <w:p w14:paraId="0C971AE6" w14:textId="77777777" w:rsidR="00F55725" w:rsidRPr="00F55725" w:rsidRDefault="007F144A" w:rsidP="00095504">
      <w:pPr>
        <w:pStyle w:val="Odlomakpopisa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5725">
        <w:rPr>
          <w:rFonts w:ascii="Times New Roman" w:hAnsi="Times New Roman" w:cs="Times New Roman"/>
          <w:sz w:val="24"/>
          <w:szCs w:val="24"/>
        </w:rPr>
        <w:t xml:space="preserve">pedagoška dokumentacija </w:t>
      </w:r>
    </w:p>
    <w:p w14:paraId="1BEFA9EC" w14:textId="77777777" w:rsidR="00F55725" w:rsidRPr="00F55725" w:rsidRDefault="007F144A" w:rsidP="00095504">
      <w:pPr>
        <w:pStyle w:val="Odlomakpopisa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5725">
        <w:rPr>
          <w:rFonts w:ascii="Times New Roman" w:hAnsi="Times New Roman" w:cs="Times New Roman"/>
          <w:sz w:val="24"/>
          <w:szCs w:val="24"/>
        </w:rPr>
        <w:t xml:space="preserve">uredski materijal </w:t>
      </w:r>
    </w:p>
    <w:p w14:paraId="54567755" w14:textId="77777777" w:rsidR="007F144A" w:rsidRPr="00F55725" w:rsidRDefault="007F144A" w:rsidP="00095504">
      <w:pPr>
        <w:pStyle w:val="Odlomakpopisa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5725">
        <w:rPr>
          <w:rFonts w:ascii="Times New Roman" w:hAnsi="Times New Roman" w:cs="Times New Roman"/>
          <w:sz w:val="24"/>
          <w:szCs w:val="24"/>
        </w:rPr>
        <w:t>dopuna stručne literature</w:t>
      </w:r>
      <w:r w:rsidR="00AA2788" w:rsidRPr="00F55725">
        <w:rPr>
          <w:rFonts w:ascii="Times New Roman" w:hAnsi="Times New Roman" w:cs="Times New Roman"/>
          <w:sz w:val="24"/>
          <w:szCs w:val="24"/>
        </w:rPr>
        <w:t xml:space="preserve"> kroz cijelu godinu po potrebi</w:t>
      </w:r>
    </w:p>
    <w:p w14:paraId="142CE55A" w14:textId="77777777" w:rsidR="004A3EB9" w:rsidRDefault="004A3EB9" w:rsidP="00235613">
      <w:pPr>
        <w:rPr>
          <w:rFonts w:ascii="Times New Roman" w:hAnsi="Times New Roman" w:cs="Times New Roman"/>
          <w:sz w:val="24"/>
          <w:szCs w:val="24"/>
        </w:rPr>
      </w:pPr>
    </w:p>
    <w:p w14:paraId="19676FA3" w14:textId="77777777" w:rsidR="007F144A" w:rsidRDefault="00E57003" w:rsidP="002356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278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326DB3" w14:textId="77777777" w:rsidR="002F6CAE" w:rsidRPr="003F2FD8" w:rsidRDefault="002F6CAE" w:rsidP="002F6CAE">
      <w:pPr>
        <w:pStyle w:val="Odlomakpopisa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F2FD8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NJEGA I SKRB ZA TJELESNI RAST, RAZVOJ </w:t>
      </w:r>
      <w:r w:rsidR="002D091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F2FD8">
        <w:rPr>
          <w:rFonts w:ascii="Times New Roman" w:eastAsia="Times New Roman" w:hAnsi="Times New Roman" w:cs="Times New Roman"/>
          <w:b/>
          <w:bCs/>
          <w:sz w:val="28"/>
          <w:szCs w:val="28"/>
        </w:rPr>
        <w:t>I ZDRAVLJE DJECE</w:t>
      </w:r>
    </w:p>
    <w:p w14:paraId="19A72952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CE8F898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Radi što primjerenije skrbi za tjelesni rast, razvoj i zdravlje djece provode se opće i specifične mjere u svrhu preventivnog djelovanja na sve čimbenike koji posredno ili neposredno utječu na dječji psihički i fizički razvoj.</w:t>
      </w:r>
    </w:p>
    <w:p w14:paraId="5095B5D6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Cs/>
          <w:sz w:val="24"/>
          <w:szCs w:val="24"/>
        </w:rPr>
        <w:t>Opće mjere odnose se na kvalitetno i pravovremeno zadovoljavanje osnovnih bioloških i fizioloških potreba djece: potrebom za snom, odmorom, hranom, pićem, kretanjem, sigurnošću i higijenom.</w:t>
      </w:r>
    </w:p>
    <w:p w14:paraId="1A6DABAF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Specifične mjere obuhvaćaju kontrolu kalendara cijepljenja, zdravstvene preglede, zdravstveni odgoj djece i edukaciju djelatnika, protuepidemijske mjere i ostale preventivne mjere zaštite djece.</w:t>
      </w:r>
    </w:p>
    <w:p w14:paraId="7C602359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U tekućoj pedagoškoj godini naglasak je i dalje na sigurnosti djece. Slijedi razrada prethodno postavljenih zadataka kroz područje rada njege i skrbi za tjelesni rast, razvoj i zdravlje djece.</w:t>
      </w:r>
    </w:p>
    <w:p w14:paraId="0F39182D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C614028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0" w:type="auto"/>
        <w:tblInd w:w="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63"/>
        <w:gridCol w:w="7399"/>
      </w:tblGrid>
      <w:tr w:rsidR="002F6CAE" w:rsidRPr="002F6CAE" w14:paraId="007E4126" w14:textId="77777777" w:rsidTr="002F6CAE">
        <w:trPr>
          <w:trHeight w:val="376"/>
        </w:trPr>
        <w:tc>
          <w:tcPr>
            <w:tcW w:w="9135" w:type="dxa"/>
            <w:gridSpan w:val="2"/>
          </w:tcPr>
          <w:p w14:paraId="59E6EEC9" w14:textId="77777777" w:rsidR="002F6CAE" w:rsidRPr="002F6CAE" w:rsidRDefault="002F6CAE" w:rsidP="002F6CAE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BITNE ZADAĆE</w:t>
            </w:r>
          </w:p>
          <w:p w14:paraId="0B636DF7" w14:textId="77777777" w:rsidR="002F6CAE" w:rsidRPr="002F6CAE" w:rsidRDefault="002F6CAE" w:rsidP="002F6CAE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F6CAE" w:rsidRPr="002F6CAE" w14:paraId="090BC18B" w14:textId="77777777" w:rsidTr="002F6CAE">
        <w:trPr>
          <w:trHeight w:val="7767"/>
        </w:trPr>
        <w:tc>
          <w:tcPr>
            <w:tcW w:w="1736" w:type="dxa"/>
          </w:tcPr>
          <w:p w14:paraId="06960CED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7A8377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U ODNOSU</w:t>
            </w:r>
          </w:p>
          <w:p w14:paraId="08124761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</w:t>
            </w: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DIJETE</w:t>
            </w:r>
          </w:p>
        </w:tc>
        <w:tc>
          <w:tcPr>
            <w:tcW w:w="7399" w:type="dxa"/>
          </w:tcPr>
          <w:p w14:paraId="404911FB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14:paraId="4E43976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2156195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Raspoređivanje djeteta u odgojnu skupinu prema dobi , psihofizičkim mogućnostima djeteta i organizacijskim mogućnostima vrtića, sukladno pedagoškoj praksi</w:t>
            </w:r>
          </w:p>
          <w:p w14:paraId="594D45F4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Prikupljanje liječničkih potvrda kod dolaska u vrtić i evidencija važnih </w:t>
            </w:r>
          </w:p>
          <w:p w14:paraId="04817DA8" w14:textId="77777777" w:rsidR="002F6CAE" w:rsidRPr="002F6CAE" w:rsidRDefault="002F6CAE" w:rsidP="00F32A3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informacija za daljnje pra</w:t>
            </w:r>
            <w:r w:rsidR="00F32A30">
              <w:rPr>
                <w:rFonts w:ascii="Times New Roman" w:eastAsia="Times New Roman" w:hAnsi="Times New Roman" w:cs="Times New Roman"/>
              </w:rPr>
              <w:t>ćenje djetetova rasta i razvoja</w:t>
            </w:r>
          </w:p>
          <w:p w14:paraId="76BE4B9A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Dodatno informiranje o djeci s posebnim potrebama, potraživanje </w:t>
            </w:r>
          </w:p>
          <w:p w14:paraId="7D674E46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dodatne dokumentacije i mišljenja stručnjaka</w:t>
            </w:r>
          </w:p>
          <w:p w14:paraId="7F32D307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Prilagođavanje zadataka u odgojno – obrazovnom radu psihofizičkim mogućnostima djeteta</w:t>
            </w:r>
          </w:p>
          <w:p w14:paraId="5BD6C0A2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Osvješćivanje djece o važnosti brige za vlastito zdravlje</w:t>
            </w:r>
          </w:p>
          <w:p w14:paraId="58A8E1E3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Poticanje djece u razvijanju navika zdravog načina života</w:t>
            </w:r>
          </w:p>
          <w:p w14:paraId="61EEB5E7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Planiranje jelovnika zdrave prehrane</w:t>
            </w:r>
          </w:p>
          <w:p w14:paraId="1DC54319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Prilagođavanje zadataka u odgojno- obrazovnom radu psihofizičkim </w:t>
            </w:r>
          </w:p>
          <w:p w14:paraId="33ABEA4D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mogućnost</w:t>
            </w:r>
            <w:r w:rsidR="00F32A30">
              <w:rPr>
                <w:rFonts w:ascii="Times New Roman" w:eastAsia="Times New Roman" w:hAnsi="Times New Roman" w:cs="Times New Roman"/>
              </w:rPr>
              <w:t>ima djeteta</w:t>
            </w:r>
          </w:p>
          <w:p w14:paraId="65486C1B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Osvješćivanje djece o važnosti brige za vlastito zdravlje</w:t>
            </w:r>
          </w:p>
          <w:p w14:paraId="2668235F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Poticanje djece o razvijanju navika zdravog načina života</w:t>
            </w:r>
          </w:p>
          <w:p w14:paraId="0421CC02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Planiranje jelovnika zdrave prehrane</w:t>
            </w:r>
          </w:p>
          <w:p w14:paraId="1F9C09B3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Prilagođavanje prehrane specifičnim potrebama (zdravstvenim, </w:t>
            </w:r>
          </w:p>
          <w:p w14:paraId="402CC882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vjerskim, dobnim)</w:t>
            </w:r>
          </w:p>
          <w:p w14:paraId="1114EAB6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Unapređivanje prehrane – primjena „Prehrambenih standarda za planiranje prehrane djece u dječjem vrtiću – jelovnici i normativi“</w:t>
            </w:r>
          </w:p>
          <w:p w14:paraId="6A7D0688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Briga o sigurnosti djece</w:t>
            </w:r>
          </w:p>
          <w:p w14:paraId="59707502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Briga za pravilnu izmjenu aktivnosti kroz dan, dnevni odmor djece</w:t>
            </w:r>
          </w:p>
          <w:p w14:paraId="4A45B341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i boravak na zraku</w:t>
            </w:r>
          </w:p>
          <w:p w14:paraId="6EFAA32C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Praćenje tjelesnog rasta i razvoja djece</w:t>
            </w:r>
          </w:p>
          <w:p w14:paraId="2052B1AB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Osiguravanje zadovoljavajućih uvjeta (higijensko – epidemioloških i</w:t>
            </w:r>
          </w:p>
          <w:p w14:paraId="1F76A924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mikroklimatskih)</w:t>
            </w:r>
          </w:p>
          <w:p w14:paraId="2643908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F6CAE" w:rsidRPr="002F6CAE" w14:paraId="38878BCB" w14:textId="77777777" w:rsidTr="002F6CAE">
        <w:trPr>
          <w:trHeight w:val="892"/>
        </w:trPr>
        <w:tc>
          <w:tcPr>
            <w:tcW w:w="1736" w:type="dxa"/>
          </w:tcPr>
          <w:p w14:paraId="230C9DB5" w14:textId="77777777" w:rsidR="002F6CAE" w:rsidRPr="006B7CC6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B7C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U ODNOSU NA </w:t>
            </w:r>
          </w:p>
          <w:p w14:paraId="360AE2AD" w14:textId="77777777" w:rsidR="002F6CAE" w:rsidRPr="002F6CAE" w:rsidRDefault="002F6CAE" w:rsidP="002F6CAE">
            <w:pPr>
              <w:spacing w:after="0" w:line="240" w:lineRule="auto"/>
              <w:rPr>
                <w:rFonts w:ascii="Arial" w:eastAsia="Times New Roman" w:hAnsi="Arial" w:cs="Arial"/>
                <w:bCs/>
              </w:rPr>
            </w:pPr>
            <w:r w:rsidRPr="006B7C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ODGOJITELJE I DRUGE RADNIKE</w:t>
            </w:r>
          </w:p>
        </w:tc>
        <w:tc>
          <w:tcPr>
            <w:tcW w:w="7399" w:type="dxa"/>
          </w:tcPr>
          <w:p w14:paraId="5AA6C9FB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B9F98CB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Informiranje odgojiteljica i drugih radnika o pravilnim postupcima</w:t>
            </w:r>
          </w:p>
          <w:p w14:paraId="44B59231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kod unapređivanja brige za zdravlje djece i osiguravanju optimalnih </w:t>
            </w:r>
          </w:p>
          <w:p w14:paraId="04B6319A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uvjeta ra njihov rast i razvoj</w:t>
            </w:r>
          </w:p>
          <w:p w14:paraId="5C99A594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Upoznavanje s načinima i postupcima za prevenciju bolesti i očuvanja</w:t>
            </w:r>
          </w:p>
          <w:p w14:paraId="0D72074B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zdravlja djece</w:t>
            </w:r>
          </w:p>
          <w:p w14:paraId="6A8E8AA1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Pravovremeno uočavanje opasnosti za povređivanje</w:t>
            </w:r>
          </w:p>
          <w:p w14:paraId="79694024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Edukacija za pružanje prve pomoći i pravilni postupci u izvanrednim </w:t>
            </w:r>
          </w:p>
          <w:p w14:paraId="55CE965E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Situacijama (epidemija, zlostavljanje, zanemarivanje)</w:t>
            </w:r>
          </w:p>
          <w:p w14:paraId="716B8690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Osiguravanje zadovoljavajućih higijensko – sanitarnih uvjeta pravilnim postupcima i upotrebom dozvoljenih sredstava</w:t>
            </w:r>
          </w:p>
          <w:p w14:paraId="45162A2A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</w:p>
          <w:p w14:paraId="7E5C5DCD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2F6CAE" w:rsidRPr="002F6CAE" w14:paraId="78F6A91B" w14:textId="77777777" w:rsidTr="002F6CAE">
        <w:trPr>
          <w:trHeight w:val="3024"/>
        </w:trPr>
        <w:tc>
          <w:tcPr>
            <w:tcW w:w="1736" w:type="dxa"/>
          </w:tcPr>
          <w:p w14:paraId="430AAA36" w14:textId="77777777" w:rsidR="002F6CAE" w:rsidRPr="006B7CC6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B7C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U ODNOSU NA</w:t>
            </w:r>
          </w:p>
          <w:p w14:paraId="0B30ADB1" w14:textId="77777777" w:rsidR="002F6CAE" w:rsidRPr="006B7CC6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840B22" w14:textId="77777777" w:rsidR="002F6CAE" w:rsidRPr="002F6CAE" w:rsidRDefault="002F6CAE" w:rsidP="002F6CA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B7CC6">
              <w:rPr>
                <w:rFonts w:ascii="Times New Roman" w:eastAsia="Times New Roman" w:hAnsi="Times New Roman" w:cs="Times New Roman"/>
                <w:sz w:val="24"/>
                <w:szCs w:val="24"/>
              </w:rPr>
              <w:t>RODITELJE</w:t>
            </w:r>
          </w:p>
        </w:tc>
        <w:tc>
          <w:tcPr>
            <w:tcW w:w="7399" w:type="dxa"/>
          </w:tcPr>
          <w:p w14:paraId="15ABFB29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F6CA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  <w:p w14:paraId="01CF0547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Edukacija i stručna pomoć roditeljima u zaštiti djetetova zdravlja</w:t>
            </w:r>
          </w:p>
          <w:p w14:paraId="7E0A1CCD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Informiranje roditelja o rasporedu dnevnih aktivnosti u vrtiću,</w:t>
            </w:r>
          </w:p>
          <w:p w14:paraId="64FFE487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 prilagođavanju  prehrane i specifičnim potrebama vezanim uz </w:t>
            </w:r>
          </w:p>
          <w:p w14:paraId="47EEE9C8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pojedinu djecu</w:t>
            </w:r>
          </w:p>
          <w:p w14:paraId="338B7639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Edukacija roditelja o važnosti zdrave prehrane i pripreme obroka prilagođenih dječjoj dobi</w:t>
            </w:r>
          </w:p>
          <w:p w14:paraId="08433703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Suradnja u kontroli procijepljenosti i donošenju liječničkih potvrda nakon izostanka djeteta zbog bolesti</w:t>
            </w:r>
          </w:p>
          <w:p w14:paraId="15A21A73" w14:textId="77777777" w:rsidR="002F6CAE" w:rsidRPr="002F6CAE" w:rsidRDefault="002F6CAE" w:rsidP="00F32A3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</w:rPr>
            </w:pPr>
          </w:p>
          <w:p w14:paraId="06DD75A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9C2682C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22232119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tbl>
      <w:tblPr>
        <w:tblW w:w="9315" w:type="dxa"/>
        <w:tblInd w:w="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30"/>
        <w:gridCol w:w="1995"/>
        <w:gridCol w:w="3690"/>
      </w:tblGrid>
      <w:tr w:rsidR="002F6CAE" w:rsidRPr="002F6CAE" w14:paraId="0BE4C932" w14:textId="77777777" w:rsidTr="002F6CAE">
        <w:trPr>
          <w:trHeight w:val="245"/>
        </w:trPr>
        <w:tc>
          <w:tcPr>
            <w:tcW w:w="3630" w:type="dxa"/>
          </w:tcPr>
          <w:p w14:paraId="38B99001" w14:textId="77777777" w:rsidR="002F6CAE" w:rsidRPr="006B7CC6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B7C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KORACI</w:t>
            </w:r>
          </w:p>
        </w:tc>
        <w:tc>
          <w:tcPr>
            <w:tcW w:w="1995" w:type="dxa"/>
          </w:tcPr>
          <w:p w14:paraId="41D63AA0" w14:textId="77777777" w:rsidR="002F6CAE" w:rsidRPr="006B7CC6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B7C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VRIJEME TRAJANJA</w:t>
            </w:r>
          </w:p>
        </w:tc>
        <w:tc>
          <w:tcPr>
            <w:tcW w:w="3690" w:type="dxa"/>
          </w:tcPr>
          <w:p w14:paraId="5293D1CF" w14:textId="77777777" w:rsidR="002F6CAE" w:rsidRPr="006B7CC6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B7C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PROVODI</w:t>
            </w:r>
          </w:p>
        </w:tc>
      </w:tr>
      <w:tr w:rsidR="002F6CAE" w:rsidRPr="002F6CAE" w14:paraId="579EBF0A" w14:textId="77777777" w:rsidTr="002F6CAE">
        <w:trPr>
          <w:trHeight w:val="500"/>
        </w:trPr>
        <w:tc>
          <w:tcPr>
            <w:tcW w:w="3630" w:type="dxa"/>
          </w:tcPr>
          <w:p w14:paraId="63073238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Osiguravanje primjerenih higijenskih </w:t>
            </w:r>
          </w:p>
          <w:p w14:paraId="261E6AE2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uvjeta: unutarnjeg i vanjskog prostora</w:t>
            </w:r>
          </w:p>
        </w:tc>
        <w:tc>
          <w:tcPr>
            <w:tcW w:w="1995" w:type="dxa"/>
          </w:tcPr>
          <w:p w14:paraId="77F72016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  <w:p w14:paraId="5E96F0D7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690" w:type="dxa"/>
          </w:tcPr>
          <w:p w14:paraId="5FA243E4" w14:textId="77777777" w:rsidR="002F6CAE" w:rsidRPr="002F6CAE" w:rsidRDefault="00F32A30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R</w:t>
            </w:r>
            <w:r w:rsidR="002F6CAE" w:rsidRPr="002F6CAE">
              <w:rPr>
                <w:rFonts w:ascii="Times New Roman" w:eastAsia="Times New Roman" w:hAnsi="Times New Roman" w:cs="Times New Roman"/>
                <w:bCs/>
              </w:rPr>
              <w:t>avnateljica, zdravstvena voditeljica</w:t>
            </w:r>
          </w:p>
          <w:p w14:paraId="6F136F39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F6CAE" w:rsidRPr="002F6CAE" w14:paraId="21FA178E" w14:textId="77777777" w:rsidTr="002F6CAE">
        <w:trPr>
          <w:trHeight w:val="695"/>
        </w:trPr>
        <w:tc>
          <w:tcPr>
            <w:tcW w:w="3630" w:type="dxa"/>
          </w:tcPr>
          <w:p w14:paraId="0013BAAE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Održavanje mikroklimatskih uvjeta:</w:t>
            </w:r>
          </w:p>
          <w:p w14:paraId="0FED42BC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Prozračnosti, temperature i vlažnosti  </w:t>
            </w:r>
          </w:p>
          <w:p w14:paraId="1C25EF81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zraka</w:t>
            </w:r>
          </w:p>
        </w:tc>
        <w:tc>
          <w:tcPr>
            <w:tcW w:w="1995" w:type="dxa"/>
          </w:tcPr>
          <w:p w14:paraId="7661FAC0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  <w:p w14:paraId="27DD8C0A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795231D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690" w:type="dxa"/>
          </w:tcPr>
          <w:p w14:paraId="61503AD6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Odgojiteljice, tehničko osoblje</w:t>
            </w:r>
          </w:p>
          <w:p w14:paraId="5DEE0346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0F0084FA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F6CAE" w:rsidRPr="002F6CAE" w14:paraId="0EEFB707" w14:textId="77777777" w:rsidTr="002F6CAE">
        <w:trPr>
          <w:trHeight w:val="717"/>
        </w:trPr>
        <w:tc>
          <w:tcPr>
            <w:tcW w:w="3630" w:type="dxa"/>
          </w:tcPr>
          <w:p w14:paraId="126666EC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Preventivne mjere za sprečavanje bolesti i rano otkrivanje zdravstvenih teškoća</w:t>
            </w:r>
          </w:p>
        </w:tc>
        <w:tc>
          <w:tcPr>
            <w:tcW w:w="1995" w:type="dxa"/>
          </w:tcPr>
          <w:p w14:paraId="7D87386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  <w:p w14:paraId="478B00D6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ciljano</w:t>
            </w:r>
          </w:p>
          <w:p w14:paraId="3AABE7B0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690" w:type="dxa"/>
          </w:tcPr>
          <w:p w14:paraId="6FE40B86" w14:textId="77777777" w:rsidR="002F6CAE" w:rsidRPr="002F6CAE" w:rsidRDefault="00F32A30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Z</w:t>
            </w:r>
            <w:r w:rsidR="002F6CAE" w:rsidRPr="002F6CAE">
              <w:rPr>
                <w:rFonts w:ascii="Times New Roman" w:eastAsia="Times New Roman" w:hAnsi="Times New Roman" w:cs="Times New Roman"/>
                <w:bCs/>
              </w:rPr>
              <w:t>dravstvena  voditeljica</w:t>
            </w:r>
          </w:p>
          <w:p w14:paraId="1A9B038D" w14:textId="77777777" w:rsidR="002F6CAE" w:rsidRPr="002F6CAE" w:rsidRDefault="00F32A30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odgojiteljice, stručni suradnik pedagog</w:t>
            </w:r>
          </w:p>
          <w:p w14:paraId="47E3F30B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F6CAE" w:rsidRPr="002F6CAE" w14:paraId="55DEF28D" w14:textId="77777777" w:rsidTr="002F6CAE">
        <w:trPr>
          <w:trHeight w:val="480"/>
        </w:trPr>
        <w:tc>
          <w:tcPr>
            <w:tcW w:w="3630" w:type="dxa"/>
          </w:tcPr>
          <w:p w14:paraId="1D4D4CB4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Inicijalni intervju</w:t>
            </w:r>
          </w:p>
          <w:p w14:paraId="398461F8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995" w:type="dxa"/>
          </w:tcPr>
          <w:p w14:paraId="26AF32FF" w14:textId="77777777" w:rsidR="002F6CAE" w:rsidRPr="002F6CAE" w:rsidRDefault="00F32A30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svibanj, rujan,</w:t>
            </w:r>
          </w:p>
          <w:p w14:paraId="2A443A8D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</w:tc>
        <w:tc>
          <w:tcPr>
            <w:tcW w:w="3690" w:type="dxa"/>
          </w:tcPr>
          <w:p w14:paraId="16870BDE" w14:textId="77777777" w:rsidR="002F6CAE" w:rsidRPr="002F6CAE" w:rsidRDefault="00F32A30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Stručni suradnik pedagog</w:t>
            </w:r>
          </w:p>
        </w:tc>
      </w:tr>
      <w:tr w:rsidR="002F6CAE" w:rsidRPr="002F6CAE" w14:paraId="71A44C56" w14:textId="77777777" w:rsidTr="002F6CAE">
        <w:trPr>
          <w:trHeight w:val="515"/>
        </w:trPr>
        <w:tc>
          <w:tcPr>
            <w:tcW w:w="3630" w:type="dxa"/>
          </w:tcPr>
          <w:p w14:paraId="650C002F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Prikupljanje i obrada medicinske </w:t>
            </w:r>
          </w:p>
          <w:p w14:paraId="186FF9AC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dokumentacije o djeci</w:t>
            </w:r>
          </w:p>
        </w:tc>
        <w:tc>
          <w:tcPr>
            <w:tcW w:w="1995" w:type="dxa"/>
          </w:tcPr>
          <w:p w14:paraId="1AC9F2DC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</w:tc>
        <w:tc>
          <w:tcPr>
            <w:tcW w:w="3690" w:type="dxa"/>
          </w:tcPr>
          <w:p w14:paraId="50769E50" w14:textId="77777777" w:rsidR="002F6CAE" w:rsidRPr="002F6CAE" w:rsidRDefault="00F32A30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Zdravstvena voditeljica,stručni suradnik pedagog</w:t>
            </w:r>
          </w:p>
        </w:tc>
      </w:tr>
      <w:tr w:rsidR="002F6CAE" w:rsidRPr="002F6CAE" w14:paraId="7D6DDD16" w14:textId="77777777" w:rsidTr="002F6CAE">
        <w:trPr>
          <w:trHeight w:val="780"/>
        </w:trPr>
        <w:tc>
          <w:tcPr>
            <w:tcW w:w="3630" w:type="dxa"/>
          </w:tcPr>
          <w:p w14:paraId="471160F3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Praćenje provođenja obveznog cijepljenja djece prema kalendaru cijepljenja</w:t>
            </w:r>
          </w:p>
        </w:tc>
        <w:tc>
          <w:tcPr>
            <w:tcW w:w="1995" w:type="dxa"/>
          </w:tcPr>
          <w:p w14:paraId="00C11EBA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</w:tc>
        <w:tc>
          <w:tcPr>
            <w:tcW w:w="3690" w:type="dxa"/>
          </w:tcPr>
          <w:p w14:paraId="0BC46DE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Zdravstvena voditeljica, odgojiteljice</w:t>
            </w:r>
          </w:p>
          <w:p w14:paraId="09B8464E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F6CAE" w:rsidRPr="002F6CAE" w14:paraId="63626540" w14:textId="77777777" w:rsidTr="002F6CAE">
        <w:trPr>
          <w:trHeight w:val="465"/>
        </w:trPr>
        <w:tc>
          <w:tcPr>
            <w:tcW w:w="3630" w:type="dxa"/>
          </w:tcPr>
          <w:p w14:paraId="7AC786C4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Prikupljanje podataka o bolestima i izostancima djece</w:t>
            </w:r>
          </w:p>
        </w:tc>
        <w:tc>
          <w:tcPr>
            <w:tcW w:w="1995" w:type="dxa"/>
          </w:tcPr>
          <w:p w14:paraId="538A19D8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</w:tc>
        <w:tc>
          <w:tcPr>
            <w:tcW w:w="3690" w:type="dxa"/>
          </w:tcPr>
          <w:p w14:paraId="740E4B0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Zdravstvena voditeljica, odgojiteljice</w:t>
            </w:r>
          </w:p>
        </w:tc>
      </w:tr>
      <w:tr w:rsidR="002F6CAE" w:rsidRPr="002F6CAE" w14:paraId="51A54053" w14:textId="77777777" w:rsidTr="002F6CAE">
        <w:trPr>
          <w:trHeight w:val="479"/>
        </w:trPr>
        <w:tc>
          <w:tcPr>
            <w:tcW w:w="3630" w:type="dxa"/>
          </w:tcPr>
          <w:p w14:paraId="50D32A2E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Sastavljanje jelovnika u skladu s normativima prehrane</w:t>
            </w:r>
          </w:p>
        </w:tc>
        <w:tc>
          <w:tcPr>
            <w:tcW w:w="1995" w:type="dxa"/>
          </w:tcPr>
          <w:p w14:paraId="5006100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</w:tc>
        <w:tc>
          <w:tcPr>
            <w:tcW w:w="3690" w:type="dxa"/>
          </w:tcPr>
          <w:p w14:paraId="13A2F821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Zdravstvena voditeljica</w:t>
            </w:r>
          </w:p>
          <w:p w14:paraId="6E15B3F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</w:tbl>
    <w:p w14:paraId="4BA1A245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9296" w:type="dxa"/>
        <w:tblInd w:w="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84"/>
        <w:gridCol w:w="2127"/>
        <w:gridCol w:w="3685"/>
      </w:tblGrid>
      <w:tr w:rsidR="002F6CAE" w:rsidRPr="002F6CAE" w14:paraId="149CBC68" w14:textId="77777777" w:rsidTr="009600E0">
        <w:trPr>
          <w:trHeight w:val="565"/>
        </w:trPr>
        <w:tc>
          <w:tcPr>
            <w:tcW w:w="3484" w:type="dxa"/>
          </w:tcPr>
          <w:p w14:paraId="12DAFD0C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Praćenje razvoja djece putem </w:t>
            </w:r>
          </w:p>
          <w:p w14:paraId="762A6FE0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Antropometrijskih mjerenja</w:t>
            </w:r>
          </w:p>
        </w:tc>
        <w:tc>
          <w:tcPr>
            <w:tcW w:w="2127" w:type="dxa"/>
          </w:tcPr>
          <w:p w14:paraId="5512DF4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  <w:p w14:paraId="500BBC9E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14:paraId="6D4FEAD6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Zdravstvena voditeljica</w:t>
            </w:r>
          </w:p>
          <w:p w14:paraId="2DF11419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F6CAE" w:rsidRPr="002F6CAE" w14:paraId="50129842" w14:textId="77777777" w:rsidTr="009600E0">
        <w:trPr>
          <w:trHeight w:val="780"/>
        </w:trPr>
        <w:tc>
          <w:tcPr>
            <w:tcW w:w="3484" w:type="dxa"/>
          </w:tcPr>
          <w:p w14:paraId="5BF49388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lastRenderedPageBreak/>
              <w:t>Osiguravanje uvjeta za pravilnu izmjenu dnevnih aktivnosti djece</w:t>
            </w:r>
          </w:p>
        </w:tc>
        <w:tc>
          <w:tcPr>
            <w:tcW w:w="2127" w:type="dxa"/>
          </w:tcPr>
          <w:p w14:paraId="50CCB99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  <w:p w14:paraId="58F9F43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685" w:type="dxa"/>
          </w:tcPr>
          <w:p w14:paraId="081A813B" w14:textId="77777777" w:rsidR="002F6CAE" w:rsidRPr="002F6CAE" w:rsidRDefault="002F6CAE" w:rsidP="00F32A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Ravnateljica, </w:t>
            </w:r>
            <w:r w:rsidR="00F32A30">
              <w:rPr>
                <w:rFonts w:ascii="Times New Roman" w:eastAsia="Times New Roman" w:hAnsi="Times New Roman" w:cs="Times New Roman"/>
                <w:bCs/>
              </w:rPr>
              <w:t>stručni suradnik pedagog</w:t>
            </w:r>
          </w:p>
          <w:p w14:paraId="7BDC5E17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F6CAE" w:rsidRPr="002F6CAE" w14:paraId="6862D4EA" w14:textId="77777777" w:rsidTr="009600E0">
        <w:trPr>
          <w:trHeight w:val="494"/>
        </w:trPr>
        <w:tc>
          <w:tcPr>
            <w:tcW w:w="3484" w:type="dxa"/>
          </w:tcPr>
          <w:p w14:paraId="7467F836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Osmišljavanje sadržaja boravka djece na zraku</w:t>
            </w:r>
          </w:p>
        </w:tc>
        <w:tc>
          <w:tcPr>
            <w:tcW w:w="2127" w:type="dxa"/>
          </w:tcPr>
          <w:p w14:paraId="53AA207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</w:tc>
        <w:tc>
          <w:tcPr>
            <w:tcW w:w="3685" w:type="dxa"/>
          </w:tcPr>
          <w:p w14:paraId="40AC179F" w14:textId="77777777" w:rsidR="00F32A30" w:rsidRPr="002F6CAE" w:rsidRDefault="00F32A30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Odgojiteljice, stručni suradnik pedagog</w:t>
            </w:r>
          </w:p>
          <w:p w14:paraId="251316EA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F6CAE" w:rsidRPr="002F6CAE" w14:paraId="3BD96C5A" w14:textId="77777777" w:rsidTr="009600E0">
        <w:trPr>
          <w:trHeight w:val="750"/>
        </w:trPr>
        <w:tc>
          <w:tcPr>
            <w:tcW w:w="3484" w:type="dxa"/>
          </w:tcPr>
          <w:p w14:paraId="328F00E8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Krizna intervencija(povrede, febrilne </w:t>
            </w:r>
            <w:proofErr w:type="spellStart"/>
            <w:r w:rsidRPr="002F6CAE">
              <w:rPr>
                <w:rFonts w:ascii="Times New Roman" w:eastAsia="Times New Roman" w:hAnsi="Times New Roman" w:cs="Times New Roman"/>
                <w:bCs/>
              </w:rPr>
              <w:t>konvulzije</w:t>
            </w:r>
            <w:proofErr w:type="spellEnd"/>
            <w:r w:rsidRPr="002F6CAE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33228D56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Obnova tečaja prve pomoći</w:t>
            </w:r>
          </w:p>
        </w:tc>
        <w:tc>
          <w:tcPr>
            <w:tcW w:w="2127" w:type="dxa"/>
          </w:tcPr>
          <w:p w14:paraId="4F94F9E7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Po potrebi</w:t>
            </w:r>
          </w:p>
        </w:tc>
        <w:tc>
          <w:tcPr>
            <w:tcW w:w="3685" w:type="dxa"/>
          </w:tcPr>
          <w:p w14:paraId="2143EEB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Zdravstvena voditeljica, odgojiteljice</w:t>
            </w:r>
            <w:r w:rsidR="00F32A30">
              <w:rPr>
                <w:rFonts w:ascii="Times New Roman" w:eastAsia="Times New Roman" w:hAnsi="Times New Roman" w:cs="Times New Roman"/>
                <w:bCs/>
              </w:rPr>
              <w:t>,stručni suradnik pedagog</w:t>
            </w:r>
          </w:p>
          <w:p w14:paraId="46295CC9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F6CAE" w:rsidRPr="002F6CAE" w14:paraId="34B84B35" w14:textId="77777777" w:rsidTr="009600E0">
        <w:trPr>
          <w:trHeight w:val="524"/>
        </w:trPr>
        <w:tc>
          <w:tcPr>
            <w:tcW w:w="3484" w:type="dxa"/>
          </w:tcPr>
          <w:p w14:paraId="1F1E90AA" w14:textId="77777777" w:rsidR="002F6CAE" w:rsidRPr="002F6CAE" w:rsidRDefault="002F6CAE" w:rsidP="00F32A3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Roditeljski sastanci </w:t>
            </w:r>
          </w:p>
        </w:tc>
        <w:tc>
          <w:tcPr>
            <w:tcW w:w="2127" w:type="dxa"/>
          </w:tcPr>
          <w:p w14:paraId="72A086AC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Po potrebi</w:t>
            </w:r>
          </w:p>
        </w:tc>
        <w:tc>
          <w:tcPr>
            <w:tcW w:w="3685" w:type="dxa"/>
          </w:tcPr>
          <w:p w14:paraId="135B682D" w14:textId="77777777" w:rsidR="002F6CAE" w:rsidRPr="002F6CAE" w:rsidRDefault="002F6CAE" w:rsidP="00F32A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Odgojiteljice, </w:t>
            </w:r>
            <w:r w:rsidR="00F32A30">
              <w:rPr>
                <w:rFonts w:ascii="Times New Roman" w:eastAsia="Times New Roman" w:hAnsi="Times New Roman" w:cs="Times New Roman"/>
                <w:bCs/>
              </w:rPr>
              <w:t>ravnateljica, stručni suradnik pedagog,zdravstvena voditeljica</w:t>
            </w:r>
          </w:p>
        </w:tc>
      </w:tr>
      <w:tr w:rsidR="002F6CAE" w:rsidRPr="002F6CAE" w14:paraId="3A3941B0" w14:textId="77777777" w:rsidTr="009600E0">
        <w:trPr>
          <w:trHeight w:val="1335"/>
        </w:trPr>
        <w:tc>
          <w:tcPr>
            <w:tcW w:w="3484" w:type="dxa"/>
          </w:tcPr>
          <w:p w14:paraId="1D2A0753" w14:textId="77777777" w:rsidR="002F6CAE" w:rsidRPr="002F6CAE" w:rsidRDefault="00F32A30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Edukacija o</w:t>
            </w:r>
            <w:r w:rsidR="002F6CAE" w:rsidRPr="002F6CAE">
              <w:rPr>
                <w:rFonts w:ascii="Times New Roman" w:eastAsia="Times New Roman" w:hAnsi="Times New Roman" w:cs="Times New Roman"/>
              </w:rPr>
              <w:t xml:space="preserve">dgojiteljica i ostalih radnika u higijensko- sanitarnom i zdravstvenom pregledu, te prvoj pomoći i provođenju </w:t>
            </w:r>
          </w:p>
          <w:p w14:paraId="7067B12C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127" w:type="dxa"/>
          </w:tcPr>
          <w:p w14:paraId="5504E3C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</w:tc>
        <w:tc>
          <w:tcPr>
            <w:tcW w:w="3685" w:type="dxa"/>
          </w:tcPr>
          <w:p w14:paraId="37A29691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Zdravstvena voditeljica, vanjski predavači</w:t>
            </w:r>
          </w:p>
          <w:p w14:paraId="737713A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F6CAE" w:rsidRPr="002F6CAE" w14:paraId="57F70090" w14:textId="77777777" w:rsidTr="009600E0">
        <w:trPr>
          <w:trHeight w:val="1095"/>
        </w:trPr>
        <w:tc>
          <w:tcPr>
            <w:tcW w:w="3484" w:type="dxa"/>
          </w:tcPr>
          <w:p w14:paraId="4199BEF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Poticanje djece na usvajanje kulturno – higijenskih navika,</w:t>
            </w:r>
          </w:p>
          <w:p w14:paraId="423F4B17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Zdravog načina prehrane </w:t>
            </w:r>
          </w:p>
          <w:p w14:paraId="113090E4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i brige za vlastito zdravlje</w:t>
            </w:r>
          </w:p>
          <w:p w14:paraId="0F33450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14:paraId="3CEB30D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</w:tc>
        <w:tc>
          <w:tcPr>
            <w:tcW w:w="3685" w:type="dxa"/>
          </w:tcPr>
          <w:p w14:paraId="25BCD2FD" w14:textId="77777777" w:rsidR="002F6CAE" w:rsidRPr="002F6CAE" w:rsidRDefault="002F6CAE" w:rsidP="00F32A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Odgojiteljice, </w:t>
            </w:r>
            <w:r w:rsidR="00F32A30">
              <w:rPr>
                <w:rFonts w:ascii="Times New Roman" w:eastAsia="Times New Roman" w:hAnsi="Times New Roman" w:cs="Times New Roman"/>
                <w:bCs/>
              </w:rPr>
              <w:t>stručni suradnik pedagog,zdravstvena voditeljica</w:t>
            </w:r>
          </w:p>
        </w:tc>
      </w:tr>
    </w:tbl>
    <w:p w14:paraId="39DD672F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DCC4BDD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1875CAA" w14:textId="77777777" w:rsidR="004A3EB9" w:rsidRDefault="004A3EB9" w:rsidP="00235613">
      <w:pPr>
        <w:rPr>
          <w:rFonts w:ascii="Times New Roman" w:hAnsi="Times New Roman" w:cs="Times New Roman"/>
          <w:sz w:val="24"/>
          <w:szCs w:val="24"/>
        </w:rPr>
      </w:pPr>
    </w:p>
    <w:p w14:paraId="60FAB781" w14:textId="77777777" w:rsidR="002F6CAE" w:rsidRPr="00BD75FD" w:rsidRDefault="00BD75FD" w:rsidP="00215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 </w:t>
      </w:r>
      <w:r w:rsidR="002F6CAE" w:rsidRPr="00BD75FD">
        <w:rPr>
          <w:rFonts w:ascii="Times New Roman" w:eastAsia="Times New Roman" w:hAnsi="Times New Roman" w:cs="Times New Roman"/>
          <w:b/>
          <w:bCs/>
          <w:sz w:val="28"/>
          <w:szCs w:val="28"/>
        </w:rPr>
        <w:t>ODGOJNO OBRAZOVNI RAD</w:t>
      </w:r>
    </w:p>
    <w:p w14:paraId="0D5EB039" w14:textId="77777777" w:rsidR="003F2FD8" w:rsidRPr="003F2FD8" w:rsidRDefault="003F2FD8" w:rsidP="003F2F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49B44D1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3ABABB0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CILJEVI  I  ZADAĆE</w:t>
      </w:r>
    </w:p>
    <w:p w14:paraId="7BE66DC1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0D77C1" w14:textId="76744BCA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Opći cilj djelatnosti predškolskog odgoja jest očuvanje tjelesnog i mentalnog zdravlja djeteta, poticanje cjelovitog razvoja svih funkcija, sposobnosti i mogućnosti, a</w:t>
      </w:r>
      <w:r w:rsidR="00AE35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u sk</w:t>
      </w:r>
      <w:r w:rsidR="003F2FD8">
        <w:rPr>
          <w:rFonts w:ascii="Times New Roman" w:eastAsia="Times New Roman" w:hAnsi="Times New Roman" w:cs="Times New Roman"/>
          <w:sz w:val="24"/>
          <w:szCs w:val="24"/>
        </w:rPr>
        <w:t xml:space="preserve">ladu sa suvremenim znanstvenim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spoznajama, zakonitostima djetetova razvoja i njegovim stvarnim mogućnostima. Poštujući humanističko- razvojnu koncepciju i temeljne programske zadaće, a u skladu s prošlogodišnjim radom, nastavljamo s ostvarivanjem općih i posebnih ciljeva i zadataka koji proizlaze iz programskog usm</w:t>
      </w:r>
      <w:r w:rsidR="00140C0E">
        <w:rPr>
          <w:rFonts w:ascii="Times New Roman" w:eastAsia="Times New Roman" w:hAnsi="Times New Roman" w:cs="Times New Roman"/>
          <w:sz w:val="24"/>
          <w:szCs w:val="24"/>
        </w:rPr>
        <w:t>jerenje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i koncepcij</w:t>
      </w:r>
      <w:r w:rsidR="003F2FD8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razvoja pri čemu uvažavamo načela fleksibilnosti i otvorenosti u svak</w:t>
      </w:r>
      <w:r w:rsidR="003F2FD8">
        <w:rPr>
          <w:rFonts w:ascii="Times New Roman" w:eastAsia="Times New Roman" w:hAnsi="Times New Roman" w:cs="Times New Roman"/>
          <w:sz w:val="24"/>
          <w:szCs w:val="24"/>
        </w:rPr>
        <w:t xml:space="preserve">om segmentu rada, naglašavajući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potrebu individualizacije, samostalnosti pri izboru aktivnosti i razvoj partnerskih odnosa s roditeljima</w:t>
      </w:r>
    </w:p>
    <w:p w14:paraId="69B7FDA7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i drugim članovima obitelji.</w:t>
      </w:r>
    </w:p>
    <w:p w14:paraId="528AE801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F33D44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  Pri planiranju, programiranju, praćenju i vrednovanju odgojno obrazovnog procesa nastojat ćemo primjenjivati primjereni razvojno-integracijski pristup što podrazumijeva dobnu i individualnu primjerenost sadržaja te skrb za sva područja djetetova razvoja, raznolikost aktivnosti i materijala, mogućnost izbora, poticanje na razmišljanje, uvažavanje </w:t>
      </w:r>
      <w:proofErr w:type="spellStart"/>
      <w:r w:rsidRPr="002F6CAE">
        <w:rPr>
          <w:rFonts w:ascii="Times New Roman" w:eastAsia="Times New Roman" w:hAnsi="Times New Roman" w:cs="Times New Roman"/>
          <w:sz w:val="24"/>
          <w:szCs w:val="24"/>
        </w:rPr>
        <w:t>multikulturalnih</w:t>
      </w:r>
      <w:proofErr w:type="spellEnd"/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iskustava ali i pažljivo planiranje kako bi se stvorila ravnoteža između aktivnosti i odmora djece.</w:t>
      </w:r>
    </w:p>
    <w:p w14:paraId="4F821772" w14:textId="77777777" w:rsid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CA3DAA" w14:textId="77777777" w:rsidR="004A3EB9" w:rsidRDefault="004A3EB9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AC8704" w14:textId="77777777" w:rsidR="004A3EB9" w:rsidRDefault="004A3EB9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C45947" w14:textId="77777777" w:rsidR="004A3EB9" w:rsidRPr="002F6CAE" w:rsidRDefault="004A3EB9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A1D4CD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Zadaće koje proizlaze iz toga su slijedeće:</w:t>
      </w:r>
    </w:p>
    <w:p w14:paraId="5C6DBEC6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3C86F8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Zadaće u odnosu na dijete:</w:t>
      </w:r>
    </w:p>
    <w:p w14:paraId="2212DE84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EF42B2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očuvanje i skrb za tjelesno zdravlje djeteta</w:t>
      </w:r>
    </w:p>
    <w:p w14:paraId="1DDE9137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razvoj emocionalne stabilnosti</w:t>
      </w:r>
    </w:p>
    <w:p w14:paraId="7E75A9B1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razvoj socijalne kompetencije</w:t>
      </w:r>
    </w:p>
    <w:p w14:paraId="02FBECC8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razvoj intelektualnih sposobnosti</w:t>
      </w:r>
    </w:p>
    <w:p w14:paraId="15B76357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stvaranje poticajnog, kreativnog i ugodnog okruženja i ugođaja</w:t>
      </w:r>
    </w:p>
    <w:p w14:paraId="376ABA4E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7A0793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Posebne zadaće u odnosu na dijete:</w:t>
      </w:r>
    </w:p>
    <w:p w14:paraId="28813F96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razvoj pozitivne slike o sebi</w:t>
      </w:r>
    </w:p>
    <w:p w14:paraId="01712547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razvoj komunikacije, slobode izražavanja i stvaranja</w:t>
      </w:r>
    </w:p>
    <w:p w14:paraId="6CAFC8B7" w14:textId="77777777" w:rsidR="002F6CAE" w:rsidRPr="002F6CAE" w:rsidRDefault="004A3EB9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razvoj radoznalosti </w:t>
      </w:r>
    </w:p>
    <w:p w14:paraId="2EB40FF7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razvoj kreativnosti</w:t>
      </w:r>
    </w:p>
    <w:p w14:paraId="4CD542EF" w14:textId="77777777" w:rsidR="002F6CAE" w:rsidRPr="004A3EB9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razvoj odgovornosti</w:t>
      </w:r>
      <w:r w:rsidRPr="004A3EB9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14:paraId="2C759A40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poštivanje prava djece i poticanje djece na poštivanje prava drugih</w:t>
      </w:r>
    </w:p>
    <w:p w14:paraId="36AB5168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razvoj eko-osjetljivosti </w:t>
      </w:r>
      <w:r w:rsidRPr="002F6CAE">
        <w:rPr>
          <w:rFonts w:ascii="Times New Roman" w:eastAsia="Times New Roman" w:hAnsi="Times New Roman" w:cs="Times New Roman"/>
          <w:i/>
          <w:sz w:val="24"/>
          <w:szCs w:val="24"/>
        </w:rPr>
        <w:t xml:space="preserve">     </w:t>
      </w:r>
    </w:p>
    <w:p w14:paraId="655ED98C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razvoj senzibilnosti prema poštivanju različitosti</w:t>
      </w:r>
    </w:p>
    <w:p w14:paraId="02CCB6BD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razvoj senzibilnosti prema nenasilnom rješavanju </w:t>
      </w:r>
      <w:r w:rsidR="00AE357F">
        <w:rPr>
          <w:rFonts w:ascii="Times New Roman" w:eastAsia="Times New Roman" w:hAnsi="Times New Roman" w:cs="Times New Roman"/>
          <w:sz w:val="24"/>
          <w:szCs w:val="24"/>
        </w:rPr>
        <w:t>problema</w:t>
      </w:r>
    </w:p>
    <w:p w14:paraId="028B3333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37EA65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27FE60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Zadaće u odnosu na odgojitelje i stručne suradnike</w:t>
      </w:r>
    </w:p>
    <w:p w14:paraId="1E568B55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2C0947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stvaranje poticajnog okruženja i ozračja</w:t>
      </w:r>
    </w:p>
    <w:p w14:paraId="296CDAFC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osiguranje svih potrebitih materijala za rad</w:t>
      </w:r>
    </w:p>
    <w:p w14:paraId="5019C87E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omogućavanje učenja i primanja informacija iz različitih izvora</w:t>
      </w:r>
    </w:p>
    <w:p w14:paraId="082D668A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vlastita personifikacija svih kvaliteta koja se žele razviti kod djece</w:t>
      </w:r>
    </w:p>
    <w:p w14:paraId="50C36AAA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poznavanje razvoja djeteta</w:t>
      </w:r>
    </w:p>
    <w:p w14:paraId="73DFCDE0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prihvaćanje djetetove osobnosti i njega u cjelini</w:t>
      </w:r>
    </w:p>
    <w:p w14:paraId="6BEA0D92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razvoj kompetencije za identifikaciju i rad s djecom s posebnim potrebama</w:t>
      </w:r>
    </w:p>
    <w:p w14:paraId="0D179C58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promatranje, procjenjivanje i poduzimanje mjera za svako</w:t>
      </w:r>
      <w:r w:rsidR="00AE35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pojedino dijete</w:t>
      </w:r>
    </w:p>
    <w:p w14:paraId="5DD58AA6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( individualizacija) i skupinu</w:t>
      </w:r>
    </w:p>
    <w:p w14:paraId="6434E25C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ohrabrivanje na samostalno nenasilno rješavanje problema kod djece</w:t>
      </w:r>
    </w:p>
    <w:p w14:paraId="5BDCDE61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postavljanje problemskih pitanja kod djece koja potiču na razmišljanje</w:t>
      </w:r>
    </w:p>
    <w:p w14:paraId="434C0BDA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poticanje i omogućavanje članova obitelji na uključenje u sve vidove programa</w:t>
      </w:r>
    </w:p>
    <w:p w14:paraId="576F7127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poticanje i suradnja sa širom zajednicom</w:t>
      </w:r>
    </w:p>
    <w:p w14:paraId="6954BF87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permanentno usavršavanje</w:t>
      </w:r>
    </w:p>
    <w:p w14:paraId="7344A07E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timski rad </w:t>
      </w:r>
    </w:p>
    <w:p w14:paraId="2ACDE4AE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pravovremeno i kvalitetno vođenje pedagoške dokumentacije</w:t>
      </w:r>
    </w:p>
    <w:p w14:paraId="37CAB80F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03F0E9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3E1633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E6909A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Zadaće u odnosu na roditelje i druge članove obitelji</w:t>
      </w:r>
    </w:p>
    <w:p w14:paraId="054610FB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062707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143111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osvješćivanje roditelja na njihovo pravo i odgovornost u odgoju i obrazovanju njihove djece</w:t>
      </w:r>
    </w:p>
    <w:p w14:paraId="78AB3BB4" w14:textId="7F080C7A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poticanje obostrane iskrene komunikacije </w:t>
      </w:r>
      <w:r w:rsidR="00E04E82">
        <w:rPr>
          <w:rFonts w:ascii="Times New Roman" w:eastAsia="Times New Roman" w:hAnsi="Times New Roman" w:cs="Times New Roman"/>
          <w:sz w:val="24"/>
          <w:szCs w:val="24"/>
        </w:rPr>
        <w:t>i stvaranje povjerenja</w:t>
      </w:r>
    </w:p>
    <w:p w14:paraId="5C1E631F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poticanje na sudjelovanje u raznim poslovima vrtića</w:t>
      </w:r>
    </w:p>
    <w:p w14:paraId="14CD8A7C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lastRenderedPageBreak/>
        <w:t>poticanje na sudjelovanje u raznim aktivnostima i edukacijama</w:t>
      </w:r>
    </w:p>
    <w:p w14:paraId="2C4671F1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poticanje na sudjelovanje u planiranju, ostvarivanju i evaluaciji rada skupine i ustanove</w:t>
      </w:r>
    </w:p>
    <w:p w14:paraId="258DFB8D" w14:textId="77777777" w:rsidR="00AE357F" w:rsidRDefault="00AE357F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F81142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Zadaće u odnosu na sve ostale sudionike u odgojno-obrazovnom procesu</w:t>
      </w:r>
    </w:p>
    <w:p w14:paraId="11BB044B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A079A0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-  podizanje stručne kompetencije svih uposlenih u vrtiću</w:t>
      </w:r>
    </w:p>
    <w:p w14:paraId="7D66DACB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-  osposobljavanje za primjenu stečenih znanja u svakodnevnom radu</w:t>
      </w:r>
    </w:p>
    <w:p w14:paraId="6DE49E9F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-  jasno određivanje uloga svih sudionika odgojno obrazovnog procesa</w:t>
      </w:r>
    </w:p>
    <w:p w14:paraId="76A623C8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B7B0C2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04DB1E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Ove zadaće su nastavak naših ranijih  nastojanja da osuvremenimo, prilagodimo dječjoj prirodi i stvarnim društvenim potrebama odgojni proces u našem vrtiću.                          </w:t>
      </w:r>
    </w:p>
    <w:p w14:paraId="7D56E32A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14:paraId="0955B739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62CE03" w14:textId="0FD2CA8F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Planiranje i izbor odgojno-obrazovnih sadržaja prema humanističkom je konceptu podređeno potrebama i interesima djece. Međutim, kako se ne</w:t>
      </w:r>
      <w:r w:rsidR="000246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bi zadovoljavali samo postojeći interesi djece, već istodobno stvarali novi, potrebno je planiranje. Tematska planiranja odnose se na tjedna, mjesečna, kvartalna i cjelogodišnja razdoblja</w:t>
      </w:r>
    </w:p>
    <w:p w14:paraId="41862DCB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Postavljeni ciljevi i zadaci za tekuću pedagošku godinu obvezuju nas da iste uvažimo i realiziramo kroz rad. Radi lakše primjene postavljenih zadataka u praksi, iste smo razradili i odredili strategiju rada, nosioce i vrijeme provedbe.</w:t>
      </w:r>
    </w:p>
    <w:p w14:paraId="5397A361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Odgojno- obrazovni rad</w:t>
      </w:r>
    </w:p>
    <w:p w14:paraId="7B63A9E2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97947A7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ZADATAK: stvaranje poticajnog okruženja i ozračja</w:t>
      </w:r>
    </w:p>
    <w:p w14:paraId="7CBE9194" w14:textId="77777777" w:rsidR="002F6CAE" w:rsidRPr="002F6CAE" w:rsidRDefault="002F6CAE" w:rsidP="002F6CA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E3D8A5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>RAZRADA ZADATAKA                           METODE RADA                           NOSIOCI                      VRIJEME PROVEDBE</w:t>
      </w:r>
    </w:p>
    <w:p w14:paraId="00FB11C7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3AE5BEFC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>Obogaćivanje prostora radi osiguranja     Snimanje prostora                         Odgojitelji                         Rujan</w:t>
      </w:r>
    </w:p>
    <w:p w14:paraId="1ADC8C29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>opće atmosfere, radi ponude raznih          Analiza i rasprava                         Str. Suradnici                    Kontinuirano tijekom godine,</w:t>
      </w:r>
    </w:p>
    <w:p w14:paraId="19F9D232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 xml:space="preserve">izvora za učenje, pružanje mogućnosti     Dogovor                                        Ravnatelj                           osobito tijekom pripreme tromjesečnih </w:t>
      </w:r>
    </w:p>
    <w:p w14:paraId="20017EB7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 xml:space="preserve">izbora, prilagođavanje skupini, </w:t>
      </w:r>
      <w:proofErr w:type="spellStart"/>
      <w:r w:rsidRPr="002F6CAE">
        <w:rPr>
          <w:rFonts w:ascii="Times New Roman" w:eastAsia="Times New Roman" w:hAnsi="Times New Roman" w:cs="Times New Roman"/>
          <w:sz w:val="16"/>
          <w:szCs w:val="16"/>
        </w:rPr>
        <w:t>omogu</w:t>
      </w:r>
      <w:proofErr w:type="spellEnd"/>
      <w:r w:rsidRPr="002F6CAE">
        <w:rPr>
          <w:rFonts w:ascii="Times New Roman" w:eastAsia="Times New Roman" w:hAnsi="Times New Roman" w:cs="Times New Roman"/>
          <w:sz w:val="16"/>
          <w:szCs w:val="16"/>
        </w:rPr>
        <w:t>-    Planiranje                                      Roditelji                            planova</w:t>
      </w:r>
    </w:p>
    <w:p w14:paraId="7466EEF2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proofErr w:type="spellStart"/>
      <w:r w:rsidRPr="002F6CAE">
        <w:rPr>
          <w:rFonts w:ascii="Times New Roman" w:eastAsia="Times New Roman" w:hAnsi="Times New Roman" w:cs="Times New Roman"/>
          <w:sz w:val="16"/>
          <w:szCs w:val="16"/>
        </w:rPr>
        <w:t>ćavajući</w:t>
      </w:r>
      <w:proofErr w:type="spellEnd"/>
      <w:r w:rsidRPr="002F6CAE">
        <w:rPr>
          <w:rFonts w:ascii="Times New Roman" w:eastAsia="Times New Roman" w:hAnsi="Times New Roman" w:cs="Times New Roman"/>
          <w:sz w:val="16"/>
          <w:szCs w:val="16"/>
        </w:rPr>
        <w:t xml:space="preserve"> izmjenu odmora i aktivnosti,      Realizacija</w:t>
      </w:r>
    </w:p>
    <w:p w14:paraId="2BE9AA29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>te zadovoljavajući potrebe i interese         Praćenje</w:t>
      </w:r>
    </w:p>
    <w:p w14:paraId="3E319E44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>djece.                                                         Valorizacija</w:t>
      </w:r>
    </w:p>
    <w:p w14:paraId="10917976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14:paraId="37ED66C7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 xml:space="preserve">Svakodnevnim aktivnostima                    Timsko planiranje aktivnosti        Odgojitelji                           </w:t>
      </w:r>
    </w:p>
    <w:p w14:paraId="298CC200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>omogućiti:                                                                                                       Stručni suradnici</w:t>
      </w:r>
      <w:r w:rsidRPr="002F6CAE">
        <w:rPr>
          <w:rFonts w:ascii="Times New Roman" w:eastAsia="Times New Roman" w:hAnsi="Times New Roman" w:cs="Times New Roman"/>
          <w:sz w:val="16"/>
          <w:szCs w:val="16"/>
        </w:rPr>
        <w:tab/>
        <w:t>Planiranje i analiza svaka tri mjeseca</w:t>
      </w:r>
    </w:p>
    <w:p w14:paraId="17FB4E72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>razvoj tjelesnih sposobnosti                                                                            Roditelji                                 (vezano uz tromjesečno planiranje)</w:t>
      </w:r>
    </w:p>
    <w:p w14:paraId="1EFD3A17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>razvoj emocionalne stabilnosti                Planski stvorene situacije</w:t>
      </w:r>
    </w:p>
    <w:p w14:paraId="73AA538D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>razvoj socijalne kompetencije                 Razne igre</w:t>
      </w:r>
    </w:p>
    <w:p w14:paraId="68544833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>razvoj intelektualnih sposobnosti            Dramatizacija</w:t>
      </w:r>
    </w:p>
    <w:p w14:paraId="0462AFA9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Razgovor, druženje,ples</w:t>
      </w:r>
    </w:p>
    <w:p w14:paraId="58F9A5C8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 xml:space="preserve">Kroz različite sklopove aktivnosti           Priče, edukativne radionice                                                   </w:t>
      </w:r>
    </w:p>
    <w:p w14:paraId="7C59DD1E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>omogućiti:                                               Video snimke, plakati, leci</w:t>
      </w:r>
    </w:p>
    <w:p w14:paraId="1E84C495" w14:textId="00EDB6A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Intervju</w:t>
      </w:r>
      <w:r w:rsidR="00E04E82">
        <w:rPr>
          <w:rFonts w:ascii="Times New Roman" w:eastAsia="Times New Roman" w:hAnsi="Times New Roman" w:cs="Times New Roman"/>
          <w:sz w:val="16"/>
          <w:szCs w:val="16"/>
        </w:rPr>
        <w:t>i</w:t>
      </w:r>
      <w:r w:rsidRPr="002F6CAE">
        <w:rPr>
          <w:rFonts w:ascii="Times New Roman" w:eastAsia="Times New Roman" w:hAnsi="Times New Roman" w:cs="Times New Roman"/>
          <w:sz w:val="16"/>
          <w:szCs w:val="16"/>
        </w:rPr>
        <w:t>, posjete, izleti</w:t>
      </w:r>
    </w:p>
    <w:p w14:paraId="66764532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 xml:space="preserve">Razvoj pozitivne slike o sebi                   Rad na projektu                                               </w:t>
      </w:r>
    </w:p>
    <w:p w14:paraId="62496A6D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 xml:space="preserve">Razvoj komunikacije i slobode                Promatranje, slušanje                                                  </w:t>
      </w:r>
    </w:p>
    <w:p w14:paraId="3584BA94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 xml:space="preserve">izražavanja i stvaranja                              Vrednovanje                                    </w:t>
      </w:r>
    </w:p>
    <w:p w14:paraId="3FF69795" w14:textId="05895E82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>razvo</w:t>
      </w:r>
      <w:r w:rsidR="00E04E82">
        <w:rPr>
          <w:rFonts w:ascii="Times New Roman" w:eastAsia="Times New Roman" w:hAnsi="Times New Roman" w:cs="Times New Roman"/>
          <w:sz w:val="16"/>
          <w:szCs w:val="16"/>
        </w:rPr>
        <w:t xml:space="preserve">j radoznalosti i ljubopitljivosti        </w:t>
      </w:r>
      <w:r w:rsidRPr="002F6CAE">
        <w:rPr>
          <w:rFonts w:ascii="Times New Roman" w:eastAsia="Times New Roman" w:hAnsi="Times New Roman" w:cs="Times New Roman"/>
          <w:sz w:val="16"/>
          <w:szCs w:val="16"/>
        </w:rPr>
        <w:t xml:space="preserve">Rješavanje problemskih                                                    </w:t>
      </w:r>
    </w:p>
    <w:p w14:paraId="72220478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 xml:space="preserve">razvoj kreativnosti                                    situacija                           </w:t>
      </w:r>
    </w:p>
    <w:p w14:paraId="1E126B87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 xml:space="preserve">razvoj odgovornosti                                 Demonstriranje, brojenje                               </w:t>
      </w:r>
    </w:p>
    <w:p w14:paraId="43B3DE4E" w14:textId="3001B1E1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 xml:space="preserve">senzibiliziranje za nenasilno </w:t>
      </w:r>
      <w:proofErr w:type="spellStart"/>
      <w:r w:rsidRPr="002F6CAE">
        <w:rPr>
          <w:rFonts w:ascii="Times New Roman" w:eastAsia="Times New Roman" w:hAnsi="Times New Roman" w:cs="Times New Roman"/>
          <w:sz w:val="16"/>
          <w:szCs w:val="16"/>
        </w:rPr>
        <w:t>r</w:t>
      </w:r>
      <w:r w:rsidR="00E04E82">
        <w:rPr>
          <w:rFonts w:ascii="Times New Roman" w:eastAsia="Times New Roman" w:hAnsi="Times New Roman" w:cs="Times New Roman"/>
          <w:sz w:val="16"/>
          <w:szCs w:val="16"/>
        </w:rPr>
        <w:t>ješa</w:t>
      </w:r>
      <w:proofErr w:type="spellEnd"/>
      <w:r w:rsidR="00E04E82">
        <w:rPr>
          <w:rFonts w:ascii="Times New Roman" w:eastAsia="Times New Roman" w:hAnsi="Times New Roman" w:cs="Times New Roman"/>
          <w:sz w:val="16"/>
          <w:szCs w:val="16"/>
        </w:rPr>
        <w:t xml:space="preserve">-          </w:t>
      </w:r>
      <w:r w:rsidRPr="002F6CAE">
        <w:rPr>
          <w:rFonts w:ascii="Times New Roman" w:eastAsia="Times New Roman" w:hAnsi="Times New Roman" w:cs="Times New Roman"/>
          <w:sz w:val="16"/>
          <w:szCs w:val="16"/>
        </w:rPr>
        <w:t xml:space="preserve">Nizanje , računanje                                                 </w:t>
      </w:r>
    </w:p>
    <w:p w14:paraId="66641C04" w14:textId="6501A150" w:rsidR="002F6CAE" w:rsidRPr="002F6CAE" w:rsidRDefault="00E04E82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vanje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="002F6CAE" w:rsidRPr="002F6CAE">
        <w:rPr>
          <w:rFonts w:ascii="Times New Roman" w:eastAsia="Times New Roman" w:hAnsi="Times New Roman" w:cs="Times New Roman"/>
          <w:sz w:val="16"/>
          <w:szCs w:val="16"/>
        </w:rPr>
        <w:t xml:space="preserve">problema                                  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  </w:t>
      </w:r>
      <w:r w:rsidR="002F6CAE" w:rsidRPr="002F6CAE">
        <w:rPr>
          <w:rFonts w:ascii="Times New Roman" w:eastAsia="Times New Roman" w:hAnsi="Times New Roman" w:cs="Times New Roman"/>
          <w:sz w:val="16"/>
          <w:szCs w:val="16"/>
        </w:rPr>
        <w:t xml:space="preserve">  Uspoređivanje, mjerenje</w:t>
      </w:r>
    </w:p>
    <w:p w14:paraId="2993C2CF" w14:textId="4C11E159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 xml:space="preserve">razvoj eko- osjetljivosti                         </w:t>
      </w:r>
      <w:r w:rsidR="00E04E82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2F6CAE">
        <w:rPr>
          <w:rFonts w:ascii="Times New Roman" w:eastAsia="Times New Roman" w:hAnsi="Times New Roman" w:cs="Times New Roman"/>
          <w:sz w:val="16"/>
          <w:szCs w:val="16"/>
        </w:rPr>
        <w:t xml:space="preserve">   Šetnja, vrtlarenje</w:t>
      </w:r>
    </w:p>
    <w:p w14:paraId="24A5549F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 xml:space="preserve">senzibiliziranje za razvoj tolerancije </w:t>
      </w:r>
    </w:p>
    <w:p w14:paraId="75AC0DEF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 xml:space="preserve">prema različitostima                                                            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</w:t>
      </w:r>
    </w:p>
    <w:p w14:paraId="649F702D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9F4CFB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5922D6" w14:textId="77777777" w:rsidR="00AE357F" w:rsidRPr="00215FDA" w:rsidRDefault="002F6CAE" w:rsidP="00215FDA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</w:t>
      </w:r>
      <w:r w:rsidR="00215FD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</w:p>
    <w:p w14:paraId="739A2390" w14:textId="77777777" w:rsidR="00AE357F" w:rsidRDefault="00AE357F" w:rsidP="002F6CA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B533183" w14:textId="77777777" w:rsidR="00097A34" w:rsidRDefault="00097A34" w:rsidP="002F6CA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9F6580" w14:textId="77777777" w:rsidR="002F6CAE" w:rsidRPr="002F6CAE" w:rsidRDefault="002F6CAE" w:rsidP="002F6CA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ZADATAK: Razvoj kompetencije za rad s djecom s posebnim potrebama i poteškoćama</w:t>
      </w:r>
    </w:p>
    <w:p w14:paraId="1B05C388" w14:textId="77777777" w:rsidR="002F6CAE" w:rsidRPr="002F6CAE" w:rsidRDefault="002F6CAE" w:rsidP="002F6CA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2AFEB0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>RAZRADA ZADATAKA                                METODE RADA                              NOSIOCI                       VRIJEME PROVEDBE</w:t>
      </w:r>
    </w:p>
    <w:p w14:paraId="57798E50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6D556DE0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04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>Identifikacija djece s posebnim                 Prikupljanje informacija</w:t>
      </w:r>
      <w:r w:rsidRPr="002F6CAE">
        <w:rPr>
          <w:rFonts w:ascii="Times New Roman" w:eastAsia="Times New Roman" w:hAnsi="Times New Roman" w:cs="Times New Roman"/>
          <w:sz w:val="16"/>
          <w:szCs w:val="16"/>
        </w:rPr>
        <w:tab/>
        <w:t xml:space="preserve">    Odgojitelji</w:t>
      </w:r>
    </w:p>
    <w:p w14:paraId="016509EA" w14:textId="64FF00A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 xml:space="preserve">potrebama (darovito dijete, dijete              </w:t>
      </w:r>
      <w:proofErr w:type="spellStart"/>
      <w:r w:rsidRPr="002F6CAE">
        <w:rPr>
          <w:rFonts w:ascii="Times New Roman" w:eastAsia="Times New Roman" w:hAnsi="Times New Roman" w:cs="Times New Roman"/>
          <w:sz w:val="16"/>
          <w:szCs w:val="16"/>
        </w:rPr>
        <w:t>Interviju</w:t>
      </w:r>
      <w:r w:rsidR="00E04E82">
        <w:rPr>
          <w:rFonts w:ascii="Times New Roman" w:eastAsia="Times New Roman" w:hAnsi="Times New Roman" w:cs="Times New Roman"/>
          <w:sz w:val="16"/>
          <w:szCs w:val="16"/>
        </w:rPr>
        <w:t>i</w:t>
      </w:r>
      <w:proofErr w:type="spellEnd"/>
      <w:r w:rsidRPr="002F6CAE">
        <w:rPr>
          <w:rFonts w:ascii="Times New Roman" w:eastAsia="Times New Roman" w:hAnsi="Times New Roman" w:cs="Times New Roman"/>
          <w:sz w:val="16"/>
          <w:szCs w:val="16"/>
        </w:rPr>
        <w:t xml:space="preserve"> s roditeljima                            Stručni suradnici                   Početkom godine</w:t>
      </w:r>
    </w:p>
    <w:p w14:paraId="1C39F9E7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>s teškoćama u razvoju)                               Zahtjev za upis</w:t>
      </w:r>
    </w:p>
    <w:p w14:paraId="7734C69E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721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ab/>
        <w:t>Medicinska dokumentacija</w:t>
      </w:r>
    </w:p>
    <w:p w14:paraId="3EB48D7A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2FA45D1C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4F94C234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721"/>
          <w:tab w:val="left" w:pos="5102"/>
          <w:tab w:val="left" w:pos="686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>Praćenje djece s posebnim                       Procjene</w:t>
      </w:r>
      <w:r w:rsidRPr="002F6CAE">
        <w:rPr>
          <w:rFonts w:ascii="Times New Roman" w:eastAsia="Times New Roman" w:hAnsi="Times New Roman" w:cs="Times New Roman"/>
          <w:sz w:val="16"/>
          <w:szCs w:val="16"/>
        </w:rPr>
        <w:tab/>
        <w:t>Stručni suradnici</w:t>
      </w:r>
      <w:r w:rsidRPr="002F6CAE">
        <w:rPr>
          <w:rFonts w:ascii="Times New Roman" w:eastAsia="Times New Roman" w:hAnsi="Times New Roman" w:cs="Times New Roman"/>
          <w:sz w:val="16"/>
          <w:szCs w:val="16"/>
        </w:rPr>
        <w:tab/>
        <w:t xml:space="preserve">Kontinuirano tijekom </w:t>
      </w:r>
    </w:p>
    <w:p w14:paraId="18EB263A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>potrebama i poteškoćama                        Psihologijsko testiranje                         Odgojitelji                           cijele godine</w:t>
      </w:r>
    </w:p>
    <w:p w14:paraId="102630AD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242619C4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64B74187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 xml:space="preserve">Podržavanje osjećaja sigurnosti,             </w:t>
      </w:r>
      <w:proofErr w:type="spellStart"/>
      <w:r w:rsidRPr="002F6CAE">
        <w:rPr>
          <w:rFonts w:ascii="Times New Roman" w:eastAsia="Times New Roman" w:hAnsi="Times New Roman" w:cs="Times New Roman"/>
          <w:sz w:val="16"/>
          <w:szCs w:val="16"/>
        </w:rPr>
        <w:t>Biblioterapija</w:t>
      </w:r>
      <w:proofErr w:type="spellEnd"/>
    </w:p>
    <w:p w14:paraId="6559C343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6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>pripadnosti, poželjnih oblika                   Kružna komunikacija                           Odgojitelji</w:t>
      </w:r>
      <w:r w:rsidRPr="002F6CAE">
        <w:rPr>
          <w:rFonts w:ascii="Times New Roman" w:eastAsia="Times New Roman" w:hAnsi="Times New Roman" w:cs="Times New Roman"/>
          <w:sz w:val="16"/>
          <w:szCs w:val="16"/>
        </w:rPr>
        <w:tab/>
        <w:t xml:space="preserve">Kontinuirano tijekom </w:t>
      </w:r>
    </w:p>
    <w:p w14:paraId="3FA4DEC5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6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>ponašanja i razvoj socijalnih                   Socijalne igre</w:t>
      </w:r>
      <w:r w:rsidRPr="002F6CAE">
        <w:rPr>
          <w:rFonts w:ascii="Times New Roman" w:eastAsia="Times New Roman" w:hAnsi="Times New Roman" w:cs="Times New Roman"/>
          <w:sz w:val="16"/>
          <w:szCs w:val="16"/>
        </w:rPr>
        <w:tab/>
        <w:t>cijele godine</w:t>
      </w:r>
    </w:p>
    <w:p w14:paraId="330307F4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>vještina                                                     Razne igre za poticanje                        Roditelji</w:t>
      </w:r>
    </w:p>
    <w:p w14:paraId="1654F40F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53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interakcije među djecom</w:t>
      </w:r>
    </w:p>
    <w:p w14:paraId="5423A3D0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76503D86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057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ab/>
        <w:t>Stručni suradnici</w:t>
      </w:r>
    </w:p>
    <w:p w14:paraId="7F552B25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>Stimuliranje svih razvojnih                    Individualizirani program</w:t>
      </w:r>
    </w:p>
    <w:p w14:paraId="0165392F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 xml:space="preserve">potencijala djeteta i ublažavanje             Formiranje zadaća za </w:t>
      </w:r>
    </w:p>
    <w:p w14:paraId="234F749A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 xml:space="preserve">nepovoljnih čimbenika                           individualni rad i postupka                                                            </w:t>
      </w:r>
    </w:p>
    <w:p w14:paraId="3A38F816" w14:textId="77777777" w:rsidR="002F6CAE" w:rsidRPr="002F6CAE" w:rsidRDefault="002F6CAE" w:rsidP="002F6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F6CAE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u skupini               </w:t>
      </w:r>
    </w:p>
    <w:p w14:paraId="3692358D" w14:textId="77777777" w:rsidR="002F6CAE" w:rsidRPr="002F6CAE" w:rsidRDefault="002F6CAE" w:rsidP="002F6CA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21D4462" w14:textId="77777777" w:rsidR="002F6CAE" w:rsidRPr="002F6CAE" w:rsidRDefault="002F6CAE" w:rsidP="002F6CA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D51521" w14:textId="77777777" w:rsidR="002F6CAE" w:rsidRPr="002F6CAE" w:rsidRDefault="002F6CAE" w:rsidP="002F6CA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986F4D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Sadržaj programa </w:t>
      </w:r>
      <w:proofErr w:type="spellStart"/>
      <w:r w:rsidRPr="002F6CAE">
        <w:rPr>
          <w:rFonts w:ascii="Times New Roman" w:eastAsia="Times New Roman" w:hAnsi="Times New Roman" w:cs="Times New Roman"/>
          <w:sz w:val="24"/>
          <w:szCs w:val="24"/>
        </w:rPr>
        <w:t>predškole</w:t>
      </w:r>
      <w:proofErr w:type="spellEnd"/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za djecu </w:t>
      </w:r>
      <w:r w:rsidR="003F2FD8">
        <w:rPr>
          <w:rFonts w:ascii="Times New Roman" w:eastAsia="Times New Roman" w:hAnsi="Times New Roman" w:cs="Times New Roman"/>
          <w:sz w:val="24"/>
          <w:szCs w:val="24"/>
        </w:rPr>
        <w:t>koja su uključena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u redoviti </w:t>
      </w:r>
      <w:r w:rsidR="003F2FD8">
        <w:rPr>
          <w:rFonts w:ascii="Times New Roman" w:eastAsia="Times New Roman" w:hAnsi="Times New Roman" w:cs="Times New Roman"/>
          <w:sz w:val="24"/>
          <w:szCs w:val="24"/>
        </w:rPr>
        <w:t xml:space="preserve">program u našem vrtiću provodit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će se u sklopu redovitog programa. Programom se predviđa provedba aktivnosti i izvan Ustanove  </w:t>
      </w: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(posjeti, izleti, kulturne priredbe, zdravstveni i sportski programi</w:t>
      </w:r>
      <w:r w:rsidR="00B63F3B">
        <w:rPr>
          <w:rFonts w:ascii="Times New Roman" w:eastAsia="Times New Roman" w:hAnsi="Times New Roman" w:cs="Times New Roman"/>
          <w:sz w:val="24"/>
          <w:szCs w:val="24"/>
        </w:rPr>
        <w:t>) ukoliko nam epidemiološka situacija u državi to bude omogućavala.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( prema Pravilniku o sadržaju i</w:t>
      </w:r>
      <w:r w:rsidR="00AE357F">
        <w:rPr>
          <w:rFonts w:ascii="Times New Roman" w:eastAsia="Times New Roman" w:hAnsi="Times New Roman" w:cs="Times New Roman"/>
          <w:sz w:val="24"/>
          <w:szCs w:val="24"/>
        </w:rPr>
        <w:t xml:space="preserve"> trajanju </w:t>
      </w:r>
      <w:proofErr w:type="spellStart"/>
      <w:r w:rsidR="00AE357F">
        <w:rPr>
          <w:rFonts w:ascii="Times New Roman" w:eastAsia="Times New Roman" w:hAnsi="Times New Roman" w:cs="Times New Roman"/>
          <w:sz w:val="24"/>
          <w:szCs w:val="24"/>
        </w:rPr>
        <w:t>predškole</w:t>
      </w:r>
      <w:proofErr w:type="spellEnd"/>
      <w:r w:rsidR="00AE357F">
        <w:rPr>
          <w:rFonts w:ascii="Times New Roman" w:eastAsia="Times New Roman" w:hAnsi="Times New Roman" w:cs="Times New Roman"/>
          <w:sz w:val="24"/>
          <w:szCs w:val="24"/>
        </w:rPr>
        <w:t xml:space="preserve"> NN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2014.)</w:t>
      </w:r>
    </w:p>
    <w:p w14:paraId="06F2AE6C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271A29B8" w14:textId="77777777" w:rsidR="002F6CAE" w:rsidRPr="00215FDA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15FDA">
        <w:rPr>
          <w:rFonts w:ascii="Times New Roman" w:eastAsia="Times New Roman" w:hAnsi="Times New Roman" w:cs="Times New Roman"/>
          <w:sz w:val="24"/>
          <w:szCs w:val="24"/>
          <w:u w:val="single"/>
        </w:rPr>
        <w:t>Pedagoška dokumentacija</w:t>
      </w:r>
      <w:r w:rsidR="003F2FD8" w:rsidRPr="00215FDA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</w:p>
    <w:p w14:paraId="31BF526F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13CA36F5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4FAB052F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Službena pedagoška dokumentacija, propisana Pravilnikom o obrascima i sadržaju pedagoške dokumentacije i evidencije o djeci u dječjem vrtiću (Narodne novine, broj 83/2001.) koja se vodi u vrtiću uključuje sljedeće:</w:t>
      </w:r>
    </w:p>
    <w:p w14:paraId="6EF2AE0B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Matična knjiga djece</w:t>
      </w:r>
    </w:p>
    <w:p w14:paraId="6F0BD142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Imenik djece</w:t>
      </w:r>
    </w:p>
    <w:p w14:paraId="3367B528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Ljetopis dječjeg vrtića</w:t>
      </w:r>
    </w:p>
    <w:p w14:paraId="2C9D93D4" w14:textId="5AA75B09" w:rsidR="002F6CAE" w:rsidRDefault="002F6CAE" w:rsidP="00095504">
      <w:pPr>
        <w:numPr>
          <w:ilvl w:val="0"/>
          <w:numId w:val="5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Godišnji plan i program odgojno - obrazovnog rada</w:t>
      </w:r>
    </w:p>
    <w:p w14:paraId="615C3EBC" w14:textId="465503E3" w:rsidR="00AF35EE" w:rsidRPr="002F6CAE" w:rsidRDefault="00AF35EE" w:rsidP="00095504">
      <w:pPr>
        <w:numPr>
          <w:ilvl w:val="0"/>
          <w:numId w:val="5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Kurikulum vrtića</w:t>
      </w:r>
    </w:p>
    <w:p w14:paraId="343CECC1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Godišnje izvješće o ostvarivanju plana i programa rada</w:t>
      </w:r>
    </w:p>
    <w:p w14:paraId="20537F8F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Program stručnog usavršavanja</w:t>
      </w:r>
    </w:p>
    <w:p w14:paraId="3E514374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Dosje djeteta s posebnim potrebama</w:t>
      </w:r>
    </w:p>
    <w:p w14:paraId="4E957CF3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Knjiga zapisnika Odgojiteljskih vijeća, stručnih aktiva i stručnog tima</w:t>
      </w:r>
    </w:p>
    <w:p w14:paraId="57E75EE0" w14:textId="77777777" w:rsidR="002F6CAE" w:rsidRPr="002F6CAE" w:rsidRDefault="002F6CAE" w:rsidP="00095504">
      <w:pPr>
        <w:spacing w:after="0" w:line="240" w:lineRule="auto"/>
        <w:ind w:left="285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622FA717" w14:textId="77777777" w:rsidR="002F6CAE" w:rsidRPr="002F6CAE" w:rsidRDefault="003F2FD8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Stručna suradnica pedagoginja vodi</w:t>
      </w:r>
      <w:r w:rsidR="002F6CAE" w:rsidRPr="002F6CAE">
        <w:rPr>
          <w:rFonts w:ascii="Times New Roman" w:eastAsia="Times New Roman" w:hAnsi="Times New Roman" w:cs="Times New Roman"/>
          <w:sz w:val="24"/>
          <w:szCs w:val="24"/>
        </w:rPr>
        <w:t xml:space="preserve"> računa o redovitom praćenju i načinu bilježenja i vođenja Knjige pedagoške dokumentacije odgojne skupine te Programa stručnog usavršavanja kojeg vode odgojitelji i članovi stručnog tima.</w:t>
      </w:r>
      <w:r w:rsidR="00AE357F">
        <w:rPr>
          <w:rFonts w:ascii="Times New Roman" w:eastAsia="Times New Roman" w:hAnsi="Times New Roman" w:cs="Times New Roman"/>
          <w:sz w:val="24"/>
          <w:szCs w:val="24"/>
        </w:rPr>
        <w:t xml:space="preserve"> Također u dogovoru s ravnateljicom i odgojiteljima planira,i vrednuje načine i ostvarivanje ciljeva određenih godišnjim planom i programom i kurikulumom vrtića. </w:t>
      </w:r>
    </w:p>
    <w:p w14:paraId="592A16E3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Za djecu s posebnim potrebama dosj</w:t>
      </w:r>
      <w:r w:rsidR="003F2FD8">
        <w:rPr>
          <w:rFonts w:ascii="Times New Roman" w:eastAsia="Times New Roman" w:hAnsi="Times New Roman" w:cs="Times New Roman"/>
          <w:sz w:val="24"/>
          <w:szCs w:val="24"/>
        </w:rPr>
        <w:t>ee vode zdravstvena voditeljica,pedagoginja i odgojitelji.</w:t>
      </w:r>
    </w:p>
    <w:p w14:paraId="3EBCF422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71EE84E1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lastRenderedPageBreak/>
        <w:t>Odgojitelji će redovito dokumentirati odgojno – obrazovni proces prikupljanjem različitih etnografskih zapisa ( pisane anegdote, bilješke, dnevnici, dječje likovne radove, grafički prikazi i makete te audio i video zapisi, fotografije, slajdovi i dr.)</w:t>
      </w:r>
    </w:p>
    <w:p w14:paraId="666CA558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Takva pedagoška dokumentacija koristiti će se za:</w:t>
      </w:r>
    </w:p>
    <w:p w14:paraId="711019AD" w14:textId="77777777" w:rsidR="002F6CAE" w:rsidRPr="002F6CAE" w:rsidRDefault="003F2FD8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svakodnevnu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samo</w:t>
      </w:r>
      <w:r w:rsidR="002F6CAE" w:rsidRPr="002F6CAE">
        <w:rPr>
          <w:rFonts w:ascii="Times New Roman" w:eastAsia="Times New Roman" w:hAnsi="Times New Roman" w:cs="Times New Roman"/>
          <w:sz w:val="24"/>
          <w:szCs w:val="24"/>
        </w:rPr>
        <w:t>refleksiju</w:t>
      </w:r>
      <w:proofErr w:type="spellEnd"/>
      <w:r w:rsidR="002F6CAE" w:rsidRPr="002F6CAE">
        <w:rPr>
          <w:rFonts w:ascii="Times New Roman" w:eastAsia="Times New Roman" w:hAnsi="Times New Roman" w:cs="Times New Roman"/>
          <w:sz w:val="24"/>
          <w:szCs w:val="24"/>
        </w:rPr>
        <w:t xml:space="preserve"> odgojitelja</w:t>
      </w:r>
    </w:p>
    <w:p w14:paraId="11B5F398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- promišljanje i planiranje daljnjeg rada</w:t>
      </w:r>
    </w:p>
    <w:p w14:paraId="0C4EB782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- razumijevanje procesa učenja djece na timskim refleksijama s pedagoginjama</w:t>
      </w:r>
    </w:p>
    <w:p w14:paraId="42E2ACED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- prikaz odgojno obrazovnog rada roditeljima</w:t>
      </w:r>
    </w:p>
    <w:p w14:paraId="0D10CA81" w14:textId="77777777" w:rsid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- uvid djeci radi poticanja osvještavanj</w:t>
      </w:r>
      <w:r w:rsidR="003F2FD8">
        <w:rPr>
          <w:rFonts w:ascii="Times New Roman" w:eastAsia="Times New Roman" w:hAnsi="Times New Roman" w:cs="Times New Roman"/>
          <w:sz w:val="24"/>
          <w:szCs w:val="24"/>
        </w:rPr>
        <w:t>a vlastitog procesa učenja (naročito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tijekom rada na projektu).</w:t>
      </w:r>
    </w:p>
    <w:p w14:paraId="58357880" w14:textId="77777777" w:rsidR="003F2FD8" w:rsidRDefault="003F2FD8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-stvaranje individualnih razvojnih mapa djeteta</w:t>
      </w:r>
    </w:p>
    <w:p w14:paraId="165CA4D6" w14:textId="77777777" w:rsidR="00AE357F" w:rsidRPr="002F6CAE" w:rsidRDefault="001A3411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Dokumentacija će se posebno</w:t>
      </w:r>
      <w:r w:rsidR="00AE357F">
        <w:rPr>
          <w:rFonts w:ascii="Times New Roman" w:eastAsia="Times New Roman" w:hAnsi="Times New Roman" w:cs="Times New Roman"/>
          <w:sz w:val="24"/>
          <w:szCs w:val="24"/>
        </w:rPr>
        <w:t xml:space="preserve"> koristiti za </w:t>
      </w:r>
      <w:r>
        <w:rPr>
          <w:rFonts w:ascii="Times New Roman" w:eastAsia="Times New Roman" w:hAnsi="Times New Roman" w:cs="Times New Roman"/>
          <w:sz w:val="24"/>
          <w:szCs w:val="24"/>
        </w:rPr>
        <w:t>projektni oblik rada u našem vrtiću koji je već postao kontinuirana praksa naših djelatnika</w:t>
      </w:r>
      <w:r w:rsidR="00AE357F">
        <w:rPr>
          <w:rFonts w:ascii="Times New Roman" w:eastAsia="Times New Roman" w:hAnsi="Times New Roman" w:cs="Times New Roman"/>
          <w:sz w:val="24"/>
          <w:szCs w:val="24"/>
        </w:rPr>
        <w:t xml:space="preserve">. Svake godine tako i ove potiče se način i provedba određenih projekata u našem vrtiću koji </w:t>
      </w:r>
      <w:r>
        <w:rPr>
          <w:rFonts w:ascii="Times New Roman" w:eastAsia="Times New Roman" w:hAnsi="Times New Roman" w:cs="Times New Roman"/>
          <w:sz w:val="24"/>
          <w:szCs w:val="24"/>
        </w:rPr>
        <w:t>krenu od dječjih interesa i postepeno se razviju</w:t>
      </w:r>
      <w:r w:rsidR="004A3EB9">
        <w:rPr>
          <w:rFonts w:ascii="Times New Roman" w:eastAsia="Times New Roman" w:hAnsi="Times New Roman" w:cs="Times New Roman"/>
          <w:sz w:val="24"/>
          <w:szCs w:val="24"/>
        </w:rPr>
        <w:t xml:space="preserve"> ili na razini cijele ustanove ili na razini odgojno obrazovne skupine.</w:t>
      </w:r>
    </w:p>
    <w:p w14:paraId="7B2C7384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73587D9F" w14:textId="77777777" w:rsidR="002F6CAE" w:rsidRDefault="002F6CAE" w:rsidP="002F6CAE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24D8218B" w14:textId="77777777" w:rsidR="00215FDA" w:rsidRDefault="00215FDA" w:rsidP="002F6CAE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128B90D0" w14:textId="77777777" w:rsidR="00215FDA" w:rsidRPr="002F6CAE" w:rsidRDefault="00215FDA" w:rsidP="002F6CAE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F3F41B3" w14:textId="77777777" w:rsidR="002F6CAE" w:rsidRPr="003F2FD8" w:rsidRDefault="002F6CAE" w:rsidP="003F2FD8">
      <w:pPr>
        <w:pStyle w:val="Odlomakpopisa"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F2FD8">
        <w:rPr>
          <w:rFonts w:ascii="Times New Roman" w:eastAsia="Times New Roman" w:hAnsi="Times New Roman" w:cs="Times New Roman"/>
          <w:b/>
          <w:sz w:val="28"/>
          <w:szCs w:val="28"/>
        </w:rPr>
        <w:t>SURADNJA S OBITELJI</w:t>
      </w:r>
    </w:p>
    <w:p w14:paraId="08C8241B" w14:textId="77777777" w:rsidR="002F6CAE" w:rsidRPr="002F6CAE" w:rsidRDefault="002F6CAE" w:rsidP="002F6CA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1DDC81" w14:textId="77777777" w:rsidR="002F6CAE" w:rsidRPr="002F6CAE" w:rsidRDefault="002F6CAE" w:rsidP="002F6CA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A0F948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Kvalitetna i slobodna komunikacija između vrtića i obitelji od presudne je važnosti za razvoj djeteta u predškolskoj dobi.</w:t>
      </w:r>
    </w:p>
    <w:p w14:paraId="478836BE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Cilj suradnje vrtića i obitelji je izgraditi zajednicu podrške za dijete i obitelj koja uključuje i odgojitelje i pripadnike zajednice. Nezaobilazni elementi te suradnje su:</w:t>
      </w:r>
    </w:p>
    <w:p w14:paraId="4FA8F881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</w:p>
    <w:p w14:paraId="205252C5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iskrena i otvorena komunikacija</w:t>
      </w:r>
    </w:p>
    <w:p w14:paraId="113E043F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razum</w:t>
      </w:r>
      <w:r w:rsidR="002D0914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jevanje i empatija</w:t>
      </w:r>
    </w:p>
    <w:p w14:paraId="13358C9A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međusobna suglasnost glede ciljeva</w:t>
      </w:r>
    </w:p>
    <w:p w14:paraId="085FADC4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međusobno uvažavanje znanja i vještina</w:t>
      </w:r>
    </w:p>
    <w:p w14:paraId="5999E60F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zajedničko planiranje i donošenje odluka</w:t>
      </w:r>
    </w:p>
    <w:p w14:paraId="001BAD96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otvorena i obostrana izmjena informacija (povjerljivost).</w:t>
      </w:r>
    </w:p>
    <w:p w14:paraId="40DF08B1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5D46CB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71AF76" w14:textId="25C8E109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 Neosporne su prednosti koje upućuju na</w:t>
      </w:r>
      <w:r w:rsidR="002D09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stvarne potrebe uključivanja obitelji u institucionalni odgoj djece.</w:t>
      </w:r>
      <w:r w:rsidR="00E04E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Koristi za dijete su mnogobrojne, od osjećaja sigurnosti koje mu to pruža do stvaranja boljeg stava prema vrtiću.</w:t>
      </w:r>
    </w:p>
    <w:p w14:paraId="04653A48" w14:textId="77777777" w:rsidR="002F6CAE" w:rsidRPr="002F6CAE" w:rsidRDefault="004A3EB9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Započeli smo s</w:t>
      </w:r>
      <w:r w:rsidR="002F6CAE" w:rsidRPr="002F6CAE">
        <w:rPr>
          <w:rFonts w:ascii="Times New Roman" w:eastAsia="Times New Roman" w:hAnsi="Times New Roman" w:cs="Times New Roman"/>
          <w:sz w:val="24"/>
          <w:szCs w:val="24"/>
        </w:rPr>
        <w:t xml:space="preserve"> komunikac</w:t>
      </w:r>
      <w:r>
        <w:rPr>
          <w:rFonts w:ascii="Times New Roman" w:eastAsia="Times New Roman" w:hAnsi="Times New Roman" w:cs="Times New Roman"/>
          <w:sz w:val="24"/>
          <w:szCs w:val="24"/>
        </w:rPr>
        <w:t>ijskim roditeljskim sastancima</w:t>
      </w:r>
      <w:r w:rsidR="00F1786F">
        <w:rPr>
          <w:rFonts w:ascii="Times New Roman" w:eastAsia="Times New Roman" w:hAnsi="Times New Roman" w:cs="Times New Roman"/>
          <w:sz w:val="24"/>
          <w:szCs w:val="24"/>
        </w:rPr>
        <w:t xml:space="preserve"> no takav oblik suradnje neće biti omogućen ove pedagoške godine s obzirom na trenutnu epidemiološku situaciju u Hrvatskoj. </w:t>
      </w:r>
    </w:p>
    <w:p w14:paraId="3A798BA9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EFB260" w14:textId="77777777" w:rsidR="00215FDA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</w:t>
      </w:r>
    </w:p>
    <w:p w14:paraId="7D9B00DC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Pr="002F6CAE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</w:p>
    <w:p w14:paraId="3E7CFF05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C502979" w14:textId="77777777" w:rsidR="002F6CAE" w:rsidRPr="002F6CAE" w:rsidRDefault="002F6CAE" w:rsidP="00095504">
      <w:pPr>
        <w:pBdr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ZADATAK: Nastaviti poticati roditelje na ostvarivanje prava i odgovornosti u odgoju i obrazovanju njihove djece</w:t>
      </w:r>
    </w:p>
    <w:p w14:paraId="0A53EBD0" w14:textId="77777777" w:rsidR="002F6CAE" w:rsidRDefault="002F6CAE" w:rsidP="00095504">
      <w:pPr>
        <w:pBdr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8A50C5" w14:textId="77777777" w:rsidR="00215FDA" w:rsidRDefault="00215FDA" w:rsidP="00095504">
      <w:pPr>
        <w:pBdr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4976F9" w14:textId="77777777" w:rsidR="00215FDA" w:rsidRPr="002F6CAE" w:rsidRDefault="00215FDA" w:rsidP="00095504">
      <w:pPr>
        <w:pBdr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660D64" w14:textId="77777777" w:rsidR="002F6CAE" w:rsidRPr="002F6CAE" w:rsidRDefault="002F6CAE" w:rsidP="00095504">
      <w:pPr>
        <w:pBdr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1C947D" w14:textId="77777777" w:rsidR="002F6CAE" w:rsidRPr="002F6CAE" w:rsidRDefault="002F6CAE" w:rsidP="002F6CAE">
      <w:pPr>
        <w:tabs>
          <w:tab w:val="left" w:pos="3889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22"/>
        <w:gridCol w:w="2322"/>
        <w:gridCol w:w="2322"/>
        <w:gridCol w:w="2322"/>
      </w:tblGrid>
      <w:tr w:rsidR="00215FDA" w14:paraId="4B86A22C" w14:textId="77777777" w:rsidTr="00F1786F">
        <w:tc>
          <w:tcPr>
            <w:tcW w:w="2322" w:type="dxa"/>
          </w:tcPr>
          <w:p w14:paraId="2F794D1D" w14:textId="77777777" w:rsidR="00F1786F" w:rsidRPr="00215FDA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15FDA">
              <w:rPr>
                <w:rFonts w:ascii="Times New Roman" w:eastAsia="Times New Roman" w:hAnsi="Times New Roman" w:cs="Times New Roman"/>
                <w:sz w:val="16"/>
                <w:szCs w:val="16"/>
              </w:rPr>
              <w:t>RAZRADA ZADATAKA:</w:t>
            </w:r>
          </w:p>
        </w:tc>
        <w:tc>
          <w:tcPr>
            <w:tcW w:w="2322" w:type="dxa"/>
          </w:tcPr>
          <w:p w14:paraId="5B9012DF" w14:textId="77777777" w:rsidR="00F1786F" w:rsidRPr="00633468" w:rsidRDefault="007A6B79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3346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STRATEGIJJE RADA/METODE                     </w:t>
            </w:r>
          </w:p>
        </w:tc>
        <w:tc>
          <w:tcPr>
            <w:tcW w:w="2322" w:type="dxa"/>
          </w:tcPr>
          <w:p w14:paraId="4130DDD6" w14:textId="77777777" w:rsidR="00F1786F" w:rsidRDefault="007A6B79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F6CAE">
              <w:rPr>
                <w:rFonts w:ascii="Times New Roman" w:eastAsia="Times New Roman" w:hAnsi="Times New Roman" w:cs="Times New Roman"/>
                <w:sz w:val="16"/>
                <w:szCs w:val="16"/>
              </w:rPr>
              <w:t>NOSIOCI</w:t>
            </w:r>
            <w:r w:rsidR="00633468">
              <w:rPr>
                <w:rFonts w:ascii="Times New Roman" w:eastAsia="Times New Roman" w:hAnsi="Times New Roman" w:cs="Times New Roman"/>
                <w:sz w:val="16"/>
                <w:szCs w:val="16"/>
              </w:rPr>
              <w:t>:</w:t>
            </w:r>
          </w:p>
        </w:tc>
        <w:tc>
          <w:tcPr>
            <w:tcW w:w="2322" w:type="dxa"/>
          </w:tcPr>
          <w:p w14:paraId="0ABB3901" w14:textId="77777777" w:rsidR="00F1786F" w:rsidRDefault="007A6B79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F6CAE">
              <w:rPr>
                <w:rFonts w:ascii="Times New Roman" w:eastAsia="Times New Roman" w:hAnsi="Times New Roman" w:cs="Times New Roman"/>
                <w:sz w:val="16"/>
                <w:szCs w:val="16"/>
              </w:rPr>
              <w:t>VRIJEME PROVEDBE</w:t>
            </w:r>
          </w:p>
        </w:tc>
      </w:tr>
      <w:tr w:rsidR="00215FDA" w14:paraId="74A25317" w14:textId="77777777" w:rsidTr="00F1786F">
        <w:tc>
          <w:tcPr>
            <w:tcW w:w="2322" w:type="dxa"/>
          </w:tcPr>
          <w:p w14:paraId="07083E6A" w14:textId="77777777" w:rsidR="00F1786F" w:rsidRPr="00633468" w:rsidRDefault="00F1786F" w:rsidP="00F1786F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  <w:bar w:val="single" w:sz="4" w:color="auto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3346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Osvješćivanje roditelja na </w:t>
            </w:r>
          </w:p>
          <w:p w14:paraId="624F2679" w14:textId="77777777" w:rsidR="00F1786F" w:rsidRPr="00633468" w:rsidRDefault="00F1786F" w:rsidP="00F1786F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  <w:bar w:val="single" w:sz="4" w:color="auto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3346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prava i odgovornosti u odgoju i                                                                                   obrazovanju njihove djece                   </w:t>
            </w:r>
          </w:p>
        </w:tc>
        <w:tc>
          <w:tcPr>
            <w:tcW w:w="2322" w:type="dxa"/>
          </w:tcPr>
          <w:p w14:paraId="1183D21E" w14:textId="77777777" w:rsidR="00F1786F" w:rsidRPr="00633468" w:rsidRDefault="007A6B79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33468">
              <w:rPr>
                <w:rFonts w:ascii="Times New Roman" w:eastAsia="Times New Roman" w:hAnsi="Times New Roman" w:cs="Times New Roman"/>
                <w:sz w:val="16"/>
                <w:szCs w:val="16"/>
              </w:rPr>
              <w:t>Individualni razgovori, Anketa  Oglasna ploča, letak, edukativne radionice</w:t>
            </w:r>
          </w:p>
        </w:tc>
        <w:tc>
          <w:tcPr>
            <w:tcW w:w="2322" w:type="dxa"/>
          </w:tcPr>
          <w:p w14:paraId="09207A6E" w14:textId="77777777" w:rsidR="00F1786F" w:rsidRPr="00215FDA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15FDA">
              <w:rPr>
                <w:rFonts w:ascii="Times New Roman" w:eastAsia="Times New Roman" w:hAnsi="Times New Roman" w:cs="Times New Roman"/>
                <w:sz w:val="16"/>
                <w:szCs w:val="16"/>
              </w:rPr>
              <w:t>Ravnatelj,stručni suradnici,odgojitelji</w:t>
            </w:r>
          </w:p>
        </w:tc>
        <w:tc>
          <w:tcPr>
            <w:tcW w:w="2322" w:type="dxa"/>
          </w:tcPr>
          <w:p w14:paraId="3E0583E9" w14:textId="77777777" w:rsidR="00F1786F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F6CAE">
              <w:rPr>
                <w:rFonts w:ascii="Times New Roman" w:eastAsia="Times New Roman" w:hAnsi="Times New Roman" w:cs="Times New Roman"/>
                <w:sz w:val="16"/>
                <w:szCs w:val="16"/>
              </w:rPr>
              <w:t>Kontinuirano tijekom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cijele godine</w:t>
            </w:r>
          </w:p>
        </w:tc>
      </w:tr>
      <w:tr w:rsidR="00215FDA" w14:paraId="596DD100" w14:textId="77777777" w:rsidTr="00F1786F">
        <w:tc>
          <w:tcPr>
            <w:tcW w:w="2322" w:type="dxa"/>
          </w:tcPr>
          <w:p w14:paraId="125A8435" w14:textId="77777777" w:rsidR="00F1786F" w:rsidRPr="00633468" w:rsidRDefault="00F1786F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33468">
              <w:rPr>
                <w:rFonts w:ascii="Times New Roman" w:eastAsia="Times New Roman" w:hAnsi="Times New Roman" w:cs="Times New Roman"/>
                <w:sz w:val="16"/>
                <w:szCs w:val="16"/>
              </w:rPr>
              <w:t>Poticanje na obostranu komunikaciju   i stvaranje povjerenja</w:t>
            </w:r>
          </w:p>
        </w:tc>
        <w:tc>
          <w:tcPr>
            <w:tcW w:w="2322" w:type="dxa"/>
          </w:tcPr>
          <w:p w14:paraId="358E99A1" w14:textId="77777777" w:rsidR="007A6B79" w:rsidRPr="00633468" w:rsidRDefault="007A6B79" w:rsidP="007A6B79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  <w:bar w:val="single" w:sz="4" w:color="auto"/>
              </w:pBdr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33468">
              <w:rPr>
                <w:rFonts w:ascii="Times New Roman" w:eastAsia="Times New Roman" w:hAnsi="Times New Roman" w:cs="Times New Roman"/>
                <w:sz w:val="16"/>
                <w:szCs w:val="16"/>
              </w:rPr>
              <w:t>Uvažavanje svih oblika neformalne                          komunikacije:                                                                              svečanosti, izleti, kreativne radionice,</w:t>
            </w:r>
          </w:p>
          <w:p w14:paraId="3AA88E0E" w14:textId="77777777" w:rsidR="007A6B79" w:rsidRPr="00633468" w:rsidRDefault="007A6B79" w:rsidP="007A6B79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  <w:bar w:val="single" w:sz="4" w:color="auto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3346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oglasne ploče, leci, brošure      </w:t>
            </w:r>
          </w:p>
          <w:p w14:paraId="6F5E7D62" w14:textId="77777777" w:rsidR="00F1786F" w:rsidRPr="00633468" w:rsidRDefault="007A6B79" w:rsidP="007A6B79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  <w:bar w:val="single" w:sz="4" w:color="auto"/>
              </w:pBdr>
              <w:tabs>
                <w:tab w:val="left" w:pos="2472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33468">
              <w:rPr>
                <w:rFonts w:ascii="Times New Roman" w:eastAsia="Times New Roman" w:hAnsi="Times New Roman" w:cs="Times New Roman"/>
                <w:sz w:val="16"/>
                <w:szCs w:val="16"/>
              </w:rPr>
              <w:t>Oblici formalne komunikacije:                                Individualni razgovori</w:t>
            </w:r>
          </w:p>
        </w:tc>
        <w:tc>
          <w:tcPr>
            <w:tcW w:w="2322" w:type="dxa"/>
          </w:tcPr>
          <w:p w14:paraId="16FD11B0" w14:textId="77777777" w:rsidR="00F1786F" w:rsidRPr="00215FDA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15FDA">
              <w:rPr>
                <w:rFonts w:ascii="Times New Roman" w:eastAsia="Times New Roman" w:hAnsi="Times New Roman" w:cs="Times New Roman"/>
                <w:sz w:val="16"/>
                <w:szCs w:val="16"/>
              </w:rPr>
              <w:t>Ravnatelj,stručni suradnici,odgojitelji</w:t>
            </w:r>
          </w:p>
        </w:tc>
        <w:tc>
          <w:tcPr>
            <w:tcW w:w="2322" w:type="dxa"/>
          </w:tcPr>
          <w:p w14:paraId="059C54CC" w14:textId="77777777" w:rsidR="00F1786F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Tri  puta godišnje</w:t>
            </w:r>
          </w:p>
        </w:tc>
      </w:tr>
      <w:tr w:rsidR="00215FDA" w14:paraId="29A93630" w14:textId="77777777" w:rsidTr="00F1786F">
        <w:tc>
          <w:tcPr>
            <w:tcW w:w="2322" w:type="dxa"/>
          </w:tcPr>
          <w:p w14:paraId="64F7E45C" w14:textId="77777777" w:rsidR="00F1786F" w:rsidRPr="00633468" w:rsidRDefault="00F1786F" w:rsidP="00F1786F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  <w:bar w:val="single" w:sz="4" w:color="auto"/>
              </w:pBdr>
              <w:tabs>
                <w:tab w:val="left" w:pos="5340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33468">
              <w:rPr>
                <w:rFonts w:ascii="Times New Roman" w:eastAsia="Times New Roman" w:hAnsi="Times New Roman" w:cs="Times New Roman"/>
                <w:sz w:val="16"/>
                <w:szCs w:val="16"/>
              </w:rPr>
              <w:t>Poticanje na sudjelovanje obitelji        u  sobi dnevnog boravka</w:t>
            </w:r>
            <w:r w:rsidRPr="00633468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Odgojitelji                           Kontinuirano tijekom </w:t>
            </w:r>
          </w:p>
        </w:tc>
        <w:tc>
          <w:tcPr>
            <w:tcW w:w="2322" w:type="dxa"/>
          </w:tcPr>
          <w:p w14:paraId="150084D3" w14:textId="77777777" w:rsidR="00F1786F" w:rsidRPr="00633468" w:rsidRDefault="007A6B79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33468">
              <w:rPr>
                <w:rFonts w:ascii="Times New Roman" w:eastAsia="Times New Roman" w:hAnsi="Times New Roman" w:cs="Times New Roman"/>
                <w:sz w:val="16"/>
                <w:szCs w:val="16"/>
              </w:rPr>
              <w:t>Pomoć u aktivnostima edukativnog tipa</w:t>
            </w:r>
          </w:p>
          <w:p w14:paraId="4FF45F9A" w14:textId="77777777" w:rsidR="007A6B79" w:rsidRPr="00633468" w:rsidRDefault="007A6B79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33468">
              <w:rPr>
                <w:rFonts w:ascii="Times New Roman" w:eastAsia="Times New Roman" w:hAnsi="Times New Roman" w:cs="Times New Roman"/>
                <w:sz w:val="16"/>
                <w:szCs w:val="16"/>
              </w:rPr>
              <w:t>Čitanje priča</w:t>
            </w:r>
          </w:p>
          <w:p w14:paraId="6D0485B0" w14:textId="77777777" w:rsidR="007A6B79" w:rsidRDefault="007A6B79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33468">
              <w:rPr>
                <w:rFonts w:ascii="Times New Roman" w:eastAsia="Times New Roman" w:hAnsi="Times New Roman" w:cs="Times New Roman"/>
                <w:sz w:val="16"/>
                <w:szCs w:val="16"/>
              </w:rPr>
              <w:t>Prezentacija zanimanja,proslave i završene svečanosti</w:t>
            </w:r>
          </w:p>
          <w:p w14:paraId="61899C9C" w14:textId="3CBB5F8F" w:rsidR="00215FDA" w:rsidRDefault="00E04E82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Kreativne radionic</w:t>
            </w:r>
            <w:r w:rsidR="00215FDA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</w:p>
          <w:p w14:paraId="7749E742" w14:textId="77777777" w:rsidR="00215FDA" w:rsidRPr="00633468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Edukacijske radionice</w:t>
            </w:r>
          </w:p>
        </w:tc>
        <w:tc>
          <w:tcPr>
            <w:tcW w:w="2322" w:type="dxa"/>
          </w:tcPr>
          <w:p w14:paraId="6939BFF7" w14:textId="77777777" w:rsidR="00F1786F" w:rsidRPr="00215FDA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15FDA">
              <w:rPr>
                <w:rFonts w:ascii="Times New Roman" w:eastAsia="Times New Roman" w:hAnsi="Times New Roman" w:cs="Times New Roman"/>
                <w:sz w:val="16"/>
                <w:szCs w:val="16"/>
              </w:rPr>
              <w:t>Ravnatelj,stručni suradnici,odgojitelji</w:t>
            </w:r>
          </w:p>
        </w:tc>
        <w:tc>
          <w:tcPr>
            <w:tcW w:w="2322" w:type="dxa"/>
          </w:tcPr>
          <w:p w14:paraId="678663A2" w14:textId="77777777" w:rsidR="00F1786F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F6CAE">
              <w:rPr>
                <w:rFonts w:ascii="Times New Roman" w:eastAsia="Times New Roman" w:hAnsi="Times New Roman" w:cs="Times New Roman"/>
                <w:sz w:val="16"/>
                <w:szCs w:val="16"/>
              </w:rPr>
              <w:t>Kontinuirano tijekom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cijele godine</w:t>
            </w:r>
          </w:p>
        </w:tc>
      </w:tr>
      <w:tr w:rsidR="007A6B79" w14:paraId="422F3ECA" w14:textId="77777777" w:rsidTr="00F1786F">
        <w:tc>
          <w:tcPr>
            <w:tcW w:w="2322" w:type="dxa"/>
          </w:tcPr>
          <w:p w14:paraId="5B909E56" w14:textId="77777777" w:rsidR="007A6B79" w:rsidRPr="00633468" w:rsidRDefault="007A6B79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33468">
              <w:rPr>
                <w:rFonts w:ascii="Times New Roman" w:eastAsia="Times New Roman" w:hAnsi="Times New Roman" w:cs="Times New Roman"/>
                <w:sz w:val="16"/>
                <w:szCs w:val="16"/>
              </w:rPr>
              <w:t>Poticanje na sudjelovanje u planiranju i ostvarivanju evaluacije rada skupine i ustanove</w:t>
            </w:r>
          </w:p>
        </w:tc>
        <w:tc>
          <w:tcPr>
            <w:tcW w:w="2322" w:type="dxa"/>
          </w:tcPr>
          <w:p w14:paraId="56172D58" w14:textId="77777777" w:rsidR="007A6B79" w:rsidRPr="00633468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Prijedlozi ,pismena mišljenja, sudjelovanje u upravnom vijeću vrtića</w:t>
            </w:r>
          </w:p>
        </w:tc>
        <w:tc>
          <w:tcPr>
            <w:tcW w:w="2322" w:type="dxa"/>
          </w:tcPr>
          <w:p w14:paraId="52337C95" w14:textId="77777777" w:rsidR="007A6B79" w:rsidRPr="00215FDA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15FDA">
              <w:rPr>
                <w:rFonts w:ascii="Times New Roman" w:eastAsia="Times New Roman" w:hAnsi="Times New Roman" w:cs="Times New Roman"/>
                <w:sz w:val="16"/>
                <w:szCs w:val="16"/>
              </w:rPr>
              <w:t>Ravnatelj,stručni suradnici,odgojitelji</w:t>
            </w:r>
          </w:p>
        </w:tc>
        <w:tc>
          <w:tcPr>
            <w:tcW w:w="2322" w:type="dxa"/>
          </w:tcPr>
          <w:p w14:paraId="1C3F4463" w14:textId="77777777" w:rsidR="007A6B79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F6CAE">
              <w:rPr>
                <w:rFonts w:ascii="Times New Roman" w:eastAsia="Times New Roman" w:hAnsi="Times New Roman" w:cs="Times New Roman"/>
                <w:sz w:val="16"/>
                <w:szCs w:val="16"/>
              </w:rPr>
              <w:t>Kontinuirano tijekom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cijele godine</w:t>
            </w:r>
          </w:p>
        </w:tc>
      </w:tr>
    </w:tbl>
    <w:p w14:paraId="2988A765" w14:textId="77777777" w:rsidR="002F6CAE" w:rsidRDefault="002F6CAE" w:rsidP="002F6CAE">
      <w:pPr>
        <w:tabs>
          <w:tab w:val="left" w:pos="3889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A8AA9A0" w14:textId="77777777" w:rsidR="00215FDA" w:rsidRDefault="00215FDA" w:rsidP="002F6CAE">
      <w:pPr>
        <w:tabs>
          <w:tab w:val="left" w:pos="3889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49A5A75" w14:textId="77777777" w:rsidR="00215FDA" w:rsidRDefault="00215FDA" w:rsidP="002F6CAE">
      <w:pPr>
        <w:tabs>
          <w:tab w:val="left" w:pos="3889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08D13BF" w14:textId="77777777" w:rsidR="00215FDA" w:rsidRDefault="00215FDA" w:rsidP="002F6CAE">
      <w:pPr>
        <w:tabs>
          <w:tab w:val="left" w:pos="3889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F3B46AC" w14:textId="77777777" w:rsidR="00215FDA" w:rsidRPr="003F2FD8" w:rsidRDefault="00215FDA" w:rsidP="002F6CAE">
      <w:pPr>
        <w:tabs>
          <w:tab w:val="left" w:pos="3889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132ED9" w14:textId="77777777" w:rsidR="002F6CAE" w:rsidRPr="003F2FD8" w:rsidRDefault="002F6CAE" w:rsidP="003F2FD8">
      <w:pPr>
        <w:pStyle w:val="Odlomakpopisa"/>
        <w:numPr>
          <w:ilvl w:val="0"/>
          <w:numId w:val="3"/>
        </w:numPr>
        <w:tabs>
          <w:tab w:val="left" w:pos="388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F2FD8">
        <w:rPr>
          <w:rFonts w:ascii="Times New Roman" w:eastAsia="Times New Roman" w:hAnsi="Times New Roman" w:cs="Times New Roman"/>
          <w:b/>
          <w:sz w:val="28"/>
          <w:szCs w:val="28"/>
        </w:rPr>
        <w:t>STRUČNO  USAVRŠAVANJE</w:t>
      </w:r>
    </w:p>
    <w:p w14:paraId="7AF8DFB2" w14:textId="77777777" w:rsidR="002F6CAE" w:rsidRPr="002F6CAE" w:rsidRDefault="002F6CAE" w:rsidP="002F6CAE">
      <w:pPr>
        <w:tabs>
          <w:tab w:val="left" w:pos="388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AA9797" w14:textId="77777777" w:rsidR="002F6CAE" w:rsidRPr="002F6CAE" w:rsidRDefault="002F6CAE" w:rsidP="00095504">
      <w:pPr>
        <w:tabs>
          <w:tab w:val="left" w:pos="388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8660F0" w14:textId="77777777" w:rsidR="002F6CAE" w:rsidRPr="002F6CAE" w:rsidRDefault="002F6CAE" w:rsidP="00095504">
      <w:pPr>
        <w:tabs>
          <w:tab w:val="left" w:pos="38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Cilj stručnog usavršavanja: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je jačanje kompetencije odgojitelja i implementacija suvremenih teorijskih postavki i dostignuća u praksi radi dobrobiti djeteta uključenog u predškolski program. Stjecanje znanja i razvoj sposobnosti potrebne za praktično ostvarivanje mijenjanja i razvoja konteksta i kulture djelatnosti, također su ciljevi koje želimo postići stručnim usavršavanjem.</w:t>
      </w:r>
    </w:p>
    <w:p w14:paraId="55418BF0" w14:textId="77777777" w:rsidR="002F6CAE" w:rsidRPr="002F6CAE" w:rsidRDefault="002F6CAE" w:rsidP="00095504">
      <w:pPr>
        <w:tabs>
          <w:tab w:val="left" w:pos="38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Svjesni smo da živimo u vremenu inte</w:t>
      </w:r>
      <w:r w:rsidR="002D0914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zivnih i brzih promjena na društvenom i političkom  planu, promjenama u znanosti, tehnologiji i industriji. Nevjerojatno brze promjene nas navode da se konstantno educiramo i da kod djece njegujemo želju za učenjem koja će trajati cijelog </w:t>
      </w:r>
    </w:p>
    <w:p w14:paraId="4EA24B3B" w14:textId="77777777" w:rsidR="002F6CAE" w:rsidRPr="002F6CAE" w:rsidRDefault="002F6CAE" w:rsidP="00095504">
      <w:pPr>
        <w:tabs>
          <w:tab w:val="left" w:pos="38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života.</w:t>
      </w:r>
    </w:p>
    <w:p w14:paraId="432CF67E" w14:textId="77777777" w:rsidR="002F6CAE" w:rsidRPr="002F6CAE" w:rsidRDefault="002F6CAE" w:rsidP="00095504">
      <w:pPr>
        <w:tabs>
          <w:tab w:val="left" w:pos="38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 obzirom na sve te promjene nastojimo uz promjene u društvu pratiti i događanja u struci te iste uvažiti.</w:t>
      </w:r>
    </w:p>
    <w:p w14:paraId="2EF9145E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Otvoreni smo za nova saznanja, primjenjujemo ih u praksi tempom kojim nam to dopuštaju materijalno-organizacijske prilike i timski radimo na primjeni stečenih znanja čime se stvara dodatna motivacija radi postizanja maksimuma pozitivnih rezultata.</w:t>
      </w:r>
    </w:p>
    <w:p w14:paraId="248F36C3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349DCD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967578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257F0C" w14:textId="77777777" w:rsidR="00097A34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</w:p>
    <w:p w14:paraId="4287ABFA" w14:textId="77777777" w:rsidR="00097A34" w:rsidRDefault="00097A34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DD6DA2" w14:textId="77777777" w:rsidR="00097A34" w:rsidRDefault="00097A34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C3DB8E" w14:textId="77777777" w:rsidR="00097A34" w:rsidRDefault="00097A34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CAD284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</w:p>
    <w:p w14:paraId="01FAFC95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0"/>
        <w:gridCol w:w="7488"/>
      </w:tblGrid>
      <w:tr w:rsidR="002F6CAE" w:rsidRPr="002F6CAE" w14:paraId="15A81CE2" w14:textId="77777777" w:rsidTr="002F6CAE">
        <w:trPr>
          <w:trHeight w:val="345"/>
        </w:trPr>
        <w:tc>
          <w:tcPr>
            <w:tcW w:w="1800" w:type="dxa"/>
            <w:shd w:val="clear" w:color="auto" w:fill="auto"/>
          </w:tcPr>
          <w:p w14:paraId="14B87F87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8" w:type="dxa"/>
            <w:shd w:val="clear" w:color="auto" w:fill="auto"/>
          </w:tcPr>
          <w:p w14:paraId="050115A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BITNE ZADAĆE</w:t>
            </w:r>
          </w:p>
        </w:tc>
      </w:tr>
      <w:tr w:rsidR="002F6CAE" w:rsidRPr="002F6CAE" w14:paraId="3DE726F0" w14:textId="77777777" w:rsidTr="002F6CAE">
        <w:trPr>
          <w:trHeight w:val="885"/>
        </w:trPr>
        <w:tc>
          <w:tcPr>
            <w:tcW w:w="1800" w:type="dxa"/>
            <w:shd w:val="clear" w:color="auto" w:fill="auto"/>
          </w:tcPr>
          <w:p w14:paraId="6D68B79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U ODNOSU NA DIJETE</w:t>
            </w:r>
          </w:p>
          <w:p w14:paraId="6557B2C8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8" w:type="dxa"/>
            <w:shd w:val="clear" w:color="auto" w:fill="auto"/>
          </w:tcPr>
          <w:p w14:paraId="707292F9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primjena suvremenih metoda i postupaka u odgoju i obrazovanju predškolske djece</w:t>
            </w:r>
          </w:p>
          <w:p w14:paraId="767D3F02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razumijevanje i zadovoljavanje potreba svakog djeteta</w:t>
            </w:r>
          </w:p>
        </w:tc>
      </w:tr>
      <w:tr w:rsidR="002F6CAE" w:rsidRPr="002F6CAE" w14:paraId="0E0EF132" w14:textId="77777777" w:rsidTr="002F6CAE">
        <w:trPr>
          <w:trHeight w:val="2610"/>
        </w:trPr>
        <w:tc>
          <w:tcPr>
            <w:tcW w:w="1800" w:type="dxa"/>
            <w:shd w:val="clear" w:color="auto" w:fill="auto"/>
          </w:tcPr>
          <w:p w14:paraId="67CD9EBA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U ODNOSU NA ODGOJITELJE I DRUGE RADNIKE</w:t>
            </w:r>
          </w:p>
          <w:p w14:paraId="564F21BB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8" w:type="dxa"/>
            <w:shd w:val="clear" w:color="auto" w:fill="auto"/>
          </w:tcPr>
          <w:p w14:paraId="34CDECC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028DED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razvijanje vlastitog senzibiliteta u radu s djecom i obogaćivanje osobnih i stručnih kompetencija</w:t>
            </w:r>
          </w:p>
          <w:p w14:paraId="0C0B96F1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primjena suvremenih teorijskih postavki i dostignuća u praksi</w:t>
            </w:r>
          </w:p>
          <w:p w14:paraId="33AA46DC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pluralizam ideja, metoda i pristupa u radu s djecom</w:t>
            </w:r>
          </w:p>
          <w:p w14:paraId="266D3F50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razvijanje kritičkog mišljenja spram teorije i prakse vlastitog rada</w:t>
            </w:r>
          </w:p>
          <w:p w14:paraId="4822AE4A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procjena učinkovitosti vlastite prakse te njezino mijenjanje i unapređivanje</w:t>
            </w:r>
          </w:p>
          <w:p w14:paraId="758518A2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prepoznavanje potrebe cijelo životnog usavršavanja</w:t>
            </w:r>
          </w:p>
        </w:tc>
      </w:tr>
      <w:tr w:rsidR="002F6CAE" w:rsidRPr="002F6CAE" w14:paraId="2EAC054B" w14:textId="77777777" w:rsidTr="002F6CAE">
        <w:trPr>
          <w:trHeight w:val="240"/>
        </w:trPr>
        <w:tc>
          <w:tcPr>
            <w:tcW w:w="1800" w:type="dxa"/>
            <w:shd w:val="clear" w:color="auto" w:fill="auto"/>
          </w:tcPr>
          <w:p w14:paraId="6E47C5D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U ODNOSU NA RODITELJE</w:t>
            </w:r>
          </w:p>
        </w:tc>
        <w:tc>
          <w:tcPr>
            <w:tcW w:w="7488" w:type="dxa"/>
            <w:shd w:val="clear" w:color="auto" w:fill="auto"/>
          </w:tcPr>
          <w:p w14:paraId="527D5ED5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profiliranje profesionalne uloge odgojitelja u odnosu na roditeljsku ulogu u odgoju djeteta</w:t>
            </w:r>
          </w:p>
        </w:tc>
      </w:tr>
    </w:tbl>
    <w:p w14:paraId="1853E803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14:paraId="65F885CB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319A43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F7A3D4" w14:textId="15C274E8" w:rsidR="00F8186D" w:rsidRDefault="00215FDA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Planirani koraci stručnog usavršavanja djelatnika odnose se na eventualnu povoljnu epidemiološku situaciju u državi</w:t>
      </w:r>
      <w:r w:rsidR="009600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(s obzirom 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Covid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19)</w:t>
      </w:r>
      <w:r w:rsidR="00F8186D">
        <w:rPr>
          <w:rFonts w:ascii="Times New Roman" w:eastAsia="Times New Roman" w:hAnsi="Times New Roman" w:cs="Times New Roman"/>
          <w:sz w:val="24"/>
          <w:szCs w:val="24"/>
        </w:rPr>
        <w:t xml:space="preserve">. No ukoliko to neće biti moguće sva daljnja edukacija provoditi će se isključivo unutar ustanove. </w:t>
      </w:r>
    </w:p>
    <w:p w14:paraId="5654CB4A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14:paraId="0E07B678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2"/>
        <w:gridCol w:w="3103"/>
        <w:gridCol w:w="3093"/>
      </w:tblGrid>
      <w:tr w:rsidR="002F6CAE" w:rsidRPr="002F6CAE" w14:paraId="2C79EAF2" w14:textId="77777777" w:rsidTr="002F6CAE">
        <w:trPr>
          <w:trHeight w:val="333"/>
        </w:trPr>
        <w:tc>
          <w:tcPr>
            <w:tcW w:w="3094" w:type="dxa"/>
            <w:shd w:val="clear" w:color="auto" w:fill="auto"/>
          </w:tcPr>
          <w:p w14:paraId="58EFD23D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KORACI</w:t>
            </w:r>
          </w:p>
        </w:tc>
        <w:tc>
          <w:tcPr>
            <w:tcW w:w="3099" w:type="dxa"/>
            <w:shd w:val="clear" w:color="auto" w:fill="auto"/>
          </w:tcPr>
          <w:p w14:paraId="0361544B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VRIJEME TRAJANJA</w:t>
            </w:r>
          </w:p>
        </w:tc>
        <w:tc>
          <w:tcPr>
            <w:tcW w:w="3095" w:type="dxa"/>
            <w:shd w:val="clear" w:color="auto" w:fill="auto"/>
          </w:tcPr>
          <w:p w14:paraId="47EB6476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PROVODI</w:t>
            </w:r>
          </w:p>
        </w:tc>
      </w:tr>
      <w:tr w:rsidR="002F6CAE" w:rsidRPr="002F6CAE" w14:paraId="467C4345" w14:textId="77777777" w:rsidTr="002F6CAE">
        <w:trPr>
          <w:trHeight w:val="786"/>
        </w:trPr>
        <w:tc>
          <w:tcPr>
            <w:tcW w:w="3094" w:type="dxa"/>
            <w:shd w:val="clear" w:color="auto" w:fill="auto"/>
          </w:tcPr>
          <w:p w14:paraId="5C3704DA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Aktivno sudjelovanje na stručnim temama odgojiteljskog vijeća</w:t>
            </w:r>
          </w:p>
        </w:tc>
        <w:tc>
          <w:tcPr>
            <w:tcW w:w="3099" w:type="dxa"/>
            <w:shd w:val="clear" w:color="auto" w:fill="auto"/>
          </w:tcPr>
          <w:p w14:paraId="45C20F37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Tijekom godine</w:t>
            </w:r>
          </w:p>
        </w:tc>
        <w:tc>
          <w:tcPr>
            <w:tcW w:w="3095" w:type="dxa"/>
            <w:shd w:val="clear" w:color="auto" w:fill="auto"/>
          </w:tcPr>
          <w:p w14:paraId="40CE79A9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Ravnateljica, stručni tim,</w:t>
            </w:r>
          </w:p>
          <w:p w14:paraId="4C1E299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odgojitelji</w:t>
            </w:r>
          </w:p>
          <w:p w14:paraId="3C2DDCCC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6CAE" w:rsidRPr="002F6CAE" w14:paraId="5AF9B2CA" w14:textId="77777777" w:rsidTr="002F6CAE">
        <w:trPr>
          <w:trHeight w:val="480"/>
        </w:trPr>
        <w:tc>
          <w:tcPr>
            <w:tcW w:w="3094" w:type="dxa"/>
            <w:shd w:val="clear" w:color="auto" w:fill="auto"/>
          </w:tcPr>
          <w:p w14:paraId="282D7AA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Aktivno sudjelovanje u pripremi</w:t>
            </w:r>
          </w:p>
          <w:p w14:paraId="73C6D7D7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i provođenju stručnih aktiva</w:t>
            </w:r>
          </w:p>
        </w:tc>
        <w:tc>
          <w:tcPr>
            <w:tcW w:w="3099" w:type="dxa"/>
            <w:shd w:val="clear" w:color="auto" w:fill="auto"/>
          </w:tcPr>
          <w:p w14:paraId="2E53536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Tijekom godine</w:t>
            </w:r>
          </w:p>
        </w:tc>
        <w:tc>
          <w:tcPr>
            <w:tcW w:w="3095" w:type="dxa"/>
            <w:shd w:val="clear" w:color="auto" w:fill="auto"/>
          </w:tcPr>
          <w:p w14:paraId="4DB2AF3E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Ravnateljica, stručni tim, odgojitelji</w:t>
            </w:r>
          </w:p>
        </w:tc>
      </w:tr>
      <w:tr w:rsidR="002F6CAE" w:rsidRPr="002F6CAE" w14:paraId="770DF0AD" w14:textId="77777777" w:rsidTr="002F6CAE">
        <w:trPr>
          <w:trHeight w:val="270"/>
        </w:trPr>
        <w:tc>
          <w:tcPr>
            <w:tcW w:w="3094" w:type="dxa"/>
            <w:shd w:val="clear" w:color="auto" w:fill="auto"/>
          </w:tcPr>
          <w:p w14:paraId="384CE459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Uključivanje u raznovrsne oblike stručnog usavršavanja izvan Vrtića- prema Katalogu Agencije za odgoj i obrazovanje</w:t>
            </w:r>
          </w:p>
        </w:tc>
        <w:tc>
          <w:tcPr>
            <w:tcW w:w="3099" w:type="dxa"/>
            <w:shd w:val="clear" w:color="auto" w:fill="auto"/>
          </w:tcPr>
          <w:p w14:paraId="78E0F28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Tijekom godine</w:t>
            </w:r>
          </w:p>
        </w:tc>
        <w:tc>
          <w:tcPr>
            <w:tcW w:w="3095" w:type="dxa"/>
            <w:shd w:val="clear" w:color="auto" w:fill="auto"/>
          </w:tcPr>
          <w:p w14:paraId="68C65C0C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Ravnateljica, stručni tim</w:t>
            </w:r>
          </w:p>
          <w:p w14:paraId="1CC61B31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odgojitelji</w:t>
            </w:r>
          </w:p>
        </w:tc>
      </w:tr>
      <w:tr w:rsidR="002F6CAE" w:rsidRPr="002F6CAE" w14:paraId="25C00BDB" w14:textId="77777777" w:rsidTr="002F6CAE">
        <w:trPr>
          <w:trHeight w:val="1560"/>
        </w:trPr>
        <w:tc>
          <w:tcPr>
            <w:tcW w:w="3094" w:type="dxa"/>
            <w:shd w:val="clear" w:color="auto" w:fill="auto"/>
          </w:tcPr>
          <w:p w14:paraId="6CD720CB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Individualno praćenje stručne literature i/ili uključivanje u neke druge oblike stručnog usavršavanja u skladu s humanističko razvojnom koncepcijom</w:t>
            </w:r>
          </w:p>
        </w:tc>
        <w:tc>
          <w:tcPr>
            <w:tcW w:w="3099" w:type="dxa"/>
            <w:shd w:val="clear" w:color="auto" w:fill="auto"/>
          </w:tcPr>
          <w:p w14:paraId="1412070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Tijekom godine</w:t>
            </w:r>
          </w:p>
        </w:tc>
        <w:tc>
          <w:tcPr>
            <w:tcW w:w="3095" w:type="dxa"/>
            <w:shd w:val="clear" w:color="auto" w:fill="auto"/>
          </w:tcPr>
          <w:p w14:paraId="12A38390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Ravnateljica, stručni tim, odgojitelji</w:t>
            </w:r>
          </w:p>
          <w:p w14:paraId="25FAE8C1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F6CAE" w:rsidRPr="002F6CAE" w14:paraId="2069A0C0" w14:textId="77777777" w:rsidTr="002F6CAE">
        <w:trPr>
          <w:trHeight w:val="702"/>
        </w:trPr>
        <w:tc>
          <w:tcPr>
            <w:tcW w:w="3094" w:type="dxa"/>
            <w:shd w:val="clear" w:color="auto" w:fill="auto"/>
          </w:tcPr>
          <w:p w14:paraId="53939EE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Aktivno sudjelovanje na radnim</w:t>
            </w:r>
          </w:p>
          <w:p w14:paraId="6145108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         dogovorima</w:t>
            </w:r>
          </w:p>
          <w:p w14:paraId="31975BB1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9" w:type="dxa"/>
            <w:shd w:val="clear" w:color="auto" w:fill="auto"/>
          </w:tcPr>
          <w:p w14:paraId="16A5509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  Po potrebi</w:t>
            </w:r>
          </w:p>
        </w:tc>
        <w:tc>
          <w:tcPr>
            <w:tcW w:w="3095" w:type="dxa"/>
            <w:shd w:val="clear" w:color="auto" w:fill="auto"/>
          </w:tcPr>
          <w:p w14:paraId="5F10BE8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Odgojitelji, stručni tim</w:t>
            </w:r>
          </w:p>
        </w:tc>
      </w:tr>
      <w:tr w:rsidR="002F6CAE" w:rsidRPr="002F6CAE" w14:paraId="7BCBC0B4" w14:textId="77777777" w:rsidTr="002F6CAE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3089" w:type="dxa"/>
          </w:tcPr>
          <w:p w14:paraId="0F48B494" w14:textId="77777777" w:rsidR="002F6CAE" w:rsidRPr="002F6CAE" w:rsidRDefault="002F6CAE" w:rsidP="002F6C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Aktivno sudjelovanje na sastancima planiranja</w:t>
            </w:r>
          </w:p>
          <w:p w14:paraId="73444889" w14:textId="77777777" w:rsidR="002F6CAE" w:rsidRPr="002F6CAE" w:rsidRDefault="002F6CAE" w:rsidP="002F6C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04" w:type="dxa"/>
          </w:tcPr>
          <w:p w14:paraId="1D9FA78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Za period prilagodbe, tromjesečno </w:t>
            </w:r>
          </w:p>
          <w:p w14:paraId="10E9E3E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i za ljetni period</w:t>
            </w:r>
          </w:p>
          <w:p w14:paraId="77D88E79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5" w:type="dxa"/>
          </w:tcPr>
          <w:p w14:paraId="49DEA05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Odgojitelji, stručni tim</w:t>
            </w:r>
          </w:p>
          <w:p w14:paraId="7CB9B7C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F6CAE" w:rsidRPr="002F6CAE" w14:paraId="48FF46AF" w14:textId="77777777" w:rsidTr="002F6CAE">
        <w:tblPrEx>
          <w:tblLook w:val="0000" w:firstRow="0" w:lastRow="0" w:firstColumn="0" w:lastColumn="0" w:noHBand="0" w:noVBand="0"/>
        </w:tblPrEx>
        <w:trPr>
          <w:trHeight w:val="645"/>
        </w:trPr>
        <w:tc>
          <w:tcPr>
            <w:tcW w:w="3089" w:type="dxa"/>
          </w:tcPr>
          <w:p w14:paraId="52ACA5D0" w14:textId="77777777" w:rsidR="002F6CAE" w:rsidRPr="002F6CAE" w:rsidRDefault="002F6CAE" w:rsidP="002F6CAE">
            <w:pPr>
              <w:spacing w:after="0" w:line="240" w:lineRule="auto"/>
              <w:ind w:left="108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Praćenje stručnih časopisa</w:t>
            </w:r>
          </w:p>
          <w:p w14:paraId="4461F01C" w14:textId="77777777" w:rsidR="002F6CAE" w:rsidRPr="002F6CAE" w:rsidRDefault="002F6CAE" w:rsidP="002F6CAE">
            <w:pPr>
              <w:spacing w:after="0" w:line="240" w:lineRule="auto"/>
              <w:ind w:left="108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00F8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literature</w:t>
            </w:r>
            <w:r w:rsidRPr="002F6C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</w:p>
          <w:p w14:paraId="7C4529F3" w14:textId="77777777" w:rsidR="002F6CAE" w:rsidRPr="002F6CAE" w:rsidRDefault="002F6CAE" w:rsidP="002F6CAE">
            <w:pPr>
              <w:spacing w:after="0" w:line="240" w:lineRule="auto"/>
              <w:ind w:left="108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05" w:type="dxa"/>
          </w:tcPr>
          <w:p w14:paraId="04674FE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kontinuirano</w:t>
            </w:r>
          </w:p>
          <w:p w14:paraId="0A7232A8" w14:textId="77777777" w:rsidR="002F6CAE" w:rsidRPr="002F6CAE" w:rsidRDefault="002F6CAE" w:rsidP="002F6CA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94" w:type="dxa"/>
          </w:tcPr>
          <w:p w14:paraId="5A0E1EA9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Ravnateljica, stručni tim,</w:t>
            </w:r>
          </w:p>
          <w:p w14:paraId="6ABB2C1C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odgojitelji</w:t>
            </w:r>
          </w:p>
          <w:p w14:paraId="29980B89" w14:textId="77777777" w:rsidR="002F6CAE" w:rsidRPr="002F6CAE" w:rsidRDefault="002F6CAE" w:rsidP="002F6CA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4477F18" w14:textId="77777777" w:rsidR="002F6CAE" w:rsidRPr="002F6CAE" w:rsidRDefault="002F6CAE" w:rsidP="002F6CA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E37530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Interni stručni aktivi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odvijat će se u terminu od 16.30 do 18.30 sati.</w:t>
      </w:r>
    </w:p>
    <w:p w14:paraId="4213987D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Od ukupnog broja sati planiranog za stručno usavršavanje (75 sati) dio satnice odrađuje se kroz prisustvovanje </w:t>
      </w: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Odgojiteljskim vijećima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( 5x2 sata), dio kroz prisustvovanje aktivima, a ostatak satnice odnosi se na prisustvovanje </w:t>
      </w: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stručnim usavršavanjima izvan ustanove, čitanje stručne literature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i prisustvovanje</w:t>
      </w: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timskim refleksijama.</w:t>
      </w:r>
    </w:p>
    <w:p w14:paraId="04CDDC63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8C87CC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Timske refleksije planirane su u trajanju od 1,5 sati mjesečno  ( od listopada do svibnja).</w:t>
      </w:r>
    </w:p>
    <w:p w14:paraId="72428209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Timske</w:t>
      </w:r>
      <w:r w:rsidR="004A3EB9">
        <w:rPr>
          <w:rFonts w:ascii="Times New Roman" w:eastAsia="Times New Roman" w:hAnsi="Times New Roman" w:cs="Times New Roman"/>
          <w:sz w:val="24"/>
          <w:szCs w:val="24"/>
        </w:rPr>
        <w:t xml:space="preserve"> refleksije vodi pedagoginja i ravnateljica.</w:t>
      </w:r>
    </w:p>
    <w:p w14:paraId="7C8386CE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5CD790A2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Usavršavanje izvan ustanove </w:t>
      </w:r>
    </w:p>
    <w:p w14:paraId="54D4842C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DF6658" w14:textId="4682F1DB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Odgojno obrazovni radnici upućivat će se prema financijskim mogućnostima na seminare i stručna usavršavanja prema pozivima Agencije za odgoj i obrazovanje</w:t>
      </w:r>
      <w:r w:rsidR="003F2F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066406B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7DC22BD9" w14:textId="77777777" w:rsidR="00F8186D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Prema svojim mogućnostima prisustvovat ćemo i ostalim stručnim usavršavanjima koji su u skladu sa suvremenom koncepcijom, a osobito onim usavršavanjima koja tendiraju poboljšanju programske ponude naše </w:t>
      </w:r>
      <w:r w:rsidR="00F8186D">
        <w:rPr>
          <w:rFonts w:ascii="Times New Roman" w:eastAsia="Times New Roman" w:hAnsi="Times New Roman" w:cs="Times New Roman"/>
          <w:sz w:val="24"/>
          <w:szCs w:val="24"/>
        </w:rPr>
        <w:t>kuće ukoliko epidemiološka situacija to bude omogućavala.</w:t>
      </w:r>
    </w:p>
    <w:p w14:paraId="1D192204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Spoznaje stečene tijekom stručnog usavršavanja odgojno obrazovni radnici </w:t>
      </w:r>
      <w:r w:rsidR="00F8186D">
        <w:rPr>
          <w:rFonts w:ascii="Times New Roman" w:eastAsia="Times New Roman" w:hAnsi="Times New Roman" w:cs="Times New Roman"/>
          <w:sz w:val="24"/>
          <w:szCs w:val="24"/>
        </w:rPr>
        <w:t xml:space="preserve">prezentiraju na svakom sljedećem odgojiteljskom vijeću ili stručnom aktivu. </w:t>
      </w:r>
    </w:p>
    <w:p w14:paraId="683AA26E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7651E5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30824D" w14:textId="77777777" w:rsidR="002F6CAE" w:rsidRPr="002F6CAE" w:rsidRDefault="002F6CAE" w:rsidP="002F6CA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03A216" w14:textId="77777777" w:rsidR="002F6CAE" w:rsidRPr="002F6CAE" w:rsidRDefault="002F6CAE" w:rsidP="002F6CA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6DDEDC" w14:textId="77777777" w:rsidR="002F6CAE" w:rsidRPr="003F2FD8" w:rsidRDefault="002F6CAE" w:rsidP="003F2FD8">
      <w:pPr>
        <w:pStyle w:val="Odlomakpopisa"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2FD8">
        <w:rPr>
          <w:rFonts w:ascii="Times New Roman" w:eastAsia="Times New Roman" w:hAnsi="Times New Roman" w:cs="Times New Roman"/>
          <w:b/>
          <w:sz w:val="24"/>
          <w:szCs w:val="24"/>
        </w:rPr>
        <w:t>SURADNJA S DRUŠTVENIM ČIMBENICIMA</w:t>
      </w:r>
    </w:p>
    <w:p w14:paraId="5A0B98F4" w14:textId="77777777" w:rsidR="002F6CAE" w:rsidRPr="002F6CAE" w:rsidRDefault="002F6CAE" w:rsidP="002F6CA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F7AC39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96C98A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Cilj nam je ove godine nastaviti uspješnu započetu vanjsku suradnju te započeti suradnju s nekim novim društvenim čimbenicima.</w:t>
      </w:r>
    </w:p>
    <w:p w14:paraId="1CBEB43D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Radi ostvarivanja kvalitetne organizacije rada i poboljšanja mater</w:t>
      </w:r>
      <w:r w:rsidR="00F8186D">
        <w:rPr>
          <w:rFonts w:ascii="Times New Roman" w:eastAsia="Times New Roman" w:hAnsi="Times New Roman" w:cs="Times New Roman"/>
          <w:sz w:val="24"/>
          <w:szCs w:val="24"/>
        </w:rPr>
        <w:t>ijalnih uvjet</w:t>
      </w:r>
      <w:r w:rsidR="000B46D0">
        <w:rPr>
          <w:rFonts w:ascii="Times New Roman" w:eastAsia="Times New Roman" w:hAnsi="Times New Roman" w:cs="Times New Roman"/>
          <w:sz w:val="24"/>
          <w:szCs w:val="24"/>
        </w:rPr>
        <w:t>a surađivat ćemo s onim ustanova</w:t>
      </w:r>
      <w:r w:rsidR="00F8186D">
        <w:rPr>
          <w:rFonts w:ascii="Times New Roman" w:eastAsia="Times New Roman" w:hAnsi="Times New Roman" w:cs="Times New Roman"/>
          <w:sz w:val="24"/>
          <w:szCs w:val="24"/>
        </w:rPr>
        <w:t>ma s kojima smo do sada ostvarili pozitivnu komunikaciju ukoliko nam to bude omogućeno s obzirom na pridržavanje epidemioloških mjera:</w:t>
      </w:r>
    </w:p>
    <w:p w14:paraId="5B153A70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</w:p>
    <w:p w14:paraId="586FAFF4" w14:textId="77777777" w:rsidR="00DB45A5" w:rsidRDefault="002F6CAE" w:rsidP="00095504">
      <w:pPr>
        <w:pStyle w:val="Odlomakpopisa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45A5">
        <w:rPr>
          <w:rFonts w:ascii="Times New Roman" w:eastAsia="Times New Roman" w:hAnsi="Times New Roman" w:cs="Times New Roman"/>
          <w:sz w:val="24"/>
          <w:szCs w:val="24"/>
        </w:rPr>
        <w:t>Ministarstvom znanosti, obrazovanja i športa,</w:t>
      </w:r>
    </w:p>
    <w:p w14:paraId="4FBE189A" w14:textId="77777777" w:rsidR="00DB45A5" w:rsidRDefault="002F6CAE" w:rsidP="00095504">
      <w:pPr>
        <w:pStyle w:val="Odlomakpopisa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45A5">
        <w:rPr>
          <w:rFonts w:ascii="Times New Roman" w:eastAsia="Times New Roman" w:hAnsi="Times New Roman" w:cs="Times New Roman"/>
          <w:sz w:val="24"/>
          <w:szCs w:val="24"/>
        </w:rPr>
        <w:t>Agencijom za odgoj i obrazovanje</w:t>
      </w:r>
    </w:p>
    <w:p w14:paraId="4AC2BA8A" w14:textId="77777777" w:rsidR="002F6CAE" w:rsidRPr="00DB45A5" w:rsidRDefault="002F6CAE" w:rsidP="00095504">
      <w:pPr>
        <w:pStyle w:val="Odlomakpopisa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45A5">
        <w:rPr>
          <w:rFonts w:ascii="Times New Roman" w:eastAsia="Times New Roman" w:hAnsi="Times New Roman" w:cs="Times New Roman"/>
          <w:sz w:val="24"/>
          <w:szCs w:val="24"/>
        </w:rPr>
        <w:t>Odjelom  dru</w:t>
      </w:r>
      <w:r w:rsidR="00DB45A5">
        <w:rPr>
          <w:rFonts w:ascii="Times New Roman" w:eastAsia="Times New Roman" w:hAnsi="Times New Roman" w:cs="Times New Roman"/>
          <w:sz w:val="24"/>
          <w:szCs w:val="24"/>
        </w:rPr>
        <w:t>štvenih djelatnosti grada Zadra</w:t>
      </w:r>
    </w:p>
    <w:p w14:paraId="2B7B1DDF" w14:textId="77777777" w:rsidR="002F6CAE" w:rsidRPr="00DB45A5" w:rsidRDefault="002F6CAE" w:rsidP="00095504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45A5">
        <w:rPr>
          <w:rFonts w:ascii="Times New Roman" w:eastAsia="Times New Roman" w:hAnsi="Times New Roman" w:cs="Times New Roman"/>
          <w:sz w:val="24"/>
          <w:szCs w:val="24"/>
        </w:rPr>
        <w:t>Lokalnom samoupravom, Osnivačem</w:t>
      </w:r>
    </w:p>
    <w:p w14:paraId="2D35B068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BD48B0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Radi unapređenja b</w:t>
      </w:r>
      <w:r w:rsidR="00DB45A5">
        <w:rPr>
          <w:rFonts w:ascii="Times New Roman" w:eastAsia="Times New Roman" w:hAnsi="Times New Roman" w:cs="Times New Roman"/>
          <w:sz w:val="24"/>
          <w:szCs w:val="24"/>
        </w:rPr>
        <w:t xml:space="preserve">rige za njegu i zdravlje djece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surađivat ćemo s:</w:t>
      </w:r>
    </w:p>
    <w:p w14:paraId="1B9A9003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</w:p>
    <w:p w14:paraId="1393712C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Domom zdravlja iz Zemunika donjeg i nadležnim ambulantama pedijatra</w:t>
      </w:r>
    </w:p>
    <w:p w14:paraId="1A6973A9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Zavodom za javno zdravstvo Zadar</w:t>
      </w:r>
    </w:p>
    <w:p w14:paraId="5A86E998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Centrom za socijalnu skrb Zadar</w:t>
      </w:r>
    </w:p>
    <w:p w14:paraId="04BC45D6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Športsko- rekreativnim centrima grada </w:t>
      </w:r>
    </w:p>
    <w:p w14:paraId="45CFDF82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Putničkim agencijama</w:t>
      </w:r>
    </w:p>
    <w:p w14:paraId="52BE63FA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Radi kvalitetnije organizacije odgojno- obrazovnog rada surađivat ćemo s:</w:t>
      </w:r>
    </w:p>
    <w:p w14:paraId="6D0E6148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Dječjim vrtićima i osnovnim školama zadarske županije                                         </w:t>
      </w:r>
    </w:p>
    <w:p w14:paraId="5BB703D6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Kazalištima i muzejima grada Zadra i šire</w:t>
      </w:r>
    </w:p>
    <w:p w14:paraId="171B0C2D" w14:textId="7B4DCA69" w:rsid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45A5">
        <w:rPr>
          <w:rFonts w:ascii="Times New Roman" w:eastAsia="Times New Roman" w:hAnsi="Times New Roman" w:cs="Times New Roman"/>
          <w:sz w:val="24"/>
          <w:szCs w:val="24"/>
        </w:rPr>
        <w:lastRenderedPageBreak/>
        <w:t>raznim ostalim ust</w:t>
      </w:r>
      <w:r w:rsidR="00DB45A5" w:rsidRPr="00DB45A5">
        <w:rPr>
          <w:rFonts w:ascii="Times New Roman" w:eastAsia="Times New Roman" w:hAnsi="Times New Roman" w:cs="Times New Roman"/>
          <w:sz w:val="24"/>
          <w:szCs w:val="24"/>
        </w:rPr>
        <w:t>anovama: Lučka kapetanija Zadar, Zračna luka Zemunik,</w:t>
      </w:r>
      <w:r w:rsidRPr="00DB45A5">
        <w:rPr>
          <w:rFonts w:ascii="Times New Roman" w:eastAsia="Times New Roman" w:hAnsi="Times New Roman" w:cs="Times New Roman"/>
          <w:sz w:val="24"/>
          <w:szCs w:val="24"/>
        </w:rPr>
        <w:t>Dom za stare i nemoć</w:t>
      </w:r>
      <w:r w:rsidR="00E04E82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DB45A5">
        <w:rPr>
          <w:rFonts w:ascii="Times New Roman" w:eastAsia="Times New Roman" w:hAnsi="Times New Roman" w:cs="Times New Roman"/>
          <w:sz w:val="24"/>
          <w:szCs w:val="24"/>
        </w:rPr>
        <w:t>e Zemuni</w:t>
      </w:r>
      <w:r w:rsidR="00DB45A5" w:rsidRPr="00DB45A5">
        <w:rPr>
          <w:rFonts w:ascii="Times New Roman" w:eastAsia="Times New Roman" w:hAnsi="Times New Roman" w:cs="Times New Roman"/>
          <w:sz w:val="24"/>
          <w:szCs w:val="24"/>
        </w:rPr>
        <w:t>k, policija, vatrogasci, Gradska</w:t>
      </w:r>
      <w:r w:rsidRPr="00DB45A5">
        <w:rPr>
          <w:rFonts w:ascii="Times New Roman" w:eastAsia="Times New Roman" w:hAnsi="Times New Roman" w:cs="Times New Roman"/>
          <w:sz w:val="24"/>
          <w:szCs w:val="24"/>
        </w:rPr>
        <w:t xml:space="preserve"> knjižnica </w:t>
      </w:r>
      <w:r w:rsidR="00DB45A5" w:rsidRPr="00DB45A5">
        <w:rPr>
          <w:rFonts w:ascii="Times New Roman" w:eastAsia="Times New Roman" w:hAnsi="Times New Roman" w:cs="Times New Roman"/>
          <w:sz w:val="24"/>
          <w:szCs w:val="24"/>
        </w:rPr>
        <w:t xml:space="preserve">Zadar, </w:t>
      </w:r>
    </w:p>
    <w:p w14:paraId="03AECF40" w14:textId="77777777" w:rsidR="00DB45A5" w:rsidRDefault="00DB45A5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putujućim kazalištima</w:t>
      </w:r>
    </w:p>
    <w:p w14:paraId="645186DD" w14:textId="77777777" w:rsidR="00DB45A5" w:rsidRDefault="00DB45A5" w:rsidP="0009550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AFCA77" w14:textId="77777777" w:rsidR="002F6CAE" w:rsidRPr="00DB45A5" w:rsidRDefault="002F6CAE" w:rsidP="0009550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45A5">
        <w:rPr>
          <w:rFonts w:ascii="Times New Roman" w:eastAsia="Times New Roman" w:hAnsi="Times New Roman" w:cs="Times New Roman"/>
          <w:sz w:val="24"/>
          <w:szCs w:val="24"/>
        </w:rPr>
        <w:t>Radi stručnog usavršavanja odgojitelja i stručnih suradnika, surađivat ćemo s:</w:t>
      </w:r>
    </w:p>
    <w:p w14:paraId="40F70C93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</w:t>
      </w:r>
    </w:p>
    <w:p w14:paraId="60AA38F8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Sveučilištem u Zadru</w:t>
      </w:r>
    </w:p>
    <w:p w14:paraId="7D586C90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Ministarstvom znanosti, obrazovanja i športa</w:t>
      </w:r>
    </w:p>
    <w:p w14:paraId="4449D4C9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Agencijom za odgoj i obrazovanje</w:t>
      </w:r>
    </w:p>
    <w:p w14:paraId="5F750240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Udrugom odgojitelja  Zadarske županije „</w:t>
      </w:r>
      <w:proofErr w:type="spellStart"/>
      <w:r w:rsidRPr="002F6CAE">
        <w:rPr>
          <w:rFonts w:ascii="Times New Roman" w:eastAsia="Times New Roman" w:hAnsi="Times New Roman" w:cs="Times New Roman"/>
          <w:sz w:val="24"/>
          <w:szCs w:val="24"/>
        </w:rPr>
        <w:t>Maraške</w:t>
      </w:r>
      <w:proofErr w:type="spellEnd"/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“ </w:t>
      </w:r>
    </w:p>
    <w:p w14:paraId="26E44C49" w14:textId="77777777" w:rsidR="002F6CAE" w:rsidRDefault="00DB45A5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Pučkim </w:t>
      </w:r>
      <w:r w:rsidR="002F6CAE" w:rsidRPr="002F6CAE">
        <w:rPr>
          <w:rFonts w:ascii="Times New Roman" w:eastAsia="Times New Roman" w:hAnsi="Times New Roman" w:cs="Times New Roman"/>
          <w:sz w:val="24"/>
          <w:szCs w:val="24"/>
        </w:rPr>
        <w:t>otvoren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im </w:t>
      </w:r>
      <w:r w:rsidR="002F6CAE" w:rsidRPr="002F6CAE">
        <w:rPr>
          <w:rFonts w:ascii="Times New Roman" w:eastAsia="Times New Roman" w:hAnsi="Times New Roman" w:cs="Times New Roman"/>
          <w:sz w:val="24"/>
          <w:szCs w:val="24"/>
        </w:rPr>
        <w:t xml:space="preserve"> učilište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 w:rsidR="002F6CAE" w:rsidRPr="002F6CAE">
        <w:rPr>
          <w:rFonts w:ascii="Times New Roman" w:eastAsia="Times New Roman" w:hAnsi="Times New Roman" w:cs="Times New Roman"/>
          <w:sz w:val="24"/>
          <w:szCs w:val="24"/>
        </w:rPr>
        <w:t xml:space="preserve"> „Korak po korak“</w:t>
      </w:r>
    </w:p>
    <w:p w14:paraId="1F4F49BD" w14:textId="77777777" w:rsidR="00DB45A5" w:rsidRPr="002F6CAE" w:rsidRDefault="00DB45A5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Ostalim udrugama koje se bave primjenom novih znanstvenih spoznaja ili zakonitostima koji se tiču predškolskog odgoja i obrazovanja</w:t>
      </w:r>
    </w:p>
    <w:p w14:paraId="3FCC9A7F" w14:textId="77777777" w:rsidR="005E2306" w:rsidRPr="005E2306" w:rsidRDefault="005E2306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274FD4E0" w14:textId="77777777" w:rsidR="00B00F7B" w:rsidRPr="00B00F7B" w:rsidRDefault="00B00F7B" w:rsidP="00095504">
      <w:pPr>
        <w:jc w:val="both"/>
        <w:rPr>
          <w:rFonts w:ascii="Calibri" w:eastAsia="Times New Roman" w:hAnsi="Calibri" w:cs="Times New Roman"/>
        </w:rPr>
      </w:pPr>
    </w:p>
    <w:p w14:paraId="3CA66DF1" w14:textId="77777777" w:rsidR="002F6CAE" w:rsidRPr="003F2FD8" w:rsidRDefault="002F6CAE" w:rsidP="003F2FD8">
      <w:pPr>
        <w:pStyle w:val="Odlomakpopisa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2FD8">
        <w:rPr>
          <w:rFonts w:ascii="Times New Roman" w:eastAsia="Times New Roman" w:hAnsi="Times New Roman" w:cs="Times New Roman"/>
          <w:b/>
          <w:sz w:val="24"/>
          <w:szCs w:val="24"/>
        </w:rPr>
        <w:t>GODIŠNJI PLAN I PROGRAM</w:t>
      </w:r>
      <w:r w:rsidR="00F8186D">
        <w:rPr>
          <w:rFonts w:ascii="Times New Roman" w:eastAsia="Times New Roman" w:hAnsi="Times New Roman" w:cs="Times New Roman"/>
          <w:b/>
          <w:sz w:val="24"/>
          <w:szCs w:val="24"/>
        </w:rPr>
        <w:t xml:space="preserve"> RADA</w:t>
      </w:r>
      <w:r w:rsidRPr="003F2FD8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F8186D">
        <w:rPr>
          <w:rFonts w:ascii="Times New Roman" w:eastAsia="Times New Roman" w:hAnsi="Times New Roman" w:cs="Times New Roman"/>
          <w:b/>
          <w:sz w:val="24"/>
          <w:szCs w:val="24"/>
        </w:rPr>
        <w:t>PEDAGOGINJE</w:t>
      </w:r>
    </w:p>
    <w:p w14:paraId="57D484DA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F971EB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940C3B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Cs/>
          <w:sz w:val="24"/>
          <w:szCs w:val="24"/>
        </w:rPr>
        <w:t>Poslovi i zadaće stručnog suradnika pedagoga odvijat će se</w:t>
      </w:r>
      <w:r w:rsidR="00F8186D">
        <w:rPr>
          <w:rFonts w:ascii="Times New Roman" w:eastAsia="Times New Roman" w:hAnsi="Times New Roman" w:cs="Times New Roman"/>
          <w:bCs/>
          <w:sz w:val="24"/>
          <w:szCs w:val="24"/>
        </w:rPr>
        <w:t xml:space="preserve"> kao i dosad</w:t>
      </w:r>
      <w:r w:rsidRPr="002F6CAE">
        <w:rPr>
          <w:rFonts w:ascii="Times New Roman" w:eastAsia="Times New Roman" w:hAnsi="Times New Roman" w:cs="Times New Roman"/>
          <w:bCs/>
          <w:sz w:val="24"/>
          <w:szCs w:val="24"/>
        </w:rPr>
        <w:t xml:space="preserve"> kroz interakciju sa sudionicima: dijete,odgojitelj, roditelj, društvo,ravnatelj, ostali djelatnici. </w:t>
      </w:r>
    </w:p>
    <w:p w14:paraId="54A5EE54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Cs/>
          <w:sz w:val="24"/>
          <w:szCs w:val="24"/>
        </w:rPr>
        <w:t>Konkretizacija zadaća i djelatnosti pedagoga u odnosu na sudionike odgojno-obrazovnog procesa:</w:t>
      </w:r>
    </w:p>
    <w:p w14:paraId="7CB4DD82" w14:textId="77777777" w:rsidR="002F6CAE" w:rsidRPr="002F6CAE" w:rsidRDefault="002F6CAE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Pr="002F6CAE">
        <w:rPr>
          <w:rFonts w:ascii="Times New Roman" w:eastAsia="Times New Roman" w:hAnsi="Times New Roman" w:cs="Times New Roman"/>
          <w:bCs/>
          <w:sz w:val="24"/>
          <w:szCs w:val="24"/>
        </w:rPr>
        <w:t xml:space="preserve"> U ODNOSU NA DIJETE:</w:t>
      </w:r>
    </w:p>
    <w:p w14:paraId="41A2D1FE" w14:textId="77777777" w:rsidR="002F6CAE" w:rsidRPr="002F6CAE" w:rsidRDefault="002F6CAE" w:rsidP="00095504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Praćenje procesa adaptacije djece na prostor, odgajatelje i ostalu djecu u skupini (posebno prilagodbu novoupisane djece)</w:t>
      </w:r>
    </w:p>
    <w:p w14:paraId="1E5ECA3A" w14:textId="77777777" w:rsidR="002F6CAE" w:rsidRPr="002F6CAE" w:rsidRDefault="002F6CAE" w:rsidP="00095504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Praćenje i procjenjivanje aktualnih potreba djece i ostvarivanje djece s posebnim  potrebama (prepoznavanje djece s određenim poteškoćama ili potrebama )</w:t>
      </w:r>
    </w:p>
    <w:p w14:paraId="3580DB74" w14:textId="77777777" w:rsidR="002F6CAE" w:rsidRPr="002F6CAE" w:rsidRDefault="002F6CAE" w:rsidP="00095504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Osiguravanje uvjeta za zadovoljavanje dječjih potreba i prava i praćenje cjelokupnog vrtićkog konteksta (poticajno okruženje, komunikacija, interakcija među djecom i vrste djelatnosti)</w:t>
      </w:r>
    </w:p>
    <w:p w14:paraId="2B6FB673" w14:textId="77777777" w:rsidR="002F6CAE" w:rsidRPr="002F6CAE" w:rsidRDefault="002F6CAE" w:rsidP="00095504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Omogućavanje slobodnog izražavanja djece i samostalnog biranja aktivnosti i poticaja tijekom boravka djece u vrtiću</w:t>
      </w:r>
    </w:p>
    <w:p w14:paraId="77B7344A" w14:textId="77777777" w:rsidR="002F6CAE" w:rsidRPr="002F6CAE" w:rsidRDefault="002F6CAE" w:rsidP="00095504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Sudjelovanje kod upisa djece i formiranja odgojnih skupina</w:t>
      </w:r>
    </w:p>
    <w:p w14:paraId="4A5DE4E8" w14:textId="77777777" w:rsidR="002F6CAE" w:rsidRPr="002F6CAE" w:rsidRDefault="002F6CAE" w:rsidP="00095504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Sudjelovanje i planiranje te realizacija raznih zabavnih, rekreativnih, odgojno obrazovnih programa unutar i izvan prostorija vrtića</w:t>
      </w:r>
    </w:p>
    <w:p w14:paraId="0F237306" w14:textId="77777777" w:rsidR="002F6CAE" w:rsidRPr="002F6CAE" w:rsidRDefault="002F6CAE" w:rsidP="00095504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Uvođenje projektne metode kao oblika rada s djecom</w:t>
      </w:r>
    </w:p>
    <w:p w14:paraId="5E005F61" w14:textId="77777777" w:rsidR="002F6CAE" w:rsidRPr="002F6CAE" w:rsidRDefault="002F6CAE" w:rsidP="00095504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Promicati one uvjete rada koji odgovaraju dječjim potrebama i uvažavaju različitosti</w:t>
      </w:r>
    </w:p>
    <w:p w14:paraId="4F5800E7" w14:textId="77777777" w:rsidR="002F6CAE" w:rsidRPr="002F6CAE" w:rsidRDefault="002F6CAE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2770A3" w14:textId="77777777" w:rsidR="002F6CAE" w:rsidRPr="002F6CAE" w:rsidRDefault="002F6CAE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Cs/>
          <w:sz w:val="24"/>
          <w:szCs w:val="24"/>
        </w:rPr>
        <w:t>U ODNOSU NA ODGOJITELJE:</w:t>
      </w:r>
    </w:p>
    <w:p w14:paraId="4A190B6F" w14:textId="77777777" w:rsidR="002F6CAE" w:rsidRPr="002F6CAE" w:rsidRDefault="002F6CAE" w:rsidP="00095504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Cs/>
          <w:sz w:val="24"/>
          <w:szCs w:val="24"/>
        </w:rPr>
        <w:t>Suradnja i pomoć tijekom perioda adaptacije (praćenje perioda adaptacije putem dokumentacije s ciljem poboljšanja uvjeta rada za nastavak boravka djece u vrtiću)</w:t>
      </w:r>
    </w:p>
    <w:p w14:paraId="3DD882A8" w14:textId="77777777" w:rsidR="002F6CAE" w:rsidRPr="002F6CAE" w:rsidRDefault="002F6CAE" w:rsidP="00095504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Suradnja s odgojiteljima u procjenjivanju potreba djece i uvažavanju u makro i mikro organizaciji odgojno obrazovnom procesu (primjerenost poticaja, sadržaja i pristupa pri zadovoljavanju istih)</w:t>
      </w:r>
    </w:p>
    <w:p w14:paraId="36193EFF" w14:textId="77777777" w:rsidR="002F6CAE" w:rsidRPr="002F6CAE" w:rsidRDefault="002F6CAE" w:rsidP="00095504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Suradnja i pomoć odgojitelju kod integracije i </w:t>
      </w:r>
      <w:proofErr w:type="spellStart"/>
      <w:r w:rsidRPr="002F6CAE">
        <w:rPr>
          <w:rFonts w:ascii="Times New Roman" w:eastAsia="Times New Roman" w:hAnsi="Times New Roman" w:cs="Times New Roman"/>
          <w:sz w:val="24"/>
          <w:szCs w:val="24"/>
        </w:rPr>
        <w:t>inkluzije</w:t>
      </w:r>
      <w:proofErr w:type="spellEnd"/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djece s posebnim potrebama </w:t>
      </w:r>
    </w:p>
    <w:p w14:paraId="01929FEC" w14:textId="77777777" w:rsidR="002F6CAE" w:rsidRPr="002F6CAE" w:rsidRDefault="002F6CAE" w:rsidP="00095504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Suradnja s odgojiteljima na uvođenju inovacija u metodici rada s djecom u integracijskom pristupu (razvojno poticajno okruženje, transakcijski pristup učenju, projektni oblik rad, integrirano učenje i timski rad)-s posebnim naglaskom na projektni oblik rada</w:t>
      </w:r>
    </w:p>
    <w:p w14:paraId="710DC7B2" w14:textId="77777777" w:rsidR="002F6CAE" w:rsidRPr="002F6CAE" w:rsidRDefault="002F6CAE" w:rsidP="00095504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lastRenderedPageBreak/>
        <w:t>Suradnja i poticaj pri organizaciji prostora unutar vrtića (formiranja centara aktivnosti s ciljem obogaćivanja života djece u vrtiću)</w:t>
      </w:r>
    </w:p>
    <w:p w14:paraId="38B2E2E3" w14:textId="662E0DC2" w:rsidR="002F6CAE" w:rsidRPr="002F6CAE" w:rsidRDefault="002F6CAE" w:rsidP="00095504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Suradnja i pomoć pri organizaciji izvan</w:t>
      </w:r>
      <w:r w:rsidR="000246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vrtićkih aktivnosti</w:t>
      </w:r>
    </w:p>
    <w:p w14:paraId="41B70125" w14:textId="77777777" w:rsidR="002F6CAE" w:rsidRPr="002F6CAE" w:rsidRDefault="002F6CAE" w:rsidP="00095504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Pomoć i suradnja  u vođenju pedagoške dokumentacije (makro i mikro planiranje, dnevnik rada i valorizacija) te pri individualnom stručnom usavršavanju putem seminara , radionica, sastanaka, aktiva i ostalih oblika usavršavanja</w:t>
      </w:r>
    </w:p>
    <w:p w14:paraId="24B3CAC0" w14:textId="77777777" w:rsidR="002F6CAE" w:rsidRPr="002F6CAE" w:rsidRDefault="002F6CAE" w:rsidP="00095504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Pomoć odgojiteljima pri organizaciji dnevnog, tjednog ili mjesečnog ritma rada i plana aktivnosti/naglasak na organizaciju aktivnosti vezanih za odabrani projekt</w:t>
      </w:r>
    </w:p>
    <w:p w14:paraId="2075E737" w14:textId="77777777" w:rsidR="002F6CAE" w:rsidRPr="002F6CAE" w:rsidRDefault="002F6CAE" w:rsidP="00095504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Pomoć odgojitelju  pri praćenju, dokumentiranju i prezentaciji projekta</w:t>
      </w:r>
    </w:p>
    <w:p w14:paraId="6633FD0C" w14:textId="725B19B3" w:rsidR="002F6CAE" w:rsidRPr="002F6CAE" w:rsidRDefault="002F6CAE" w:rsidP="00095504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Pomoć odgojitelju pri prepoznavanju, praćenju i procjenjivanju djetetovih potreba putem razvojnih mapa </w:t>
      </w:r>
    </w:p>
    <w:p w14:paraId="737FADEB" w14:textId="77777777" w:rsidR="002F6CAE" w:rsidRPr="002F6CAE" w:rsidRDefault="002F6CAE" w:rsidP="00095504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Raditi na neprestanoj individualnoj i timskoj refleksiji s ciljem uvođenja inovativnih metoda rada </w:t>
      </w:r>
    </w:p>
    <w:p w14:paraId="043FF42E" w14:textId="77777777" w:rsidR="002F6CAE" w:rsidRPr="002F6CAE" w:rsidRDefault="002F6CAE" w:rsidP="00095504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Uvođenje odgojitelja-pripravnika u odgojno-obrazovni rad( upoznavanje s dokumentacijom predškolskog odgoja i obrazovanja, planiranje i programiranje rada, praćenje rada pripravnika, vođenje zapisnika, stvaranje izvješća, osposobljavanje pripravnika za samostalno obavljanje posla itd.)</w:t>
      </w:r>
    </w:p>
    <w:p w14:paraId="24873A17" w14:textId="77777777" w:rsidR="002F6CAE" w:rsidRPr="002F6CAE" w:rsidRDefault="002F6CAE" w:rsidP="00095504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Podrška i pomoć odgojitelju u većoj interakciji s roditeljima (edukativni materijali za roditelje, </w:t>
      </w:r>
      <w:r w:rsidR="00F8186D">
        <w:rPr>
          <w:rFonts w:ascii="Times New Roman" w:eastAsia="Times New Roman" w:hAnsi="Times New Roman" w:cs="Times New Roman"/>
          <w:sz w:val="24"/>
          <w:szCs w:val="24"/>
        </w:rPr>
        <w:t>individualni razgovori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,svečanosti i radionice)</w:t>
      </w:r>
    </w:p>
    <w:p w14:paraId="72CC52BA" w14:textId="77777777" w:rsidR="002F6CAE" w:rsidRPr="002F6CAE" w:rsidRDefault="002F6CAE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8EA9A0" w14:textId="77777777" w:rsidR="002F6CAE" w:rsidRPr="002F6CAE" w:rsidRDefault="002F6CAE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30E22F0" w14:textId="77777777" w:rsidR="002F6CAE" w:rsidRPr="002F6CAE" w:rsidRDefault="002F6CAE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Cs/>
          <w:sz w:val="24"/>
          <w:szCs w:val="24"/>
        </w:rPr>
        <w:t xml:space="preserve"> U ODNOSU NA RODITELJE:</w:t>
      </w:r>
    </w:p>
    <w:p w14:paraId="405F136D" w14:textId="77777777" w:rsidR="002F6CAE" w:rsidRPr="002F6CAE" w:rsidRDefault="002F6CAE" w:rsidP="00095504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Pomoć i podrška u izboru programa za dijete</w:t>
      </w:r>
    </w:p>
    <w:p w14:paraId="1A7905F4" w14:textId="77777777" w:rsidR="002F6CAE" w:rsidRPr="002F6CAE" w:rsidRDefault="002F6CAE" w:rsidP="00095504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Pomoć u prevladavanju adaptacijskih problema i uključivanja u odgojno – obrazovni proces u dogovoru s odgojiteljem</w:t>
      </w:r>
    </w:p>
    <w:p w14:paraId="2FE634D0" w14:textId="77777777" w:rsidR="002F6CAE" w:rsidRPr="002F6CAE" w:rsidRDefault="002F6CAE" w:rsidP="00095504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Interakcija s roditeljima u svim etapama djelatnosti vrtića, od priprema do vrednovanja rezultata (sastanci za roditelje, razne manifestacije, promjene u vrtićkom okruženju, prava i obveze roditelja, individualni razgovori i razni oblici edukacije)</w:t>
      </w:r>
    </w:p>
    <w:p w14:paraId="2D84DADE" w14:textId="77777777" w:rsidR="002F6CAE" w:rsidRPr="002F6CAE" w:rsidRDefault="002F6CAE" w:rsidP="00095504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Informiranje roditelja o programu i boravku djeteta u vrtiću, te prikupljanje različitih  podataka o djetetu (ankete za roditelje, inicijalni razgovori prilikom upisa, edukativni    letci za  roditelje, informativni letci za roditelje, pano za roditelje, razne obavijesti,)</w:t>
      </w:r>
    </w:p>
    <w:p w14:paraId="5CCD3F2D" w14:textId="77777777" w:rsidR="002F6CAE" w:rsidRPr="002F6CAE" w:rsidRDefault="002F6CAE" w:rsidP="00095504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Poticanje roditelja na uključivanje u odgojno obrazovni rad vrtića/savjetodavni rad u rješavanju odgojne problematike</w:t>
      </w:r>
    </w:p>
    <w:p w14:paraId="48FD9AF5" w14:textId="77777777" w:rsidR="002F6CAE" w:rsidRPr="002F6CAE" w:rsidRDefault="002F6CAE" w:rsidP="00095504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Poticanje roditelja na sudjelovanje na raznim sastancima,druženjima,radionicama </w:t>
      </w:r>
    </w:p>
    <w:p w14:paraId="442E7B46" w14:textId="77777777" w:rsidR="002F6CAE" w:rsidRPr="002F6CAE" w:rsidRDefault="002F6CAE" w:rsidP="00095504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Poticanje roditelja na svakodnevnu razmjenu informacija i komunikaciju s odgojiteljima i stručnom službom vrtića</w:t>
      </w:r>
    </w:p>
    <w:p w14:paraId="463C1734" w14:textId="77777777" w:rsidR="002F6CAE" w:rsidRPr="002F6CAE" w:rsidRDefault="002F6CAE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A52F984" w14:textId="77777777" w:rsidR="002F6CAE" w:rsidRPr="002F6CAE" w:rsidRDefault="002F6CAE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C3AE557" w14:textId="77777777" w:rsidR="002F6CAE" w:rsidRPr="002F6CAE" w:rsidRDefault="002F6CAE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Cs/>
          <w:sz w:val="24"/>
          <w:szCs w:val="24"/>
        </w:rPr>
        <w:t>U ODNOSU NA DRUŠTVO:</w:t>
      </w:r>
    </w:p>
    <w:p w14:paraId="6A7D10C5" w14:textId="77777777" w:rsidR="002F6CAE" w:rsidRPr="002F6CAE" w:rsidRDefault="002F6CAE" w:rsidP="00095504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Povezivanje sa stručnim i društvenim čimbenicima iz neposrednog okruženja vrtića s ciljem obogaćivanja i promoviranja programa</w:t>
      </w:r>
    </w:p>
    <w:p w14:paraId="5AF9516C" w14:textId="77777777" w:rsidR="002F6CAE" w:rsidRPr="002F6CAE" w:rsidRDefault="002F6CAE" w:rsidP="00095504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Suradnja sa Sveučilištem u Zadru – Odjel za izobrazbu odgojitelja i učitelja, Osnovnom školom Zemunik Donji,  Hrvatskom Kazališnom Kućom, Kazalištem lutaka Zadar, Gradskom knjižnicom Zadar, </w:t>
      </w:r>
      <w:proofErr w:type="spellStart"/>
      <w:r w:rsidRPr="002F6CAE">
        <w:rPr>
          <w:rFonts w:ascii="Times New Roman" w:eastAsia="Times New Roman" w:hAnsi="Times New Roman" w:cs="Times New Roman"/>
          <w:sz w:val="24"/>
          <w:szCs w:val="24"/>
        </w:rPr>
        <w:t>Multiplex</w:t>
      </w:r>
      <w:proofErr w:type="spellEnd"/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6CAE">
        <w:rPr>
          <w:rFonts w:ascii="Times New Roman" w:eastAsia="Times New Roman" w:hAnsi="Times New Roman" w:cs="Times New Roman"/>
          <w:sz w:val="24"/>
          <w:szCs w:val="24"/>
        </w:rPr>
        <w:t>cinestarom</w:t>
      </w:r>
      <w:proofErr w:type="spellEnd"/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Zadar, dnevnim tiskom Zadarski list, </w:t>
      </w:r>
      <w:r w:rsidR="004A3EB9">
        <w:rPr>
          <w:rFonts w:ascii="Times New Roman" w:eastAsia="Times New Roman" w:hAnsi="Times New Roman" w:cs="Times New Roman"/>
          <w:sz w:val="24"/>
          <w:szCs w:val="24"/>
        </w:rPr>
        <w:t>Narodnim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muzejom, Ministarstvom znanosti obrazovanja i športa, Agencijom za Odgoj i obrazovanje, ostalim Dječjim vrtićima unutar Zada</w:t>
      </w:r>
      <w:r w:rsidR="00F8186D">
        <w:rPr>
          <w:rFonts w:ascii="Times New Roman" w:eastAsia="Times New Roman" w:hAnsi="Times New Roman" w:cs="Times New Roman"/>
          <w:sz w:val="24"/>
          <w:szCs w:val="24"/>
        </w:rPr>
        <w:t>rske županije,Komunalnim društvom Zemunik,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Općinom Zemunik Donji i dr.</w:t>
      </w:r>
    </w:p>
    <w:p w14:paraId="29B57FBE" w14:textId="77777777" w:rsidR="002F6CAE" w:rsidRPr="002F6CAE" w:rsidRDefault="002F6CAE" w:rsidP="00095504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Suradnja s pedagozima i stručnim suradnicima drugih vrtića i osnovnih škola( razmjena iskustava)</w:t>
      </w:r>
    </w:p>
    <w:p w14:paraId="32F257E4" w14:textId="77777777" w:rsidR="002F6CAE" w:rsidRDefault="002F6CAE" w:rsidP="00095504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Suradnja s raznim udrugama koje promoviraju i unapređuju odgojno obrazovni rad te rad s djecom s posebnim potrebama- POU Korak po korak, </w:t>
      </w:r>
      <w:r w:rsidR="00496932">
        <w:rPr>
          <w:rFonts w:ascii="Times New Roman" w:eastAsia="Times New Roman" w:hAnsi="Times New Roman" w:cs="Times New Roman"/>
          <w:sz w:val="24"/>
          <w:szCs w:val="24"/>
        </w:rPr>
        <w:t xml:space="preserve">dječjim </w:t>
      </w:r>
      <w:proofErr w:type="spellStart"/>
      <w:r w:rsidR="00496932">
        <w:rPr>
          <w:rFonts w:ascii="Times New Roman" w:eastAsia="Times New Roman" w:hAnsi="Times New Roman" w:cs="Times New Roman"/>
          <w:sz w:val="24"/>
          <w:szCs w:val="24"/>
        </w:rPr>
        <w:t>vrtićem</w:t>
      </w:r>
      <w:proofErr w:type="spellEnd"/>
      <w:r w:rsidR="00496932">
        <w:rPr>
          <w:rFonts w:ascii="Times New Roman" w:eastAsia="Times New Roman" w:hAnsi="Times New Roman" w:cs="Times New Roman"/>
          <w:sz w:val="24"/>
          <w:szCs w:val="24"/>
        </w:rPr>
        <w:t xml:space="preserve"> z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a djecu s poteškoćama u razvoju </w:t>
      </w:r>
      <w:r w:rsidR="00496932"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Latica</w:t>
      </w:r>
      <w:r w:rsidR="00496932">
        <w:rPr>
          <w:rFonts w:ascii="Times New Roman" w:eastAsia="Times New Roman" w:hAnsi="Times New Roman" w:cs="Times New Roman"/>
          <w:sz w:val="24"/>
          <w:szCs w:val="24"/>
        </w:rPr>
        <w:t>“,udrugom „</w:t>
      </w:r>
      <w:proofErr w:type="spellStart"/>
      <w:r w:rsidR="00496932">
        <w:rPr>
          <w:rFonts w:ascii="Times New Roman" w:eastAsia="Times New Roman" w:hAnsi="Times New Roman" w:cs="Times New Roman"/>
          <w:sz w:val="24"/>
          <w:szCs w:val="24"/>
        </w:rPr>
        <w:t>Feralić</w:t>
      </w:r>
      <w:proofErr w:type="spellEnd"/>
      <w:r w:rsidR="00496932">
        <w:rPr>
          <w:rFonts w:ascii="Times New Roman" w:eastAsia="Times New Roman" w:hAnsi="Times New Roman" w:cs="Times New Roman"/>
          <w:sz w:val="24"/>
          <w:szCs w:val="24"/>
        </w:rPr>
        <w:t>“ itd.</w:t>
      </w:r>
    </w:p>
    <w:p w14:paraId="1622A4B1" w14:textId="77777777" w:rsidR="00F8186D" w:rsidRDefault="00F8186D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14CC21" w14:textId="77777777" w:rsidR="002F6CAE" w:rsidRPr="002F6CAE" w:rsidRDefault="002F6CAE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Cs/>
          <w:sz w:val="24"/>
          <w:szCs w:val="24"/>
        </w:rPr>
        <w:t>U ODNOSU NA RAVNATELJA:</w:t>
      </w:r>
    </w:p>
    <w:p w14:paraId="1AE7DFD0" w14:textId="77777777" w:rsidR="002F6CAE" w:rsidRDefault="002F6CAE" w:rsidP="0009550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Timski rad na pripremama plana  i programa rada vrtića kao i na vrednovanju rezultata rada (planiranje,provođenje programa,razrada izvješća i analiza rezultata)</w:t>
      </w:r>
    </w:p>
    <w:p w14:paraId="4C81EF86" w14:textId="77777777" w:rsidR="00B00F7B" w:rsidRPr="002F6CAE" w:rsidRDefault="00B00F7B" w:rsidP="0009550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Timski rad pri organizaciji upisa djece u vrtić i formiranja odgojnih skupina</w:t>
      </w:r>
    </w:p>
    <w:p w14:paraId="2FCED407" w14:textId="77777777" w:rsidR="002F6CAE" w:rsidRDefault="002F6CAE" w:rsidP="0009550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Suradnja u osmišljavanju različitih aktivnosti vrtića i okruženja s kulturnim i stručnim sadržajima</w:t>
      </w:r>
    </w:p>
    <w:p w14:paraId="2CA8DD0C" w14:textId="77777777" w:rsidR="002F6CAE" w:rsidRPr="002F6CAE" w:rsidRDefault="002F6CAE" w:rsidP="0009550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Pomoć u organizaciji rada prema potrebama djece i roditelja, te rad na poboljšanju kvalitete života djece u vrtiću</w:t>
      </w:r>
    </w:p>
    <w:p w14:paraId="6534DA4B" w14:textId="77777777" w:rsidR="002F6CAE" w:rsidRPr="002F6CAE" w:rsidRDefault="002F6CAE" w:rsidP="0009550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Praćenje odgojitelja-pripravnika – prisustvovanje konzultacijama, uvid u realizaciju plana i programa stažiranja, podnošenje izvješća o rezultatima rada</w:t>
      </w:r>
    </w:p>
    <w:p w14:paraId="37A74D48" w14:textId="77777777" w:rsidR="002F6CAE" w:rsidRPr="002F6CAE" w:rsidRDefault="002F6CAE" w:rsidP="0009550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Planiranje i nabava didaktičkih sredstava za rad i stručne literature</w:t>
      </w:r>
    </w:p>
    <w:p w14:paraId="284C9B6C" w14:textId="77777777" w:rsidR="002F6CAE" w:rsidRPr="002F6CAE" w:rsidRDefault="002F6CAE" w:rsidP="0009550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Praćenje rada i organiziranje timskih sastanaka unutar vrtića i u suradnji s ostalim vrtićima</w:t>
      </w:r>
    </w:p>
    <w:p w14:paraId="1DF35707" w14:textId="77777777" w:rsidR="002F6CAE" w:rsidRPr="002F6CAE" w:rsidRDefault="002F6CAE" w:rsidP="0009550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Promidžba raznih aktivnosti vrtića</w:t>
      </w:r>
    </w:p>
    <w:p w14:paraId="1B5E6463" w14:textId="77777777" w:rsidR="002F6CAE" w:rsidRPr="002F6CAE" w:rsidRDefault="002F6CAE" w:rsidP="0009550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Organizacija programa </w:t>
      </w:r>
      <w:proofErr w:type="spellStart"/>
      <w:r w:rsidRPr="002F6CAE">
        <w:rPr>
          <w:rFonts w:ascii="Times New Roman" w:eastAsia="Times New Roman" w:hAnsi="Times New Roman" w:cs="Times New Roman"/>
          <w:sz w:val="24"/>
          <w:szCs w:val="24"/>
        </w:rPr>
        <w:t>predškole</w:t>
      </w:r>
      <w:proofErr w:type="spellEnd"/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za djecu koja nisu polaznici redovitog programa</w:t>
      </w:r>
    </w:p>
    <w:p w14:paraId="0F3DF053" w14:textId="77777777" w:rsidR="002F6CAE" w:rsidRPr="002F6CAE" w:rsidRDefault="002F6CAE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6396922" w14:textId="77777777" w:rsidR="002F6CAE" w:rsidRPr="002F6CAE" w:rsidRDefault="002F6CAE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Cs/>
          <w:sz w:val="24"/>
          <w:szCs w:val="24"/>
        </w:rPr>
        <w:t xml:space="preserve"> U ODNOSU NA OSTALE DJELATNIKE:</w:t>
      </w:r>
    </w:p>
    <w:p w14:paraId="7383140A" w14:textId="77777777" w:rsidR="002F6CAE" w:rsidRPr="002F6CAE" w:rsidRDefault="002F6CAE" w:rsidP="0009550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Upućivati ostale djelatnike o pravovremenom izvršavanju zadaća vezanih za zadovoljavanje potreba djece i uspješnoj komunikaciji s djecom i roditeljima, te međusobno uvažavanje</w:t>
      </w:r>
    </w:p>
    <w:p w14:paraId="06A4C9E8" w14:textId="77777777" w:rsidR="002F6CAE" w:rsidRPr="002F6CAE" w:rsidRDefault="002F6CAE" w:rsidP="0009550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Pripremanje ostalih djelatnika za uključivanje u odgojno – obrazovni proces (modeli zanimanja i dr.)</w:t>
      </w:r>
    </w:p>
    <w:p w14:paraId="7AE28FEF" w14:textId="77777777" w:rsidR="002F6CAE" w:rsidRPr="002F6CAE" w:rsidRDefault="002F6CAE" w:rsidP="0009550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Intervencije na planu problemskih situacija nastalih zbog odstupanja od planiranog obavljanja zadaća ostalih djelatnika vrtića, kako bi se osigurali uvjeti za realizaciju programa odgojno – obrazovnog rada. </w:t>
      </w:r>
    </w:p>
    <w:p w14:paraId="60B8CF0A" w14:textId="77777777" w:rsidR="002F6CAE" w:rsidRPr="002F6CAE" w:rsidRDefault="002F6CAE" w:rsidP="0009550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Suradnja s medicinskom sestrom pri praćenju psihofizičkog stanja djece ( osmišljavanje različitih oblika interakcije s djecom u smislu poticanja razvoja zdravih navika )</w:t>
      </w:r>
    </w:p>
    <w:p w14:paraId="2CEB9F5B" w14:textId="77777777" w:rsidR="002F6CAE" w:rsidRDefault="002F6CAE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4D2F09" w14:textId="77777777" w:rsidR="00B00F7B" w:rsidRDefault="00B00F7B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126953" w14:textId="77777777" w:rsidR="00B00F7B" w:rsidRDefault="00B00F7B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5F750F" w14:textId="77777777" w:rsidR="00B00F7B" w:rsidRDefault="00B00F7B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1AAD78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7DB985" w14:textId="77777777" w:rsidR="00AF1437" w:rsidRPr="00AF1437" w:rsidRDefault="00AF1437" w:rsidP="00095504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b/>
          <w:sz w:val="24"/>
          <w:szCs w:val="24"/>
        </w:rPr>
        <w:t xml:space="preserve">GODIŠNJI PLAN I PROGRAM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ZDRAVSTVENE VODITELJICE</w:t>
      </w:r>
    </w:p>
    <w:p w14:paraId="004316DC" w14:textId="77777777" w:rsidR="00AF1437" w:rsidRPr="00AF1437" w:rsidRDefault="00AF1437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D0ACD9" w14:textId="77777777" w:rsidR="00AF1437" w:rsidRPr="00AF1437" w:rsidRDefault="00AF1437" w:rsidP="00095504">
      <w:pPr>
        <w:jc w:val="both"/>
        <w:rPr>
          <w:rFonts w:ascii="Times New Roman" w:eastAsia="Calibri" w:hAnsi="Times New Roman" w:cs="Times New Roman"/>
          <w:b/>
          <w:sz w:val="24"/>
          <w:lang w:eastAsia="en-US"/>
        </w:rPr>
      </w:pPr>
      <w:r w:rsidRPr="00AF1437">
        <w:rPr>
          <w:rFonts w:ascii="Times New Roman" w:eastAsia="Calibri" w:hAnsi="Times New Roman" w:cs="Times New Roman"/>
          <w:b/>
          <w:sz w:val="24"/>
          <w:lang w:eastAsia="en-US"/>
        </w:rPr>
        <w:t>CILJ:</w:t>
      </w:r>
    </w:p>
    <w:p w14:paraId="6883B9C7" w14:textId="77777777" w:rsidR="00AF1437" w:rsidRPr="00AF1437" w:rsidRDefault="00AF1437" w:rsidP="0009550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 xml:space="preserve">Rad na unapređenju i zaštiti zdravlja, omogućavanje pravilne prehrane i njega djece rane i predškolske dobi, te skrb i osiguravanje potrebnih mjera, uvjeta i sredstava za pravilan rast i razvoj. </w:t>
      </w:r>
    </w:p>
    <w:p w14:paraId="207AF152" w14:textId="77777777" w:rsidR="00AF1437" w:rsidRPr="00AF1437" w:rsidRDefault="00AF1437" w:rsidP="0009550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ZADACI:</w:t>
      </w:r>
    </w:p>
    <w:p w14:paraId="27888B17" w14:textId="77777777" w:rsidR="00AF1437" w:rsidRPr="00AF1437" w:rsidRDefault="00AF1437" w:rsidP="00095504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Zadaće u odnosu na dijete</w:t>
      </w:r>
    </w:p>
    <w:p w14:paraId="3C4CC2F4" w14:textId="77777777" w:rsidR="00AF1437" w:rsidRPr="00AF1437" w:rsidRDefault="00AF1437" w:rsidP="00095504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Zadaće prema odgojnim radnicima</w:t>
      </w:r>
    </w:p>
    <w:p w14:paraId="67DFDD0F" w14:textId="12D33888" w:rsidR="00AF1437" w:rsidRPr="00AF1437" w:rsidRDefault="00E04E82" w:rsidP="00095504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Zadaće prema struč</w:t>
      </w:r>
      <w:r w:rsidR="00AF1437" w:rsidRPr="00AF1437">
        <w:rPr>
          <w:rFonts w:ascii="Times New Roman" w:eastAsia="Times New Roman" w:hAnsi="Times New Roman" w:cs="Times New Roman"/>
          <w:sz w:val="24"/>
          <w:szCs w:val="24"/>
        </w:rPr>
        <w:t>nom timu</w:t>
      </w:r>
    </w:p>
    <w:p w14:paraId="12308129" w14:textId="77777777" w:rsidR="00AF1437" w:rsidRPr="00AF1437" w:rsidRDefault="00AF1437" w:rsidP="00095504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Zadaće prema sudionicima u osiguranju zdravstveno-higijenskih uvjeta</w:t>
      </w:r>
    </w:p>
    <w:p w14:paraId="69D7CD45" w14:textId="77777777" w:rsidR="00AF1437" w:rsidRPr="00AF1437" w:rsidRDefault="00AF1437" w:rsidP="00095504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Zadaće prema sudionicima u osiguranju prehrane</w:t>
      </w:r>
    </w:p>
    <w:p w14:paraId="16EAC5EE" w14:textId="77777777" w:rsidR="00AF1437" w:rsidRPr="00AF1437" w:rsidRDefault="00AF1437" w:rsidP="00095504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Zadaće prema roditeljima</w:t>
      </w:r>
    </w:p>
    <w:p w14:paraId="47B80A96" w14:textId="77777777" w:rsidR="00AF1437" w:rsidRPr="00AF1437" w:rsidRDefault="00AF1437" w:rsidP="00095504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Osobne zadaće</w:t>
      </w:r>
    </w:p>
    <w:p w14:paraId="7A7AEF23" w14:textId="77777777" w:rsidR="00AF1437" w:rsidRPr="00AF1437" w:rsidRDefault="00AF1437" w:rsidP="00095504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Ostalo</w:t>
      </w:r>
    </w:p>
    <w:p w14:paraId="5934F8F7" w14:textId="77777777" w:rsidR="00AF1437" w:rsidRPr="00AF1437" w:rsidRDefault="00AF1437" w:rsidP="0009550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400142" w14:textId="77777777" w:rsidR="00AF1437" w:rsidRPr="00AF1437" w:rsidRDefault="00AF1437" w:rsidP="00095504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Zadaće u odnosu na dijete</w:t>
      </w:r>
    </w:p>
    <w:p w14:paraId="127D1F8A" w14:textId="77777777" w:rsidR="00AF1437" w:rsidRPr="00AF1437" w:rsidRDefault="00AF1437" w:rsidP="00095504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 xml:space="preserve">Prikupiti podatke o djeci sa zdravstvenim poteškoćama i posebnim potrebama </w:t>
      </w:r>
    </w:p>
    <w:p w14:paraId="652FAD73" w14:textId="77777777" w:rsidR="008E444F" w:rsidRDefault="00AF1437" w:rsidP="00095504">
      <w:pPr>
        <w:numPr>
          <w:ilvl w:val="0"/>
          <w:numId w:val="18"/>
        </w:numPr>
        <w:spacing w:before="24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Pratiti zdravstveno stanje djece, pobol i evidenciju izostanaka zbog bolesti te epidemiološke indikacije</w:t>
      </w:r>
    </w:p>
    <w:p w14:paraId="711DF715" w14:textId="77777777" w:rsidR="00AF1437" w:rsidRPr="00AF1437" w:rsidRDefault="008E444F" w:rsidP="00095504">
      <w:pPr>
        <w:numPr>
          <w:ilvl w:val="0"/>
          <w:numId w:val="18"/>
        </w:numPr>
        <w:spacing w:before="24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Pratiti broj djece u samoizolaciji zbog COVID-19 virusa te obaveznog testiranja prije povratka u ustanovu</w:t>
      </w:r>
      <w:r w:rsidR="00AF1437" w:rsidRPr="00AF14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59CC675" w14:textId="77777777" w:rsidR="00AF1437" w:rsidRPr="00AF1437" w:rsidRDefault="00AF1437" w:rsidP="00095504">
      <w:pPr>
        <w:numPr>
          <w:ilvl w:val="0"/>
          <w:numId w:val="18"/>
        </w:numPr>
        <w:spacing w:before="24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 xml:space="preserve">Pratiti provedbu sistematskih pregleda i kontrolirati procijepljenost djece </w:t>
      </w:r>
    </w:p>
    <w:p w14:paraId="0A764AA7" w14:textId="77777777" w:rsidR="00AF1437" w:rsidRPr="00AF1437" w:rsidRDefault="00AF1437" w:rsidP="00095504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Pružanje prve pomoći kod akutnih stanja i ozljeda te dokumentiranje istih</w:t>
      </w:r>
    </w:p>
    <w:p w14:paraId="771A9B77" w14:textId="77777777" w:rsidR="00AF1437" w:rsidRPr="00AF1437" w:rsidRDefault="00AF1437" w:rsidP="00095504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 xml:space="preserve">Provesti  antropometrijsko mjerenje djece dva puta godišnje, obraditi i evidentirati podatke </w:t>
      </w:r>
    </w:p>
    <w:p w14:paraId="52CB2A47" w14:textId="77777777" w:rsidR="00AF1437" w:rsidRPr="00AF1437" w:rsidRDefault="00AF1437" w:rsidP="00095504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Planiranje,pripremanje i provedba prehrana djece uz osiguranje energetski zdravstveno ispravnih obroka</w:t>
      </w:r>
    </w:p>
    <w:p w14:paraId="5721BDFC" w14:textId="77777777" w:rsidR="00AF1437" w:rsidRPr="00AF1437" w:rsidRDefault="00AF1437" w:rsidP="00095504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Identifikacija djece s posebnim potrebama u prehrani</w:t>
      </w:r>
    </w:p>
    <w:p w14:paraId="44823E5E" w14:textId="77777777" w:rsidR="00AF1437" w:rsidRPr="00AF1437" w:rsidRDefault="00AF1437" w:rsidP="00095504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Rad s djecom na temu Zdrava hrana</w:t>
      </w:r>
    </w:p>
    <w:p w14:paraId="539F8379" w14:textId="77777777" w:rsidR="00AF1437" w:rsidRDefault="00AF1437" w:rsidP="00095504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 xml:space="preserve">Rad s djecom na temu Higijena </w:t>
      </w:r>
    </w:p>
    <w:p w14:paraId="2983A54E" w14:textId="77777777" w:rsidR="008E444F" w:rsidRPr="00AF1437" w:rsidRDefault="008E444F" w:rsidP="00095504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Provedba </w:t>
      </w:r>
      <w:r w:rsidR="00A05425">
        <w:rPr>
          <w:rFonts w:ascii="Times New Roman" w:eastAsia="Times New Roman" w:hAnsi="Times New Roman" w:cs="Times New Roman"/>
          <w:sz w:val="24"/>
          <w:szCs w:val="24"/>
        </w:rPr>
        <w:t>nadziranog četkanja zubi prema Nacionalnim standardima</w:t>
      </w:r>
    </w:p>
    <w:p w14:paraId="3A696DD7" w14:textId="77777777" w:rsidR="00AF1437" w:rsidRPr="00AF1437" w:rsidRDefault="00AF1437" w:rsidP="00095504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 xml:space="preserve">Nadzirati održavanje unutarnjih i vanjskih prostora i opreme vrtića u cilju sigurnosti djeteta </w:t>
      </w:r>
    </w:p>
    <w:p w14:paraId="79A79609" w14:textId="77777777" w:rsidR="00AF1437" w:rsidRPr="00AF1437" w:rsidRDefault="00AF1437" w:rsidP="00095504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33DBAB" w14:textId="77777777" w:rsidR="00AF1437" w:rsidRPr="00AF1437" w:rsidRDefault="00AF1437" w:rsidP="00095504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Zadaće prema odgojnim djelatnicima</w:t>
      </w:r>
    </w:p>
    <w:p w14:paraId="397F0776" w14:textId="77777777" w:rsidR="00AF1437" w:rsidRPr="00AF1437" w:rsidRDefault="00AF1437" w:rsidP="00095504">
      <w:pPr>
        <w:numPr>
          <w:ilvl w:val="0"/>
          <w:numId w:val="19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Razmjena informacija s odgajateljima o zdravstvenim potrebama djece</w:t>
      </w:r>
    </w:p>
    <w:p w14:paraId="594E19A0" w14:textId="77777777" w:rsidR="00AF1437" w:rsidRPr="00AF1437" w:rsidRDefault="00AF1437" w:rsidP="00095504">
      <w:pPr>
        <w:numPr>
          <w:ilvl w:val="0"/>
          <w:numId w:val="19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Edukacija i upoznavanje odgojitelja o pojedinim stanjima i bolestima te o pružanju prve pomoći</w:t>
      </w:r>
    </w:p>
    <w:p w14:paraId="2439EE36" w14:textId="77777777" w:rsidR="00AF1437" w:rsidRDefault="00AF1437" w:rsidP="00095504">
      <w:pPr>
        <w:numPr>
          <w:ilvl w:val="0"/>
          <w:numId w:val="20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 xml:space="preserve">Upoznavanje odgojitelja o </w:t>
      </w:r>
      <w:proofErr w:type="spellStart"/>
      <w:r w:rsidRPr="00AF1437">
        <w:rPr>
          <w:rFonts w:ascii="Times New Roman" w:eastAsia="Times New Roman" w:hAnsi="Times New Roman" w:cs="Times New Roman"/>
          <w:sz w:val="24"/>
          <w:szCs w:val="24"/>
        </w:rPr>
        <w:t>putevima</w:t>
      </w:r>
      <w:proofErr w:type="spellEnd"/>
      <w:r w:rsidRPr="00AF1437">
        <w:rPr>
          <w:rFonts w:ascii="Times New Roman" w:eastAsia="Times New Roman" w:hAnsi="Times New Roman" w:cs="Times New Roman"/>
          <w:sz w:val="24"/>
          <w:szCs w:val="24"/>
        </w:rPr>
        <w:t xml:space="preserve"> prijenosa zaraznih bolesti </w:t>
      </w:r>
    </w:p>
    <w:p w14:paraId="5D745459" w14:textId="77777777" w:rsidR="00A05425" w:rsidRPr="00AF1437" w:rsidRDefault="00A05425" w:rsidP="00095504">
      <w:pPr>
        <w:numPr>
          <w:ilvl w:val="0"/>
          <w:numId w:val="20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Upoznavanje odgojitelja sa virusom COVID-19, prijenosu i mjerama prevencije</w:t>
      </w:r>
    </w:p>
    <w:p w14:paraId="52D4C627" w14:textId="77777777" w:rsidR="00AF1437" w:rsidRPr="00AF1437" w:rsidRDefault="00AF1437" w:rsidP="00095504">
      <w:pPr>
        <w:numPr>
          <w:ilvl w:val="0"/>
          <w:numId w:val="20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Sudjelovanje na roditeljskim sastancima</w:t>
      </w:r>
    </w:p>
    <w:p w14:paraId="47C2AE9E" w14:textId="77777777" w:rsidR="00AF1437" w:rsidRDefault="00AF1437" w:rsidP="00095504">
      <w:pPr>
        <w:numPr>
          <w:ilvl w:val="0"/>
          <w:numId w:val="19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Upućivanje odgojitelja na preglede za produženje sanitarnih iskaznica  </w:t>
      </w:r>
    </w:p>
    <w:p w14:paraId="12B1C52F" w14:textId="77777777" w:rsidR="00C31529" w:rsidRPr="00C31529" w:rsidRDefault="00C31529" w:rsidP="00095504">
      <w:pPr>
        <w:numPr>
          <w:ilvl w:val="0"/>
          <w:numId w:val="19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Suradnja s odgojiteljima pri organizaciji i provedbi raznih edukativnih radionica za djecu unutar odgojnih skupina</w:t>
      </w:r>
      <w:r w:rsidR="008E44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1529">
        <w:rPr>
          <w:rFonts w:ascii="Times New Roman" w:eastAsia="Times New Roman" w:hAnsi="Times New Roman" w:cs="Times New Roman"/>
          <w:i/>
          <w:sz w:val="24"/>
          <w:szCs w:val="24"/>
        </w:rPr>
        <w:t>(teme: Higijena Zubi, Higijena tijela, Moje tijelo, Zdrava prehrana itd.)</w:t>
      </w:r>
    </w:p>
    <w:p w14:paraId="48E65120" w14:textId="77777777" w:rsidR="00AF1437" w:rsidRPr="00AF1437" w:rsidRDefault="00AF1437" w:rsidP="00095504">
      <w:p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C3032E" w14:textId="77777777" w:rsidR="00AF1437" w:rsidRPr="00AF1437" w:rsidRDefault="00AF1437" w:rsidP="00095504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 xml:space="preserve">Zadaće prema stručnom timu </w:t>
      </w:r>
    </w:p>
    <w:p w14:paraId="425DCB49" w14:textId="77777777" w:rsidR="00AF1437" w:rsidRPr="00AF1437" w:rsidRDefault="00AF1437" w:rsidP="00095504">
      <w:pPr>
        <w:numPr>
          <w:ilvl w:val="0"/>
          <w:numId w:val="19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 xml:space="preserve">Suradnja u izradi Godišnjeg plana i programa i izvješća dječjeg vrtića </w:t>
      </w:r>
    </w:p>
    <w:p w14:paraId="234C859D" w14:textId="77777777" w:rsidR="00AF1437" w:rsidRPr="00AF1437" w:rsidRDefault="00AF1437" w:rsidP="00095504">
      <w:pPr>
        <w:numPr>
          <w:ilvl w:val="0"/>
          <w:numId w:val="19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 xml:space="preserve">Suradnja s članovima HACCP tima </w:t>
      </w:r>
    </w:p>
    <w:p w14:paraId="49AEA68F" w14:textId="77777777" w:rsidR="00AF1437" w:rsidRPr="00AF1437" w:rsidRDefault="00AF1437" w:rsidP="00095504">
      <w:pPr>
        <w:numPr>
          <w:ilvl w:val="0"/>
          <w:numId w:val="19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Redovite konzultacije i suradnja s članovima tima</w:t>
      </w:r>
    </w:p>
    <w:p w14:paraId="4C38A393" w14:textId="77777777" w:rsidR="00AF1437" w:rsidRPr="00AF1437" w:rsidRDefault="00AF1437" w:rsidP="0009550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E82042" w14:textId="77777777" w:rsidR="00AF1437" w:rsidRPr="00AF1437" w:rsidRDefault="00AF1437" w:rsidP="00095504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 xml:space="preserve">Zadaće prema sudionicima u osiguranju zdravstveno-higijenskih uvjeta </w:t>
      </w:r>
    </w:p>
    <w:p w14:paraId="6B2A665B" w14:textId="77777777" w:rsidR="00AF1437" w:rsidRPr="00AF1437" w:rsidRDefault="00AF1437" w:rsidP="00095504">
      <w:pPr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 xml:space="preserve">Rad na poboljšanju zdravstveno higijenskih uvjeta </w:t>
      </w:r>
    </w:p>
    <w:p w14:paraId="54A59DDB" w14:textId="206BE49D" w:rsidR="00AF1437" w:rsidRPr="00AF1437" w:rsidRDefault="00AF1437" w:rsidP="00095504">
      <w:pPr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Edukacija djelat</w:t>
      </w:r>
      <w:r w:rsidR="0002466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AF1437">
        <w:rPr>
          <w:rFonts w:ascii="Times New Roman" w:eastAsia="Times New Roman" w:hAnsi="Times New Roman" w:cs="Times New Roman"/>
          <w:sz w:val="24"/>
          <w:szCs w:val="24"/>
        </w:rPr>
        <w:t xml:space="preserve">ika o dezinfekciji i dezinfekcijskim sredstvima </w:t>
      </w:r>
    </w:p>
    <w:p w14:paraId="70A5AA81" w14:textId="77777777" w:rsidR="00AF1437" w:rsidRPr="00AF1437" w:rsidRDefault="00AF1437" w:rsidP="00095504">
      <w:pPr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 xml:space="preserve">Nabava sredstava za čišćenje i dezinfekciju </w:t>
      </w:r>
    </w:p>
    <w:p w14:paraId="1E8B0FCD" w14:textId="77777777" w:rsidR="00AF1437" w:rsidRPr="00AF1437" w:rsidRDefault="00AF1437" w:rsidP="00095504">
      <w:pPr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 xml:space="preserve">Nadziranje čišćenja i dezinfekcije prostora prema planu čišćenja </w:t>
      </w:r>
    </w:p>
    <w:p w14:paraId="57E9E58A" w14:textId="77777777" w:rsidR="00AF1437" w:rsidRPr="00AF1437" w:rsidRDefault="00AF1437" w:rsidP="00095504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 xml:space="preserve">Kontrola dezinfekcije prostora, provjetravanja, pranja i mijenjanja posteljine, čišćenja sanitarnih čvorova i sredstava za osobnu higijenu </w:t>
      </w:r>
    </w:p>
    <w:p w14:paraId="4317D692" w14:textId="20B99B23" w:rsidR="00AF1437" w:rsidRPr="00AF1437" w:rsidRDefault="00AF1437" w:rsidP="00095504">
      <w:pPr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Kont</w:t>
      </w:r>
      <w:r w:rsidR="0002466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F1437">
        <w:rPr>
          <w:rFonts w:ascii="Times New Roman" w:eastAsia="Times New Roman" w:hAnsi="Times New Roman" w:cs="Times New Roman"/>
          <w:sz w:val="24"/>
          <w:szCs w:val="24"/>
        </w:rPr>
        <w:t>ola i upućivanje djelatnika na zdravstveni pregled za produženje sanitarnih iskaznica</w:t>
      </w:r>
    </w:p>
    <w:p w14:paraId="048F670D" w14:textId="77777777" w:rsidR="00AF1437" w:rsidRPr="00AF1437" w:rsidRDefault="00AF1437" w:rsidP="00095504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710031" w14:textId="77777777" w:rsidR="00AF1437" w:rsidRPr="00AF1437" w:rsidRDefault="00AF1437" w:rsidP="00095504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 xml:space="preserve">Zadaće prema sudionicima u organiziranju prehrane </w:t>
      </w:r>
    </w:p>
    <w:p w14:paraId="6621208E" w14:textId="77777777" w:rsidR="00AF1437" w:rsidRPr="00AF1437" w:rsidRDefault="00AF1437" w:rsidP="00095504">
      <w:pPr>
        <w:numPr>
          <w:ilvl w:val="0"/>
          <w:numId w:val="2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 xml:space="preserve">Educirati zaposlenike o pravilnom ispunjavanju HACCP listi,  higijeni kuhinje te pravilnom skladištenju namirnica </w:t>
      </w:r>
    </w:p>
    <w:p w14:paraId="1FEACFBD" w14:textId="77777777" w:rsidR="00AF1437" w:rsidRPr="00AF1437" w:rsidRDefault="00AF1437" w:rsidP="00095504">
      <w:pPr>
        <w:numPr>
          <w:ilvl w:val="0"/>
          <w:numId w:val="2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 xml:space="preserve">Pratiti nalaze </w:t>
      </w:r>
      <w:proofErr w:type="spellStart"/>
      <w:r w:rsidRPr="00AF1437">
        <w:rPr>
          <w:rFonts w:ascii="Times New Roman" w:eastAsia="Times New Roman" w:hAnsi="Times New Roman" w:cs="Times New Roman"/>
          <w:sz w:val="24"/>
          <w:szCs w:val="24"/>
        </w:rPr>
        <w:t>briseva</w:t>
      </w:r>
      <w:proofErr w:type="spellEnd"/>
      <w:r w:rsidRPr="00AF1437">
        <w:rPr>
          <w:rFonts w:ascii="Times New Roman" w:eastAsia="Times New Roman" w:hAnsi="Times New Roman" w:cs="Times New Roman"/>
          <w:sz w:val="24"/>
          <w:szCs w:val="24"/>
        </w:rPr>
        <w:t xml:space="preserve"> pribora, hrane i otisaka prstiju te evidentiranje nalaza</w:t>
      </w:r>
    </w:p>
    <w:p w14:paraId="0E304B92" w14:textId="77777777" w:rsidR="00AF1437" w:rsidRPr="00AF1437" w:rsidRDefault="00AF1437" w:rsidP="00095504">
      <w:pPr>
        <w:numPr>
          <w:ilvl w:val="0"/>
          <w:numId w:val="2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 xml:space="preserve">Nadzirati čistoću radne površine, posuđa i podova u kuhinji </w:t>
      </w:r>
    </w:p>
    <w:p w14:paraId="6DCFE592" w14:textId="77777777" w:rsidR="00AF1437" w:rsidRPr="00AF1437" w:rsidRDefault="00AF1437" w:rsidP="00095504">
      <w:pPr>
        <w:numPr>
          <w:ilvl w:val="0"/>
          <w:numId w:val="2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 xml:space="preserve">Izrađivanje mjesečnih i tjednih jelovnika </w:t>
      </w:r>
    </w:p>
    <w:p w14:paraId="5BA70175" w14:textId="77777777" w:rsidR="00AF1437" w:rsidRPr="00AF1437" w:rsidRDefault="00AF1437" w:rsidP="0009550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-informiranje i upućivanje te nadzor u radu osoba koje dolaze u neposredan dodir s hranom prema HACCP norma,</w:t>
      </w:r>
    </w:p>
    <w:p w14:paraId="30EFC33E" w14:textId="77777777" w:rsidR="00AF1437" w:rsidRPr="00AF1437" w:rsidRDefault="00AF1437" w:rsidP="0009550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- uvid u provedbu higijenskih normi i postupaka u prostorima</w:t>
      </w:r>
    </w:p>
    <w:p w14:paraId="7921DDEA" w14:textId="77777777" w:rsidR="00AF1437" w:rsidRPr="00AF1437" w:rsidRDefault="00AF1437" w:rsidP="0009550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za prijem,pripremu i distribuciju hrane po odgojnim skupinama i objektima(vozilo)</w:t>
      </w:r>
    </w:p>
    <w:p w14:paraId="234B4349" w14:textId="65058B30" w:rsidR="00AF1437" w:rsidRPr="00AF1437" w:rsidRDefault="00024667" w:rsidP="0009550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-osobna higijena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F1437" w:rsidRPr="00AF1437">
        <w:rPr>
          <w:rFonts w:ascii="Times New Roman" w:eastAsia="Times New Roman" w:hAnsi="Times New Roman" w:cs="Times New Roman"/>
          <w:sz w:val="24"/>
          <w:szCs w:val="24"/>
        </w:rPr>
        <w:t xml:space="preserve"> radne odjeće osoba u provedbi prehrane djece</w:t>
      </w:r>
    </w:p>
    <w:p w14:paraId="196102F1" w14:textId="77777777" w:rsidR="00AF1437" w:rsidRPr="00AF1437" w:rsidRDefault="00AF1437" w:rsidP="0009550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u vrtiću</w:t>
      </w:r>
    </w:p>
    <w:p w14:paraId="39BA8C9A" w14:textId="60A75CC5" w:rsidR="00AF1437" w:rsidRPr="00AF1437" w:rsidRDefault="00AF1437" w:rsidP="0009550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-upućivanje na r</w:t>
      </w:r>
      <w:r w:rsidR="00E04E82">
        <w:rPr>
          <w:rFonts w:ascii="Times New Roman" w:eastAsia="Times New Roman" w:hAnsi="Times New Roman" w:cs="Times New Roman"/>
          <w:sz w:val="24"/>
          <w:szCs w:val="24"/>
        </w:rPr>
        <w:t>edovito obnavljanje tečaja «HIG</w:t>
      </w:r>
      <w:r w:rsidRPr="00AF1437">
        <w:rPr>
          <w:rFonts w:ascii="Times New Roman" w:eastAsia="Times New Roman" w:hAnsi="Times New Roman" w:cs="Times New Roman"/>
          <w:sz w:val="24"/>
          <w:szCs w:val="24"/>
        </w:rPr>
        <w:t>. minimuma»</w:t>
      </w:r>
    </w:p>
    <w:p w14:paraId="4AEF9013" w14:textId="33886E31" w:rsidR="00AF1437" w:rsidRPr="00AF1437" w:rsidRDefault="00AF1437" w:rsidP="0009550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-upućivanje na sanitarne preglede</w:t>
      </w:r>
    </w:p>
    <w:p w14:paraId="6376FEFE" w14:textId="77777777" w:rsidR="00AF1437" w:rsidRPr="00AF1437" w:rsidRDefault="00AF1437" w:rsidP="00095504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lastRenderedPageBreak/>
        <w:t>Zadaće prema roditeljima</w:t>
      </w:r>
    </w:p>
    <w:p w14:paraId="67214B29" w14:textId="77777777" w:rsidR="00AF1437" w:rsidRPr="00AF1437" w:rsidRDefault="00AF1437" w:rsidP="00095504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Vođenje individualnih razgovora i savjetodavni rad s roditeljima djece</w:t>
      </w:r>
    </w:p>
    <w:p w14:paraId="034D4B86" w14:textId="0F9EDFA4" w:rsidR="00AF1437" w:rsidRPr="00AF1437" w:rsidRDefault="00AF1437" w:rsidP="00095504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R</w:t>
      </w:r>
      <w:r w:rsidR="00E04E82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AF1437">
        <w:rPr>
          <w:rFonts w:ascii="Times New Roman" w:eastAsia="Times New Roman" w:hAnsi="Times New Roman" w:cs="Times New Roman"/>
          <w:sz w:val="24"/>
          <w:szCs w:val="24"/>
        </w:rPr>
        <w:t>zgovor s roditeljima te prikupljanje podataka o djeci</w:t>
      </w:r>
    </w:p>
    <w:p w14:paraId="47570F2C" w14:textId="77777777" w:rsidR="00AF1437" w:rsidRPr="00AF1437" w:rsidRDefault="00AF1437" w:rsidP="00095504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 xml:space="preserve">Informirati roditelje o rezultatima antropometrijskih mjerenja </w:t>
      </w:r>
    </w:p>
    <w:p w14:paraId="71EDED5D" w14:textId="77777777" w:rsidR="00AF1437" w:rsidRPr="00AF1437" w:rsidRDefault="00AF1437" w:rsidP="00095504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 xml:space="preserve">Izrada informativnih zdravstvenih letaka za roditelje </w:t>
      </w:r>
    </w:p>
    <w:p w14:paraId="4FB80C95" w14:textId="77777777" w:rsidR="00AF1437" w:rsidRPr="00AF1437" w:rsidRDefault="00AF1437" w:rsidP="00095504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 xml:space="preserve">Sudjelovanje na roditeljskim sastancima  </w:t>
      </w:r>
    </w:p>
    <w:p w14:paraId="62C79D73" w14:textId="77777777" w:rsidR="00AF1437" w:rsidRPr="00AF1437" w:rsidRDefault="00AF1437" w:rsidP="00095504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F01F25" w14:textId="77777777" w:rsidR="00AF1437" w:rsidRPr="00AF1437" w:rsidRDefault="00AF1437" w:rsidP="00095504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 xml:space="preserve">Osobne zadaće </w:t>
      </w:r>
    </w:p>
    <w:p w14:paraId="7CE78429" w14:textId="77777777" w:rsidR="00AF1437" w:rsidRPr="00AF1437" w:rsidRDefault="00AF1437" w:rsidP="00095504">
      <w:pPr>
        <w:numPr>
          <w:ilvl w:val="0"/>
          <w:numId w:val="2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Izrada izvješća o radu zdravstvenog voditelja</w:t>
      </w:r>
    </w:p>
    <w:p w14:paraId="58C62229" w14:textId="77777777" w:rsidR="00AF1437" w:rsidRPr="00AF1437" w:rsidRDefault="00AF1437" w:rsidP="00095504">
      <w:pPr>
        <w:numPr>
          <w:ilvl w:val="0"/>
          <w:numId w:val="2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 xml:space="preserve">Stalno stručno usavršavanje </w:t>
      </w:r>
    </w:p>
    <w:p w14:paraId="4419761B" w14:textId="77777777" w:rsidR="00AF1437" w:rsidRPr="00AF1437" w:rsidRDefault="00AF1437" w:rsidP="00095504">
      <w:pPr>
        <w:numPr>
          <w:ilvl w:val="0"/>
          <w:numId w:val="2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Evaluacija planiranih, provedenih i postignutih zadaća</w:t>
      </w:r>
    </w:p>
    <w:p w14:paraId="1FD4C346" w14:textId="77777777" w:rsidR="00AF1437" w:rsidRPr="00AF1437" w:rsidRDefault="00AF1437" w:rsidP="0009550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5429A0" w14:textId="77777777" w:rsidR="00AF1437" w:rsidRPr="00AF1437" w:rsidRDefault="00AF1437" w:rsidP="00095504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Ostalo</w:t>
      </w:r>
    </w:p>
    <w:p w14:paraId="77CDA6C1" w14:textId="77777777" w:rsidR="00AF1437" w:rsidRPr="00AF1437" w:rsidRDefault="00AF1437" w:rsidP="00095504">
      <w:pPr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832CD5" w14:textId="77777777" w:rsidR="00AF1437" w:rsidRPr="00AF1437" w:rsidRDefault="00AF1437" w:rsidP="00095504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Vođenje evidencija:</w:t>
      </w:r>
    </w:p>
    <w:p w14:paraId="6E5B9E73" w14:textId="77777777" w:rsidR="00AF1437" w:rsidRPr="00AF1437" w:rsidRDefault="00AF1437" w:rsidP="00095504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Bolesti i cijepljenosti djece</w:t>
      </w:r>
    </w:p>
    <w:p w14:paraId="4BDA8F06" w14:textId="77777777" w:rsidR="00AF1437" w:rsidRPr="00AF1437" w:rsidRDefault="00AF1437" w:rsidP="00095504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 xml:space="preserve">Antropometrijskih mjerenja </w:t>
      </w:r>
    </w:p>
    <w:p w14:paraId="1AADACBA" w14:textId="77777777" w:rsidR="00AF1437" w:rsidRPr="00AF1437" w:rsidRDefault="00AF1437" w:rsidP="00095504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Epidemioloških indikacija</w:t>
      </w:r>
    </w:p>
    <w:p w14:paraId="13C8235B" w14:textId="77777777" w:rsidR="00AF1437" w:rsidRPr="00AF1437" w:rsidRDefault="00AF1437" w:rsidP="00095504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Ozljeda djece</w:t>
      </w:r>
    </w:p>
    <w:p w14:paraId="00010DFD" w14:textId="77777777" w:rsidR="00AF1437" w:rsidRPr="00AF1437" w:rsidRDefault="00AF1437" w:rsidP="00095504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Sanitarnog nadzora</w:t>
      </w:r>
    </w:p>
    <w:p w14:paraId="438251AA" w14:textId="77777777" w:rsidR="00AF1437" w:rsidRPr="00AF1437" w:rsidRDefault="00AF1437" w:rsidP="00095504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Higijensko-epidemiološkog nadzora</w:t>
      </w:r>
    </w:p>
    <w:p w14:paraId="7983CDC8" w14:textId="77777777" w:rsidR="00AF1437" w:rsidRPr="00AF1437" w:rsidRDefault="00AF1437" w:rsidP="00095504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 xml:space="preserve">Zdravstvenog odgoja </w:t>
      </w:r>
    </w:p>
    <w:p w14:paraId="507A765B" w14:textId="77777777" w:rsidR="00AF1437" w:rsidRDefault="00AF1437" w:rsidP="00095504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Pregleda za sanitarne knjižice</w:t>
      </w:r>
    </w:p>
    <w:p w14:paraId="051B4EEA" w14:textId="77777777" w:rsidR="00A05425" w:rsidRPr="00AF1437" w:rsidRDefault="00A05425" w:rsidP="00095504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Temperaturne liste odgojitelja</w:t>
      </w:r>
    </w:p>
    <w:p w14:paraId="03AF0FEC" w14:textId="77777777" w:rsidR="00AF1437" w:rsidRPr="00AF1437" w:rsidRDefault="00AF1437" w:rsidP="00095504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sz w:val="24"/>
          <w:szCs w:val="24"/>
        </w:rPr>
        <w:t>Vođenje HACCP sustava</w:t>
      </w:r>
    </w:p>
    <w:p w14:paraId="6E028AF4" w14:textId="77777777" w:rsidR="002F6CAE" w:rsidRDefault="002F6CAE" w:rsidP="0009550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9991A6" w14:textId="77777777" w:rsidR="004D4B13" w:rsidRDefault="004D4B13" w:rsidP="0009550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F826E5" w14:textId="77777777" w:rsidR="00024667" w:rsidRDefault="00024667" w:rsidP="0009550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F8D18B" w14:textId="77777777" w:rsidR="00024667" w:rsidRDefault="00024667" w:rsidP="0009550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8B9DBC" w14:textId="77777777" w:rsidR="00024667" w:rsidRDefault="00024667" w:rsidP="0009550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2EFFC6" w14:textId="77777777" w:rsidR="00024667" w:rsidRDefault="00024667" w:rsidP="0009550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173DE6" w14:textId="77777777" w:rsidR="00024667" w:rsidRDefault="00024667" w:rsidP="0009550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AE7AC4" w14:textId="77777777" w:rsidR="00024667" w:rsidRDefault="00024667" w:rsidP="0009550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A8A5B8" w14:textId="77777777" w:rsidR="00024667" w:rsidRDefault="00024667" w:rsidP="0009550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EA48A1" w14:textId="77777777" w:rsidR="00024667" w:rsidRDefault="00024667" w:rsidP="0009550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F11897" w14:textId="77777777" w:rsidR="00024667" w:rsidRDefault="00024667" w:rsidP="0009550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491300" w14:textId="77777777" w:rsidR="00024667" w:rsidRDefault="00024667" w:rsidP="0009550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6ABF0A" w14:textId="77777777" w:rsidR="00024667" w:rsidRDefault="00024667" w:rsidP="0009550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2FCCE2" w14:textId="77777777" w:rsidR="00024667" w:rsidRDefault="00024667" w:rsidP="0009550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D3C34E" w14:textId="77777777" w:rsidR="00024667" w:rsidRDefault="00024667" w:rsidP="0009550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F872EF" w14:textId="77777777" w:rsidR="00024667" w:rsidRDefault="00024667" w:rsidP="0009550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5E0E5E" w14:textId="77777777" w:rsidR="00024667" w:rsidRPr="002F6CAE" w:rsidRDefault="00024667" w:rsidP="0009550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757370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</w:t>
      </w:r>
    </w:p>
    <w:p w14:paraId="1CDA32FB" w14:textId="77777777" w:rsidR="002F6CAE" w:rsidRPr="004D4B13" w:rsidRDefault="002F6CAE" w:rsidP="00095504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D4B1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GODIŠNJI PLAN RAVN</w:t>
      </w:r>
      <w:r w:rsidR="004D4B13">
        <w:rPr>
          <w:rFonts w:ascii="Times New Roman" w:eastAsia="Times New Roman" w:hAnsi="Times New Roman" w:cs="Times New Roman"/>
          <w:b/>
          <w:sz w:val="24"/>
          <w:szCs w:val="24"/>
        </w:rPr>
        <w:t xml:space="preserve">ATELJICE </w:t>
      </w:r>
      <w:r w:rsidRPr="004D4B13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14:paraId="79E28FDC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B5F279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23AFB2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Ravnateljica će nastojati da se ostvare planirana poboljšanja glede materijalnih uvjeta </w:t>
      </w:r>
    </w:p>
    <w:p w14:paraId="52183227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rada vrtića, da se realizira Godišnji plan i program rada ustanove, da se unapređuje struka</w:t>
      </w:r>
    </w:p>
    <w:p w14:paraId="0548F0FE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i jača kompetencija svakog odgojitelja i djelatnika.</w:t>
      </w:r>
    </w:p>
    <w:p w14:paraId="5A51E630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Pomagati će odgojiteljima  i nadzirati njihov rad, posebice  rad odgojitelja pripravnika,</w:t>
      </w:r>
    </w:p>
    <w:p w14:paraId="12F895D5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pripremati će i voditi sjednice  Odgojiteljskog vijeća, organizirati stručno usavršavanje</w:t>
      </w:r>
    </w:p>
    <w:p w14:paraId="6598D069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odgojitelja, kontaktirati s roditeljima i rješavati one probleme koje nisu u mogućnosti </w:t>
      </w:r>
    </w:p>
    <w:p w14:paraId="328049A7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odgojitelji i drugi djelatnici rješavati samostalno, organizirati zajedničke aktivnosti odgojnih skupina vrtića, surađivati s ravnateljima zadarskih i županijskih vrtića, te stručnjacima iz različitih područja vezanih za djelatnost vrtića, te baviti se drugim poslovima na koje ga obvezuju pravni akti  Ustanove. </w:t>
      </w:r>
    </w:p>
    <w:p w14:paraId="7E9648A8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6E4FB0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Radno vrijeme ravnatelja iznosi 40 sati tjedno i to:</w:t>
      </w:r>
    </w:p>
    <w:p w14:paraId="30F3FA1D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CF08F3" w14:textId="71B6AAD9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u  ustan</w:t>
      </w:r>
      <w:r w:rsidR="00E04E82">
        <w:rPr>
          <w:rFonts w:ascii="Times New Roman" w:eastAsia="Times New Roman" w:hAnsi="Times New Roman" w:cs="Times New Roman"/>
          <w:sz w:val="24"/>
          <w:szCs w:val="24"/>
        </w:rPr>
        <w:t xml:space="preserve">ovi 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30 sati</w:t>
      </w:r>
    </w:p>
    <w:p w14:paraId="139700A9" w14:textId="423AFCD9" w:rsidR="002F6CAE" w:rsidRPr="00771E95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van ustanove na poslovima stručnog usavršavanja</w:t>
      </w:r>
      <w:r w:rsidR="00771E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71E95">
        <w:rPr>
          <w:rFonts w:ascii="Times New Roman" w:eastAsia="Times New Roman" w:hAnsi="Times New Roman" w:cs="Times New Roman"/>
          <w:sz w:val="24"/>
          <w:szCs w:val="24"/>
        </w:rPr>
        <w:t xml:space="preserve"> i drugim poslovi</w:t>
      </w:r>
      <w:r w:rsidR="00E04E82">
        <w:rPr>
          <w:rFonts w:ascii="Times New Roman" w:eastAsia="Times New Roman" w:hAnsi="Times New Roman" w:cs="Times New Roman"/>
          <w:sz w:val="24"/>
          <w:szCs w:val="24"/>
        </w:rPr>
        <w:t>ma predviđenim planom</w:t>
      </w:r>
      <w:r w:rsidRPr="00771E95">
        <w:rPr>
          <w:rFonts w:ascii="Times New Roman" w:eastAsia="Times New Roman" w:hAnsi="Times New Roman" w:cs="Times New Roman"/>
          <w:sz w:val="24"/>
          <w:szCs w:val="24"/>
        </w:rPr>
        <w:t xml:space="preserve"> 10 sati</w:t>
      </w:r>
    </w:p>
    <w:p w14:paraId="23011795" w14:textId="77777777" w:rsidR="002F6CAE" w:rsidRPr="002F6CAE" w:rsidRDefault="002F6CAE" w:rsidP="00095504">
      <w:pPr>
        <w:spacing w:after="0" w:line="240" w:lineRule="auto"/>
        <w:ind w:left="285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F26DD7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U okviru godišnjeg plana rada poslovi i zadaci ravnatelja su:</w:t>
      </w:r>
    </w:p>
    <w:p w14:paraId="1E6CD295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D7732C" w14:textId="77777777" w:rsid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Planiranje i programiranje:</w:t>
      </w:r>
    </w:p>
    <w:p w14:paraId="5CF64389" w14:textId="77777777" w:rsidR="00E04E82" w:rsidRPr="002F6CAE" w:rsidRDefault="00E04E82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6A3F0C" w14:textId="77777777" w:rsidR="002F6CAE" w:rsidRPr="002F6CAE" w:rsidRDefault="002F6CAE" w:rsidP="0009550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izrada Godišnjeg plana </w:t>
      </w:r>
      <w:r w:rsidR="00496932">
        <w:rPr>
          <w:rFonts w:ascii="Times New Roman" w:eastAsia="Times New Roman" w:hAnsi="Times New Roman" w:cs="Times New Roman"/>
          <w:sz w:val="24"/>
          <w:szCs w:val="24"/>
        </w:rPr>
        <w:t xml:space="preserve">i izvješća o ostvarivanju plana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vrtića</w:t>
      </w:r>
    </w:p>
    <w:p w14:paraId="62015D97" w14:textId="77777777" w:rsidR="002F6CAE" w:rsidRPr="002F6CAE" w:rsidRDefault="002F6CAE" w:rsidP="0009550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izrada operativnog plana ravnatelja</w:t>
      </w:r>
    </w:p>
    <w:p w14:paraId="69704677" w14:textId="77777777" w:rsidR="002F6CAE" w:rsidRPr="002F6CAE" w:rsidRDefault="002F6CAE" w:rsidP="0009550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organizacija radnog vremena u skladu s potrebama roditelja</w:t>
      </w:r>
    </w:p>
    <w:p w14:paraId="134C308E" w14:textId="77777777" w:rsidR="002F6CAE" w:rsidRPr="002F6CAE" w:rsidRDefault="002F6CAE" w:rsidP="0009550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prijedlog organizacije dnevnih aktivnosti u svim procesima rada</w:t>
      </w:r>
    </w:p>
    <w:p w14:paraId="6CEF6B95" w14:textId="77777777" w:rsidR="002F6CAE" w:rsidRPr="002F6CAE" w:rsidRDefault="002F6CAE" w:rsidP="0009550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pravovremeno i efikasno rješavanje kadrovske organizacije u svim procesima rada</w:t>
      </w:r>
    </w:p>
    <w:p w14:paraId="37FF3594" w14:textId="77777777" w:rsidR="002F6CAE" w:rsidRPr="002F6CAE" w:rsidRDefault="002F6CAE" w:rsidP="0009550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organizacija godišnjih odmora svih zaposlenika uz osiguranje dobre ljetne organizacije po potrebi roditelja</w:t>
      </w:r>
    </w:p>
    <w:p w14:paraId="54B751BF" w14:textId="77777777" w:rsidR="002F6CAE" w:rsidRPr="002F6CAE" w:rsidRDefault="002F6CAE" w:rsidP="0009550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praćenje iskorištenosti radnog vremena i satnice odgojitelja</w:t>
      </w:r>
    </w:p>
    <w:p w14:paraId="17C7E435" w14:textId="77777777" w:rsidR="002F6CAE" w:rsidRPr="002F6CAE" w:rsidRDefault="002F6CAE" w:rsidP="0009550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organizacija priprema i prijem djece za iduću pedagošku godinu</w:t>
      </w:r>
    </w:p>
    <w:p w14:paraId="6A8A743B" w14:textId="77777777" w:rsidR="002F6CAE" w:rsidRPr="002F6CAE" w:rsidRDefault="002F6CAE" w:rsidP="0009550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priprema i sudjelovanje u plenarnim roditeljskim sastancima</w:t>
      </w:r>
    </w:p>
    <w:p w14:paraId="5C99F75D" w14:textId="77777777" w:rsidR="002F6CAE" w:rsidRPr="002F6CAE" w:rsidRDefault="002F6CAE" w:rsidP="0009550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raspored djece po odgojnim skupinama</w:t>
      </w:r>
    </w:p>
    <w:p w14:paraId="19B39543" w14:textId="77777777" w:rsidR="002F6CAE" w:rsidRPr="005B001A" w:rsidRDefault="002F6CAE" w:rsidP="0009550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Kontinuirani praćenje izvršavanja radnih obaveza svih zaposlenika u svim procesima rada</w:t>
      </w:r>
    </w:p>
    <w:p w14:paraId="1971E317" w14:textId="77777777" w:rsidR="005B001A" w:rsidRPr="005B001A" w:rsidRDefault="005B001A" w:rsidP="0009550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21A23A" w14:textId="77777777" w:rsidR="005B001A" w:rsidRDefault="005B001A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595FBD" w14:textId="77777777" w:rsidR="005B001A" w:rsidRPr="002F6CAE" w:rsidRDefault="005B001A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BAB93D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Materijalni uvjeti rada:</w:t>
      </w:r>
    </w:p>
    <w:p w14:paraId="0B61425D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3B9E29" w14:textId="77777777" w:rsidR="002F6CAE" w:rsidRPr="002F6CAE" w:rsidRDefault="002F6CAE" w:rsidP="0009550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uređenje garderobe za osoblje</w:t>
      </w:r>
      <w:r w:rsidR="00496932">
        <w:rPr>
          <w:rFonts w:ascii="Times New Roman" w:eastAsia="Times New Roman" w:hAnsi="Times New Roman" w:cs="Times New Roman"/>
          <w:sz w:val="24"/>
          <w:szCs w:val="24"/>
        </w:rPr>
        <w:t xml:space="preserve"> i garderobe za djecu</w:t>
      </w:r>
    </w:p>
    <w:p w14:paraId="632F6375" w14:textId="77777777" w:rsidR="004D4B13" w:rsidRPr="004D4B13" w:rsidRDefault="005B001A" w:rsidP="0009550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D4B13">
        <w:rPr>
          <w:rFonts w:ascii="Times New Roman" w:eastAsia="Times New Roman" w:hAnsi="Times New Roman" w:cs="Times New Roman"/>
          <w:sz w:val="24"/>
          <w:szCs w:val="24"/>
        </w:rPr>
        <w:t xml:space="preserve">uređenje dječjeg igrališta </w:t>
      </w:r>
      <w:r w:rsidR="005E2306">
        <w:rPr>
          <w:rFonts w:ascii="Times New Roman" w:eastAsia="Times New Roman" w:hAnsi="Times New Roman" w:cs="Times New Roman"/>
          <w:sz w:val="24"/>
          <w:szCs w:val="24"/>
        </w:rPr>
        <w:t xml:space="preserve">dodatnim spravama </w:t>
      </w:r>
    </w:p>
    <w:p w14:paraId="2C07742B" w14:textId="77777777" w:rsidR="002F6CAE" w:rsidRPr="004D4B13" w:rsidRDefault="006B7CC6" w:rsidP="0009550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dopuna soba</w:t>
      </w:r>
      <w:r w:rsidR="002F6CAE" w:rsidRPr="004D4B13">
        <w:rPr>
          <w:rFonts w:ascii="Times New Roman" w:eastAsia="Times New Roman" w:hAnsi="Times New Roman" w:cs="Times New Roman"/>
          <w:sz w:val="24"/>
          <w:szCs w:val="24"/>
        </w:rPr>
        <w:t xml:space="preserve"> dnevnog boravka namještajem</w:t>
      </w:r>
    </w:p>
    <w:p w14:paraId="35006858" w14:textId="77777777" w:rsidR="002F6CAE" w:rsidRPr="002F6CAE" w:rsidRDefault="002F6CAE" w:rsidP="0009550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dopuna soba dnevnog boravka didaktikom</w:t>
      </w:r>
    </w:p>
    <w:p w14:paraId="6BAFBFD3" w14:textId="77777777" w:rsidR="002F6CAE" w:rsidRPr="002F6CAE" w:rsidRDefault="002F6CAE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5EE2E9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  Financijsko poslovanje:</w:t>
      </w:r>
    </w:p>
    <w:p w14:paraId="6333D5CA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69D9BB8" w14:textId="77777777" w:rsidR="002F6CAE" w:rsidRPr="002F6CAE" w:rsidRDefault="002F6CAE" w:rsidP="0009550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lastRenderedPageBreak/>
        <w:t>kreiranje financijskog plana Vrtića te kontinuirano praćenje financijske situacije</w:t>
      </w:r>
    </w:p>
    <w:p w14:paraId="776BCCEA" w14:textId="77777777" w:rsidR="002F6CAE" w:rsidRPr="002F6CAE" w:rsidRDefault="002F6CAE" w:rsidP="0009550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kontrola uplate roditelja</w:t>
      </w:r>
    </w:p>
    <w:p w14:paraId="7DA11C7F" w14:textId="77777777" w:rsidR="002F6CAE" w:rsidRPr="002F6CAE" w:rsidRDefault="002F6CAE" w:rsidP="0009550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praćenje potrošnje u nabavi živežnih namirnica i sredstava za čišćenje i dezinfekciju</w:t>
      </w:r>
    </w:p>
    <w:p w14:paraId="28CF3F21" w14:textId="77777777" w:rsidR="002F6CAE" w:rsidRPr="002F6CAE" w:rsidRDefault="002F6CAE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B5ACBB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  Odgojno obrazovni proces:</w:t>
      </w:r>
    </w:p>
    <w:p w14:paraId="21B05050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05C064" w14:textId="77777777" w:rsidR="002F6CAE" w:rsidRPr="002F6CAE" w:rsidRDefault="002F6CAE" w:rsidP="00095504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u odnosu na stručne suradnike:</w:t>
      </w:r>
    </w:p>
    <w:p w14:paraId="6BB28010" w14:textId="77777777" w:rsidR="002F6CAE" w:rsidRPr="002F6CAE" w:rsidRDefault="002F6CAE" w:rsidP="0009550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dogovor po bitnim zadaćama pojedinačno svaki član stručnog tima u svom području </w:t>
      </w:r>
    </w:p>
    <w:p w14:paraId="39E7C772" w14:textId="77777777" w:rsidR="002F6CAE" w:rsidRPr="002F6CAE" w:rsidRDefault="002F6CAE" w:rsidP="0009550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redovito sazivanje sjednica u cilju dogovora, podjele zadaća i tjedne valorizacije rada u odnosu na dijete, odgojitelja, roditelja, područje rada ili projekt</w:t>
      </w:r>
    </w:p>
    <w:p w14:paraId="0BDB2DF8" w14:textId="77777777" w:rsidR="002F6CAE" w:rsidRPr="002F6CAE" w:rsidRDefault="002F6CAE" w:rsidP="0009550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sudjelovanje u organiziranju i održavanju stručnih aktiva</w:t>
      </w:r>
    </w:p>
    <w:p w14:paraId="727F367E" w14:textId="77777777" w:rsidR="002F6CAE" w:rsidRPr="002F6CAE" w:rsidRDefault="002F6CAE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5A70D8" w14:textId="77777777" w:rsidR="002F6CAE" w:rsidRPr="002F6CAE" w:rsidRDefault="002F6CAE" w:rsidP="00095504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u odnosu na odgojitelje :</w:t>
      </w:r>
    </w:p>
    <w:p w14:paraId="49A7C5B1" w14:textId="77777777" w:rsidR="002F6CAE" w:rsidRPr="002F6CAE" w:rsidRDefault="002F6CAE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57EC1F" w14:textId="77777777" w:rsidR="002F6CAE" w:rsidRPr="002F6CAE" w:rsidRDefault="002F6CAE" w:rsidP="0009550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kontinuirano dogovaranje o organizaciji rada</w:t>
      </w:r>
    </w:p>
    <w:p w14:paraId="7C0A2C69" w14:textId="77777777" w:rsidR="002F6CAE" w:rsidRPr="002F6CAE" w:rsidRDefault="002F6CAE" w:rsidP="0009550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točno i pravovremeno informiranje o događajima i potrebama pojedinog djeteta, </w:t>
      </w:r>
    </w:p>
    <w:p w14:paraId="2D56BF77" w14:textId="77777777" w:rsidR="002F6CAE" w:rsidRPr="002F6CAE" w:rsidRDefault="002F6CAE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roditelja, skupine i sobe dnevnog boravka.</w:t>
      </w:r>
    </w:p>
    <w:p w14:paraId="73FC13DD" w14:textId="77777777" w:rsidR="002F6CAE" w:rsidRPr="002F6CAE" w:rsidRDefault="002F6CAE" w:rsidP="0009550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organizacija odgojiteljskih vijeća, seminara, aktiva, radionica.</w:t>
      </w:r>
    </w:p>
    <w:p w14:paraId="28930B1C" w14:textId="77777777" w:rsidR="002F6CAE" w:rsidRPr="002F6CAE" w:rsidRDefault="002F6CAE" w:rsidP="0009550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praćenje sudjelovanja odgojitelja na istim</w:t>
      </w:r>
    </w:p>
    <w:p w14:paraId="2C1DF489" w14:textId="77777777" w:rsidR="002F6CAE" w:rsidRPr="002F6CAE" w:rsidRDefault="002F6CAE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3AEA90" w14:textId="77777777" w:rsidR="002F6CAE" w:rsidRPr="002F6CAE" w:rsidRDefault="002F6CAE" w:rsidP="00095504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u odnosu na roditelje</w:t>
      </w:r>
    </w:p>
    <w:p w14:paraId="33455208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68CDD5" w14:textId="77777777" w:rsidR="002F6CAE" w:rsidRPr="002F6CAE" w:rsidRDefault="002F6CAE" w:rsidP="0009550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pomoć odgojiteljima u suradnji s roditeljima</w:t>
      </w:r>
    </w:p>
    <w:p w14:paraId="20AD1E73" w14:textId="77777777" w:rsidR="002F6CAE" w:rsidRPr="002F6CAE" w:rsidRDefault="002F6CAE" w:rsidP="0009550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individualne konzultacije s roditeljima</w:t>
      </w:r>
    </w:p>
    <w:p w14:paraId="2C75F2DA" w14:textId="77777777" w:rsidR="002F6CAE" w:rsidRPr="002F6CAE" w:rsidRDefault="002F6CAE" w:rsidP="0009550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prisustvovanje i aktivno sudjelovanje na roditeljskim sastancima odgojnih skupina</w:t>
      </w:r>
    </w:p>
    <w:p w14:paraId="43F25D34" w14:textId="77777777" w:rsidR="002F6CAE" w:rsidRPr="002F6CAE" w:rsidRDefault="002F6CAE" w:rsidP="0009550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priprema i sudjelovanje u plenarnim roditeljskim sastancima</w:t>
      </w:r>
    </w:p>
    <w:p w14:paraId="43EE5CB9" w14:textId="77777777" w:rsidR="002F6CAE" w:rsidRPr="005B001A" w:rsidRDefault="002F6CAE" w:rsidP="0009550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poticanje i uključivanje roditelja u odgojno obrazovni proces i sva zbivanja u Vrtiću</w:t>
      </w:r>
    </w:p>
    <w:p w14:paraId="2A67EDF7" w14:textId="77777777" w:rsidR="004D4B13" w:rsidRDefault="004D4B13" w:rsidP="00095504">
      <w:pPr>
        <w:tabs>
          <w:tab w:val="left" w:pos="765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20DE84" w14:textId="77777777" w:rsidR="002F6CAE" w:rsidRPr="002F6CAE" w:rsidRDefault="004D4B13" w:rsidP="00095504">
      <w:pPr>
        <w:tabs>
          <w:tab w:val="left" w:pos="765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38055A3A" w14:textId="77777777" w:rsidR="002F6CAE" w:rsidRPr="002F6CAE" w:rsidRDefault="002F6CAE" w:rsidP="00095504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u odnosu na dijete</w:t>
      </w:r>
    </w:p>
    <w:p w14:paraId="406328AE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</w:t>
      </w:r>
    </w:p>
    <w:p w14:paraId="371C6B3C" w14:textId="77777777" w:rsidR="002F6CAE" w:rsidRPr="002F6CAE" w:rsidRDefault="002F6CAE" w:rsidP="0009550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podrška odgojitelju i roditelju u odgoju djeteta i izboru programa</w:t>
      </w:r>
    </w:p>
    <w:p w14:paraId="584AB656" w14:textId="77777777" w:rsidR="002F6CAE" w:rsidRPr="002F6CAE" w:rsidRDefault="002F6CAE" w:rsidP="0009550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redoviti obilazak svih objekata i odgojnih skupina</w:t>
      </w:r>
    </w:p>
    <w:p w14:paraId="4541DD67" w14:textId="77777777" w:rsidR="002F6CAE" w:rsidRPr="002F6CAE" w:rsidRDefault="002F6CAE" w:rsidP="0009550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kontinuirana briga o dječjim potrebama: zdravlju, prehrani i individualizaciji dnevnog ritma</w:t>
      </w:r>
    </w:p>
    <w:p w14:paraId="0AD7A24C" w14:textId="77777777" w:rsidR="002F6CAE" w:rsidRPr="002F6CAE" w:rsidRDefault="002F6CAE" w:rsidP="0009550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kontinuirana briga o primjeni i zaštiti temeljnih načela nacionalnog programa o zaštiti</w:t>
      </w:r>
    </w:p>
    <w:p w14:paraId="0D79E3FA" w14:textId="77777777" w:rsidR="002F6CAE" w:rsidRPr="002F6CAE" w:rsidRDefault="002F6CAE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prava djeteta</w:t>
      </w:r>
    </w:p>
    <w:p w14:paraId="182BA14C" w14:textId="77777777" w:rsidR="002F6CAE" w:rsidRDefault="002F6CAE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D7B248" w14:textId="77777777" w:rsidR="005B001A" w:rsidRPr="002F6CAE" w:rsidRDefault="005B001A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DF4D8B" w14:textId="77777777" w:rsidR="002F6CAE" w:rsidRPr="002F6CAE" w:rsidRDefault="002F6CAE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Stručno usavršavanje</w:t>
      </w:r>
    </w:p>
    <w:p w14:paraId="66AEC215" w14:textId="77777777" w:rsidR="002F6CAE" w:rsidRPr="002F6CAE" w:rsidRDefault="002F6CAE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5891BE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sudjelovanje na svim oblicima stručnog usavršavanja prema Katalogu stručnih skupova Ministarstva prosvjete i sporta</w:t>
      </w:r>
    </w:p>
    <w:p w14:paraId="35DC185D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osigurati odgojnim djelatnicima i stručnim suradnicima kontinuirano stručno usavršavanje u Vrtiću i van Vrtića.</w:t>
      </w:r>
    </w:p>
    <w:p w14:paraId="579F88AB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pratiti izlazak i redovito vršiti nabavu nove stručne literature</w:t>
      </w:r>
    </w:p>
    <w:p w14:paraId="1E4ADCA5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individualno se usavršavati kroz čitanje stručne literature, te na isto poticati odgojitelje i stručne suradnike</w:t>
      </w:r>
    </w:p>
    <w:p w14:paraId="38FF5539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7536C9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      Suradnja s društvenom sredinom</w:t>
      </w:r>
    </w:p>
    <w:p w14:paraId="49C39702" w14:textId="77777777" w:rsidR="002F6CAE" w:rsidRPr="002F6CAE" w:rsidRDefault="006B7CC6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Ministarstvo znanosti obrazovanja i sporta</w:t>
      </w:r>
    </w:p>
    <w:p w14:paraId="6F850755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Agencija za odgoj i obrazovanje</w:t>
      </w:r>
    </w:p>
    <w:p w14:paraId="5D773F63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Općina Zemunik Donji</w:t>
      </w:r>
    </w:p>
    <w:p w14:paraId="42C7AE61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Upravni odjel za školstvo i predškolski odgoj</w:t>
      </w:r>
    </w:p>
    <w:p w14:paraId="01798AEC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Sveučilište u Zadru</w:t>
      </w:r>
    </w:p>
    <w:p w14:paraId="2ED31E62" w14:textId="77777777" w:rsidR="002F6CAE" w:rsidRP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Predškolske ustanove u RH.</w:t>
      </w:r>
    </w:p>
    <w:p w14:paraId="7441543D" w14:textId="77777777" w:rsidR="002F6CAE" w:rsidRDefault="002F6CAE" w:rsidP="00095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Svi društveni čimbenici u cilju obogaćivanja odgojno obrazovnog rada : Pučko otvoreno učilište Zadar, Muzeji grada</w:t>
      </w:r>
      <w:r w:rsidR="005B001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B001A">
        <w:rPr>
          <w:rFonts w:ascii="Times New Roman" w:eastAsia="Times New Roman" w:hAnsi="Times New Roman" w:cs="Times New Roman"/>
          <w:sz w:val="24"/>
          <w:szCs w:val="24"/>
        </w:rPr>
        <w:t>Zadra, Policija, Upravno vijeće Vrtića.</w:t>
      </w:r>
    </w:p>
    <w:p w14:paraId="0949AE2C" w14:textId="77777777" w:rsidR="005B001A" w:rsidRPr="005B001A" w:rsidRDefault="005B001A" w:rsidP="0009550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AB8F8B" w14:textId="77777777" w:rsid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Vođenje poslovanja Dječjeg vrtića „Zvjezdice“ –financijsko i materijalno poslovanje </w:t>
      </w:r>
      <w:r w:rsidR="004D4B1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2AEC53A" w14:textId="77777777" w:rsidR="004D4B13" w:rsidRPr="002F6CAE" w:rsidRDefault="004D4B13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D113F8" w14:textId="77777777" w:rsidR="002F6CAE" w:rsidRPr="004D4B13" w:rsidRDefault="002F6CAE" w:rsidP="00095504">
      <w:pPr>
        <w:pStyle w:val="Odlomakpopisa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4B13">
        <w:rPr>
          <w:rFonts w:ascii="Times New Roman" w:eastAsia="Times New Roman" w:hAnsi="Times New Roman" w:cs="Times New Roman"/>
          <w:sz w:val="24"/>
          <w:szCs w:val="24"/>
        </w:rPr>
        <w:t xml:space="preserve">Utvrđivanje godišnje strukture radnog vremena za sve djelatnike, te praćenje njene  </w:t>
      </w:r>
    </w:p>
    <w:p w14:paraId="10F7D907" w14:textId="77777777" w:rsidR="002F6CAE" w:rsidRPr="004D4B13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4B13">
        <w:rPr>
          <w:rFonts w:ascii="Times New Roman" w:eastAsia="Times New Roman" w:hAnsi="Times New Roman" w:cs="Times New Roman"/>
          <w:sz w:val="24"/>
          <w:szCs w:val="24"/>
        </w:rPr>
        <w:t>realizacije</w:t>
      </w:r>
    </w:p>
    <w:p w14:paraId="0F4DA369" w14:textId="77777777" w:rsidR="002F6CAE" w:rsidRPr="002F6CAE" w:rsidRDefault="002F6CAE" w:rsidP="00095504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Planiranje sastanaka i vođenje Odgojiteljskog vijeća, kolegija stručnih suradnika, roditeljskih sastanaka i sudjelovanje u  sastancima Upravnog vijeća vrtića</w:t>
      </w:r>
    </w:p>
    <w:p w14:paraId="308299A9" w14:textId="77777777" w:rsidR="002F6CAE" w:rsidRPr="002F6CAE" w:rsidRDefault="002F6CAE" w:rsidP="00095504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Koordinacija rada vanjskih stručnih suradnika i stručnih tijela te praćenje izvršenja radnih zadaća</w:t>
      </w:r>
    </w:p>
    <w:p w14:paraId="1D4DA9CF" w14:textId="77777777" w:rsidR="002F6CAE" w:rsidRPr="002F6CAE" w:rsidRDefault="002F6CAE" w:rsidP="00095504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Praćenje ispisivanja djece iz vrtića ili jaslica te prihvat nove djece i raspored po skupinama</w:t>
      </w:r>
    </w:p>
    <w:p w14:paraId="477833A1" w14:textId="77777777" w:rsidR="002F6CAE" w:rsidRPr="002F6CAE" w:rsidRDefault="002F6CAE" w:rsidP="00095504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Redovito izvješćivanje nadležnih organa o radu Ustanove u suglasju sa strukturom godišnjeg plana i izvedbenog programa</w:t>
      </w:r>
    </w:p>
    <w:p w14:paraId="696181A0" w14:textId="77777777" w:rsidR="002F6CAE" w:rsidRPr="002F6CAE" w:rsidRDefault="002F6CAE" w:rsidP="00095504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Rad i suradnja s roditeljima te ostalim vanjskim subjektima bitnim za rad Dječjeg </w:t>
      </w:r>
    </w:p>
    <w:p w14:paraId="5CB6C4AB" w14:textId="77777777" w:rsidR="002F6CAE" w:rsidRPr="004D4B13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4B13">
        <w:rPr>
          <w:rFonts w:ascii="Times New Roman" w:eastAsia="Times New Roman" w:hAnsi="Times New Roman" w:cs="Times New Roman"/>
          <w:sz w:val="24"/>
          <w:szCs w:val="24"/>
        </w:rPr>
        <w:t>vrtića</w:t>
      </w:r>
    </w:p>
    <w:p w14:paraId="6AA3C363" w14:textId="77777777" w:rsidR="002F6CAE" w:rsidRPr="002F6CAE" w:rsidRDefault="002F6CAE" w:rsidP="00095504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Izvješće o radu</w:t>
      </w:r>
    </w:p>
    <w:p w14:paraId="278BA30E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2FB0DC1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644B6B65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2F6CAE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                                </w:t>
      </w:r>
    </w:p>
    <w:p w14:paraId="3C63EA11" w14:textId="77777777" w:rsidR="002F6CAE" w:rsidRPr="002F6CAE" w:rsidRDefault="002F6CAE" w:rsidP="0009550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2F6CAE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                            </w:t>
      </w:r>
    </w:p>
    <w:p w14:paraId="601768FD" w14:textId="1A4ED591" w:rsidR="002F6CAE" w:rsidRDefault="002F6CAE" w:rsidP="0009550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2F6CAE">
        <w:rPr>
          <w:rFonts w:ascii="Times New Roman" w:eastAsia="Times New Roman" w:hAnsi="Times New Roman" w:cs="Times New Roman"/>
          <w:i/>
          <w:sz w:val="20"/>
          <w:szCs w:val="20"/>
        </w:rPr>
        <w:t>Vrednovanje provedbe navedenog programa obavljat će se u dva navrata kroz pedagošku godinu, te će se, ukoliko bude potrebno, ovaj program proširivati, dopunjavati i/ ili</w:t>
      </w:r>
      <w:r w:rsidR="00140C0E">
        <w:rPr>
          <w:rFonts w:ascii="Times New Roman" w:eastAsia="Times New Roman" w:hAnsi="Times New Roman" w:cs="Times New Roman"/>
          <w:i/>
          <w:sz w:val="20"/>
          <w:szCs w:val="20"/>
        </w:rPr>
        <w:t xml:space="preserve"> mijenjati</w:t>
      </w:r>
      <w:r w:rsidRPr="002F6CAE">
        <w:rPr>
          <w:rFonts w:ascii="Times New Roman" w:eastAsia="Times New Roman" w:hAnsi="Times New Roman" w:cs="Times New Roman"/>
          <w:i/>
          <w:sz w:val="20"/>
          <w:szCs w:val="20"/>
        </w:rPr>
        <w:t>.</w:t>
      </w:r>
    </w:p>
    <w:p w14:paraId="7D239171" w14:textId="77777777" w:rsidR="004D4B13" w:rsidRDefault="004D4B13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88F8C98" w14:textId="77777777" w:rsidR="004D4B13" w:rsidRDefault="004D4B13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6117678" w14:textId="77777777" w:rsidR="004D4B13" w:rsidRPr="002F6CAE" w:rsidRDefault="004D4B13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6FA8581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7C70D18" w14:textId="119F8157" w:rsidR="00140C0E" w:rsidRPr="00140C0E" w:rsidRDefault="00140C0E" w:rsidP="0009550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 xml:space="preserve">KLASA: </w:t>
      </w:r>
      <w:r>
        <w:rPr>
          <w:rFonts w:ascii="Times New Roman" w:hAnsi="Times New Roman" w:cs="Times New Roman"/>
          <w:sz w:val="24"/>
          <w:szCs w:val="24"/>
        </w:rPr>
        <w:t>601-02/21</w:t>
      </w:r>
      <w:r w:rsidR="009600E0">
        <w:rPr>
          <w:rFonts w:ascii="Times New Roman" w:hAnsi="Times New Roman" w:cs="Times New Roman"/>
          <w:sz w:val="24"/>
          <w:szCs w:val="24"/>
        </w:rPr>
        <w:t>-05</w:t>
      </w:r>
      <w:r>
        <w:rPr>
          <w:rFonts w:ascii="Times New Roman" w:hAnsi="Times New Roman" w:cs="Times New Roman"/>
          <w:sz w:val="24"/>
          <w:szCs w:val="24"/>
        </w:rPr>
        <w:t>/02</w:t>
      </w:r>
      <w:r w:rsidRPr="00140C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19AABE" w14:textId="7B51B758" w:rsidR="009600E0" w:rsidRDefault="00140C0E" w:rsidP="00095504">
      <w:pPr>
        <w:pStyle w:val="Bezproreda"/>
        <w:jc w:val="both"/>
      </w:pPr>
      <w:r>
        <w:rPr>
          <w:rFonts w:ascii="Times New Roman" w:hAnsi="Times New Roman" w:cs="Times New Roman"/>
          <w:sz w:val="24"/>
          <w:szCs w:val="24"/>
        </w:rPr>
        <w:t>UR. BROJ: 2198-04-05-21</w:t>
      </w:r>
      <w:r w:rsidRPr="00140C0E">
        <w:rPr>
          <w:rFonts w:ascii="Times New Roman" w:hAnsi="Times New Roman" w:cs="Times New Roman"/>
          <w:sz w:val="24"/>
          <w:szCs w:val="24"/>
        </w:rPr>
        <w:t>-01</w:t>
      </w:r>
    </w:p>
    <w:p w14:paraId="5863E86E" w14:textId="77777777" w:rsidR="007E4F27" w:rsidRDefault="007E4F27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BD8A393" w14:textId="77777777" w:rsidR="007E4F27" w:rsidRDefault="007E4F27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107E931" w14:textId="77777777" w:rsidR="007E4F27" w:rsidRDefault="007E4F27" w:rsidP="007E4F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789A569" w14:textId="77777777" w:rsidR="007E4F27" w:rsidRDefault="007E4F27" w:rsidP="007E4F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69B9837" w14:textId="77777777" w:rsidR="002F6CAE" w:rsidRPr="002F6CAE" w:rsidRDefault="002F6CAE" w:rsidP="007E4F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U Zemuniku Donjem, </w:t>
      </w:r>
      <w:r w:rsidR="007E4F27">
        <w:rPr>
          <w:rFonts w:ascii="Times New Roman" w:eastAsia="Times New Roman" w:hAnsi="Times New Roman" w:cs="Times New Roman"/>
          <w:sz w:val="24"/>
          <w:szCs w:val="24"/>
        </w:rPr>
        <w:t>01</w:t>
      </w:r>
      <w:r w:rsidR="005B001A">
        <w:rPr>
          <w:rFonts w:ascii="Times New Roman" w:eastAsia="Times New Roman" w:hAnsi="Times New Roman" w:cs="Times New Roman"/>
          <w:sz w:val="24"/>
          <w:szCs w:val="24"/>
        </w:rPr>
        <w:t>.</w:t>
      </w:r>
      <w:r w:rsidR="008515F2">
        <w:rPr>
          <w:rFonts w:ascii="Times New Roman" w:eastAsia="Times New Roman" w:hAnsi="Times New Roman" w:cs="Times New Roman"/>
          <w:sz w:val="24"/>
          <w:szCs w:val="24"/>
        </w:rPr>
        <w:t>10.2021</w:t>
      </w:r>
      <w:r w:rsidR="007E4F2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A2B658C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E39787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3916EC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311F64" w14:textId="77777777" w:rsidR="007E4F27" w:rsidRDefault="002F6CAE" w:rsidP="007E4F27">
      <w:pPr>
        <w:tabs>
          <w:tab w:val="left" w:pos="54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E89B802" w14:textId="77777777" w:rsidR="00E04E82" w:rsidRDefault="00E04E82" w:rsidP="007E4F27">
      <w:pPr>
        <w:tabs>
          <w:tab w:val="left" w:pos="54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0F02332" w14:textId="77777777" w:rsidR="002F6CAE" w:rsidRPr="002F6CAE" w:rsidRDefault="002F6CAE" w:rsidP="007E4F27">
      <w:pPr>
        <w:tabs>
          <w:tab w:val="left" w:pos="54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Ravnateljica:</w:t>
      </w:r>
    </w:p>
    <w:p w14:paraId="3782FF6B" w14:textId="77777777" w:rsidR="002F6CAE" w:rsidRPr="002F6CAE" w:rsidRDefault="002F6CAE" w:rsidP="007E4F27">
      <w:pPr>
        <w:tabs>
          <w:tab w:val="left" w:pos="5420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Sandra </w:t>
      </w:r>
      <w:proofErr w:type="spellStart"/>
      <w:r w:rsidRPr="002F6CAE">
        <w:rPr>
          <w:rFonts w:ascii="Times New Roman" w:eastAsia="Times New Roman" w:hAnsi="Times New Roman" w:cs="Times New Roman"/>
          <w:i/>
          <w:sz w:val="24"/>
          <w:szCs w:val="24"/>
        </w:rPr>
        <w:t>Milin</w:t>
      </w:r>
      <w:proofErr w:type="spellEnd"/>
      <w:r w:rsidRPr="002F6CA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F6CAE">
        <w:rPr>
          <w:rFonts w:ascii="Times New Roman" w:eastAsia="Times New Roman" w:hAnsi="Times New Roman" w:cs="Times New Roman"/>
          <w:i/>
          <w:sz w:val="24"/>
          <w:szCs w:val="24"/>
        </w:rPr>
        <w:t>Bajlo</w:t>
      </w:r>
      <w:proofErr w:type="spellEnd"/>
    </w:p>
    <w:p w14:paraId="378D85F0" w14:textId="77777777" w:rsidR="002F6CAE" w:rsidRPr="002F6CAE" w:rsidRDefault="002F6CAE" w:rsidP="002F6CAE">
      <w:pPr>
        <w:tabs>
          <w:tab w:val="left" w:pos="5420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</w:t>
      </w:r>
    </w:p>
    <w:p w14:paraId="4B580867" w14:textId="77777777" w:rsidR="00A2729D" w:rsidRPr="00377751" w:rsidRDefault="002F6CAE" w:rsidP="007E4F27">
      <w:pPr>
        <w:tabs>
          <w:tab w:val="left" w:pos="5420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</w:t>
      </w:r>
      <w:r w:rsidR="00377751">
        <w:rPr>
          <w:rFonts w:ascii="Times New Roman" w:eastAsia="Times New Roman" w:hAnsi="Times New Roman" w:cs="Times New Roman"/>
          <w:i/>
          <w:sz w:val="24"/>
          <w:szCs w:val="24"/>
        </w:rPr>
        <w:t xml:space="preserve">     __________________________</w:t>
      </w:r>
    </w:p>
    <w:sectPr w:rsidR="00A2729D" w:rsidRPr="00377751" w:rsidSect="00C00E94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80EADF" w14:textId="77777777" w:rsidR="00177209" w:rsidRDefault="00177209" w:rsidP="00C00E94">
      <w:pPr>
        <w:spacing w:after="0" w:line="240" w:lineRule="auto"/>
      </w:pPr>
      <w:r>
        <w:separator/>
      </w:r>
    </w:p>
  </w:endnote>
  <w:endnote w:type="continuationSeparator" w:id="0">
    <w:p w14:paraId="05839A22" w14:textId="77777777" w:rsidR="00177209" w:rsidRDefault="00177209" w:rsidP="00C00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89104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4AAF3E" w14:textId="77777777" w:rsidR="0060669F" w:rsidRDefault="0060669F">
        <w:pPr>
          <w:pStyle w:val="Podnoj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6B1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1F31D064" w14:textId="77777777" w:rsidR="0060669F" w:rsidRDefault="0060669F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975AE0" w14:textId="77777777" w:rsidR="00177209" w:rsidRDefault="00177209" w:rsidP="00C00E94">
      <w:pPr>
        <w:spacing w:after="0" w:line="240" w:lineRule="auto"/>
      </w:pPr>
      <w:r>
        <w:separator/>
      </w:r>
    </w:p>
  </w:footnote>
  <w:footnote w:type="continuationSeparator" w:id="0">
    <w:p w14:paraId="10D9FE29" w14:textId="77777777" w:rsidR="00177209" w:rsidRDefault="00177209" w:rsidP="00C00E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F1B3F"/>
    <w:multiLevelType w:val="hybridMultilevel"/>
    <w:tmpl w:val="057CA3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65092"/>
    <w:multiLevelType w:val="hybridMultilevel"/>
    <w:tmpl w:val="7F4647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C61070"/>
    <w:multiLevelType w:val="hybridMultilevel"/>
    <w:tmpl w:val="9A9AB5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B77006"/>
    <w:multiLevelType w:val="hybridMultilevel"/>
    <w:tmpl w:val="C7663A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A22DE4"/>
    <w:multiLevelType w:val="hybridMultilevel"/>
    <w:tmpl w:val="5BAE93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5C1413"/>
    <w:multiLevelType w:val="hybridMultilevel"/>
    <w:tmpl w:val="B510A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7A02D8"/>
    <w:multiLevelType w:val="hybridMultilevel"/>
    <w:tmpl w:val="98A0E218"/>
    <w:lvl w:ilvl="0" w:tplc="04090001">
      <w:start w:val="1"/>
      <w:numFmt w:val="bullet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7">
    <w:nsid w:val="25850D79"/>
    <w:multiLevelType w:val="hybridMultilevel"/>
    <w:tmpl w:val="0E8A03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F504827"/>
    <w:multiLevelType w:val="hybridMultilevel"/>
    <w:tmpl w:val="96F22950"/>
    <w:lvl w:ilvl="0" w:tplc="47EEDBBC">
      <w:numFmt w:val="bullet"/>
      <w:lvlText w:val=""/>
      <w:lvlJc w:val="left"/>
      <w:pPr>
        <w:ind w:left="600" w:hanging="360"/>
      </w:pPr>
      <w:rPr>
        <w:rFonts w:ascii="Times New Roman" w:eastAsiaTheme="minorEastAsia" w:hAnsi="Times New Roman" w:cs="Times New Roman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BA3090"/>
    <w:multiLevelType w:val="hybridMultilevel"/>
    <w:tmpl w:val="7FD0C7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7E74FF"/>
    <w:multiLevelType w:val="hybridMultilevel"/>
    <w:tmpl w:val="64023E86"/>
    <w:lvl w:ilvl="0" w:tplc="8CEA5A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9969E2"/>
    <w:multiLevelType w:val="hybridMultilevel"/>
    <w:tmpl w:val="4F2E27E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C56F79"/>
    <w:multiLevelType w:val="hybridMultilevel"/>
    <w:tmpl w:val="DB66575C"/>
    <w:lvl w:ilvl="0" w:tplc="041A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4A58C8"/>
    <w:multiLevelType w:val="hybridMultilevel"/>
    <w:tmpl w:val="8F343F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0A150F"/>
    <w:multiLevelType w:val="hybridMultilevel"/>
    <w:tmpl w:val="5B543E5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7B3D89"/>
    <w:multiLevelType w:val="hybridMultilevel"/>
    <w:tmpl w:val="6DC210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2D2BF8"/>
    <w:multiLevelType w:val="hybridMultilevel"/>
    <w:tmpl w:val="55BC69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53618A"/>
    <w:multiLevelType w:val="hybridMultilevel"/>
    <w:tmpl w:val="79ECB1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131CC1"/>
    <w:multiLevelType w:val="hybridMultilevel"/>
    <w:tmpl w:val="B1E091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487DB4"/>
    <w:multiLevelType w:val="hybridMultilevel"/>
    <w:tmpl w:val="906E339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9FE6376"/>
    <w:multiLevelType w:val="hybridMultilevel"/>
    <w:tmpl w:val="F0822D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303464"/>
    <w:multiLevelType w:val="hybridMultilevel"/>
    <w:tmpl w:val="186893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2C43F4"/>
    <w:multiLevelType w:val="hybridMultilevel"/>
    <w:tmpl w:val="5D1C7404"/>
    <w:lvl w:ilvl="0" w:tplc="04090001">
      <w:start w:val="1"/>
      <w:numFmt w:val="bullet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23">
    <w:nsid w:val="5322059E"/>
    <w:multiLevelType w:val="hybridMultilevel"/>
    <w:tmpl w:val="BE9E684C"/>
    <w:lvl w:ilvl="0" w:tplc="8CEA5AE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7170"/>
        </w:tabs>
        <w:ind w:left="71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890"/>
        </w:tabs>
        <w:ind w:left="78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610"/>
        </w:tabs>
        <w:ind w:left="8610" w:hanging="360"/>
      </w:pPr>
      <w:rPr>
        <w:rFonts w:ascii="Wingdings" w:hAnsi="Wingdings" w:hint="default"/>
      </w:rPr>
    </w:lvl>
  </w:abstractNum>
  <w:abstractNum w:abstractNumId="24">
    <w:nsid w:val="544225D8"/>
    <w:multiLevelType w:val="hybridMultilevel"/>
    <w:tmpl w:val="B06008EA"/>
    <w:lvl w:ilvl="0" w:tplc="041A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49645B0"/>
    <w:multiLevelType w:val="hybridMultilevel"/>
    <w:tmpl w:val="893EA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D662E5"/>
    <w:multiLevelType w:val="hybridMultilevel"/>
    <w:tmpl w:val="77103DD8"/>
    <w:lvl w:ilvl="0" w:tplc="04090001">
      <w:start w:val="1"/>
      <w:numFmt w:val="bullet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9AD0FD9"/>
    <w:multiLevelType w:val="hybridMultilevel"/>
    <w:tmpl w:val="5E623674"/>
    <w:lvl w:ilvl="0" w:tplc="8CEA5AE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B244955"/>
    <w:multiLevelType w:val="hybridMultilevel"/>
    <w:tmpl w:val="F63A95B0"/>
    <w:lvl w:ilvl="0" w:tplc="47EEDBBC">
      <w:numFmt w:val="bullet"/>
      <w:lvlText w:val=""/>
      <w:lvlJc w:val="left"/>
      <w:pPr>
        <w:ind w:left="600" w:hanging="360"/>
      </w:pPr>
      <w:rPr>
        <w:rFonts w:ascii="Times New Roman" w:eastAsiaTheme="minorEastAsia" w:hAnsi="Times New Roman" w:cs="Times New Roman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53F7AC2"/>
    <w:multiLevelType w:val="hybridMultilevel"/>
    <w:tmpl w:val="B89E1AB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7265D18"/>
    <w:multiLevelType w:val="hybridMultilevel"/>
    <w:tmpl w:val="015A1A5A"/>
    <w:lvl w:ilvl="0" w:tplc="E9E22B64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68641D48"/>
    <w:multiLevelType w:val="hybridMultilevel"/>
    <w:tmpl w:val="60AC2A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D6A3850"/>
    <w:multiLevelType w:val="hybridMultilevel"/>
    <w:tmpl w:val="74EAB3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D66C3E"/>
    <w:multiLevelType w:val="hybridMultilevel"/>
    <w:tmpl w:val="8AE283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BAA7B99"/>
    <w:multiLevelType w:val="hybridMultilevel"/>
    <w:tmpl w:val="050AA986"/>
    <w:lvl w:ilvl="0" w:tplc="04090001">
      <w:start w:val="1"/>
      <w:numFmt w:val="bullet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35">
    <w:nsid w:val="7D5D1BCC"/>
    <w:multiLevelType w:val="hybridMultilevel"/>
    <w:tmpl w:val="348091AC"/>
    <w:lvl w:ilvl="0" w:tplc="47EEDBBC">
      <w:numFmt w:val="bullet"/>
      <w:lvlText w:val=""/>
      <w:lvlJc w:val="left"/>
      <w:pPr>
        <w:ind w:left="600" w:hanging="360"/>
      </w:pPr>
      <w:rPr>
        <w:rFonts w:ascii="Times New Roman" w:eastAsiaTheme="minorEastAsia" w:hAnsi="Times New Roman" w:cs="Times New Roman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EBE226E"/>
    <w:multiLevelType w:val="hybridMultilevel"/>
    <w:tmpl w:val="FC0CE250"/>
    <w:lvl w:ilvl="0" w:tplc="04090001">
      <w:start w:val="1"/>
      <w:numFmt w:val="bullet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1"/>
  </w:num>
  <w:num w:numId="4">
    <w:abstractNumId w:val="32"/>
  </w:num>
  <w:num w:numId="5">
    <w:abstractNumId w:val="23"/>
  </w:num>
  <w:num w:numId="6">
    <w:abstractNumId w:val="30"/>
  </w:num>
  <w:num w:numId="7">
    <w:abstractNumId w:val="24"/>
  </w:num>
  <w:num w:numId="8">
    <w:abstractNumId w:val="12"/>
  </w:num>
  <w:num w:numId="9">
    <w:abstractNumId w:val="29"/>
  </w:num>
  <w:num w:numId="10">
    <w:abstractNumId w:val="14"/>
  </w:num>
  <w:num w:numId="11">
    <w:abstractNumId w:val="36"/>
  </w:num>
  <w:num w:numId="12">
    <w:abstractNumId w:val="34"/>
  </w:num>
  <w:num w:numId="13">
    <w:abstractNumId w:val="7"/>
  </w:num>
  <w:num w:numId="14">
    <w:abstractNumId w:val="33"/>
  </w:num>
  <w:num w:numId="15">
    <w:abstractNumId w:val="22"/>
  </w:num>
  <w:num w:numId="16">
    <w:abstractNumId w:val="6"/>
  </w:num>
  <w:num w:numId="17">
    <w:abstractNumId w:val="26"/>
  </w:num>
  <w:num w:numId="18">
    <w:abstractNumId w:val="31"/>
  </w:num>
  <w:num w:numId="19">
    <w:abstractNumId w:val="16"/>
  </w:num>
  <w:num w:numId="20">
    <w:abstractNumId w:val="9"/>
  </w:num>
  <w:num w:numId="21">
    <w:abstractNumId w:val="4"/>
  </w:num>
  <w:num w:numId="22">
    <w:abstractNumId w:val="2"/>
  </w:num>
  <w:num w:numId="23">
    <w:abstractNumId w:val="21"/>
  </w:num>
  <w:num w:numId="24">
    <w:abstractNumId w:val="20"/>
  </w:num>
  <w:num w:numId="25">
    <w:abstractNumId w:val="17"/>
  </w:num>
  <w:num w:numId="26">
    <w:abstractNumId w:val="13"/>
  </w:num>
  <w:num w:numId="27">
    <w:abstractNumId w:val="15"/>
  </w:num>
  <w:num w:numId="28">
    <w:abstractNumId w:val="19"/>
  </w:num>
  <w:num w:numId="29">
    <w:abstractNumId w:val="3"/>
  </w:num>
  <w:num w:numId="30">
    <w:abstractNumId w:val="5"/>
  </w:num>
  <w:num w:numId="31">
    <w:abstractNumId w:val="27"/>
  </w:num>
  <w:num w:numId="32">
    <w:abstractNumId w:val="8"/>
  </w:num>
  <w:num w:numId="33">
    <w:abstractNumId w:val="35"/>
  </w:num>
  <w:num w:numId="34">
    <w:abstractNumId w:val="28"/>
  </w:num>
  <w:num w:numId="35">
    <w:abstractNumId w:val="25"/>
  </w:num>
  <w:num w:numId="36">
    <w:abstractNumId w:val="10"/>
  </w:num>
  <w:num w:numId="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44A"/>
    <w:rsid w:val="00024667"/>
    <w:rsid w:val="00033F7F"/>
    <w:rsid w:val="00095504"/>
    <w:rsid w:val="00097A34"/>
    <w:rsid w:val="000B46D0"/>
    <w:rsid w:val="000E35F5"/>
    <w:rsid w:val="00106BE7"/>
    <w:rsid w:val="00107468"/>
    <w:rsid w:val="00136637"/>
    <w:rsid w:val="00137BCA"/>
    <w:rsid w:val="00140C0E"/>
    <w:rsid w:val="00167DAC"/>
    <w:rsid w:val="00177209"/>
    <w:rsid w:val="0018363A"/>
    <w:rsid w:val="00193ED1"/>
    <w:rsid w:val="001A3411"/>
    <w:rsid w:val="001D4134"/>
    <w:rsid w:val="001D7026"/>
    <w:rsid w:val="0021033A"/>
    <w:rsid w:val="002106CA"/>
    <w:rsid w:val="00214CAD"/>
    <w:rsid w:val="00215FDA"/>
    <w:rsid w:val="00235613"/>
    <w:rsid w:val="00240349"/>
    <w:rsid w:val="00273E1E"/>
    <w:rsid w:val="002966B3"/>
    <w:rsid w:val="002A6F50"/>
    <w:rsid w:val="002C2B40"/>
    <w:rsid w:val="002D0914"/>
    <w:rsid w:val="002F6CAE"/>
    <w:rsid w:val="002F78B0"/>
    <w:rsid w:val="00330097"/>
    <w:rsid w:val="003512B6"/>
    <w:rsid w:val="003712EE"/>
    <w:rsid w:val="00377751"/>
    <w:rsid w:val="003B4F11"/>
    <w:rsid w:val="003C6000"/>
    <w:rsid w:val="003D71CE"/>
    <w:rsid w:val="003F2FD8"/>
    <w:rsid w:val="004723AC"/>
    <w:rsid w:val="00473FC3"/>
    <w:rsid w:val="00493290"/>
    <w:rsid w:val="004954EB"/>
    <w:rsid w:val="00496932"/>
    <w:rsid w:val="004A3EB9"/>
    <w:rsid w:val="004B1809"/>
    <w:rsid w:val="004D4B13"/>
    <w:rsid w:val="004E3FBA"/>
    <w:rsid w:val="00516970"/>
    <w:rsid w:val="00534AF0"/>
    <w:rsid w:val="00542AE5"/>
    <w:rsid w:val="0055262B"/>
    <w:rsid w:val="0058060D"/>
    <w:rsid w:val="00590674"/>
    <w:rsid w:val="00595551"/>
    <w:rsid w:val="005B001A"/>
    <w:rsid w:val="005B12CC"/>
    <w:rsid w:val="005D33C9"/>
    <w:rsid w:val="005E2306"/>
    <w:rsid w:val="005F77E5"/>
    <w:rsid w:val="0060669F"/>
    <w:rsid w:val="006239C3"/>
    <w:rsid w:val="00633468"/>
    <w:rsid w:val="00670586"/>
    <w:rsid w:val="006A3377"/>
    <w:rsid w:val="006B7CC6"/>
    <w:rsid w:val="006F5CC2"/>
    <w:rsid w:val="00712B1A"/>
    <w:rsid w:val="007412E5"/>
    <w:rsid w:val="0076208D"/>
    <w:rsid w:val="00765E33"/>
    <w:rsid w:val="00771E95"/>
    <w:rsid w:val="007A6B79"/>
    <w:rsid w:val="007B17EE"/>
    <w:rsid w:val="007D366E"/>
    <w:rsid w:val="007D7A03"/>
    <w:rsid w:val="007E2261"/>
    <w:rsid w:val="007E4F27"/>
    <w:rsid w:val="007F144A"/>
    <w:rsid w:val="007F429D"/>
    <w:rsid w:val="0083662C"/>
    <w:rsid w:val="0084005D"/>
    <w:rsid w:val="008515F2"/>
    <w:rsid w:val="00861D7D"/>
    <w:rsid w:val="00877CAD"/>
    <w:rsid w:val="008A6C67"/>
    <w:rsid w:val="008E444F"/>
    <w:rsid w:val="00912951"/>
    <w:rsid w:val="009600E0"/>
    <w:rsid w:val="00976248"/>
    <w:rsid w:val="00976FA3"/>
    <w:rsid w:val="00A02E85"/>
    <w:rsid w:val="00A05425"/>
    <w:rsid w:val="00A2729D"/>
    <w:rsid w:val="00A61FD0"/>
    <w:rsid w:val="00A8187A"/>
    <w:rsid w:val="00A90BCF"/>
    <w:rsid w:val="00A93AA9"/>
    <w:rsid w:val="00AA2788"/>
    <w:rsid w:val="00AE357F"/>
    <w:rsid w:val="00AF1437"/>
    <w:rsid w:val="00AF35EE"/>
    <w:rsid w:val="00B00F7B"/>
    <w:rsid w:val="00B146D1"/>
    <w:rsid w:val="00B5505F"/>
    <w:rsid w:val="00B63F3B"/>
    <w:rsid w:val="00B877B5"/>
    <w:rsid w:val="00BD75FD"/>
    <w:rsid w:val="00BF3D37"/>
    <w:rsid w:val="00BF7358"/>
    <w:rsid w:val="00C00E94"/>
    <w:rsid w:val="00C31529"/>
    <w:rsid w:val="00CB18E3"/>
    <w:rsid w:val="00CB43B6"/>
    <w:rsid w:val="00CE3EA2"/>
    <w:rsid w:val="00CE702F"/>
    <w:rsid w:val="00D03854"/>
    <w:rsid w:val="00D13F45"/>
    <w:rsid w:val="00D156C6"/>
    <w:rsid w:val="00D2619F"/>
    <w:rsid w:val="00D2703A"/>
    <w:rsid w:val="00D327FA"/>
    <w:rsid w:val="00D92454"/>
    <w:rsid w:val="00DA2900"/>
    <w:rsid w:val="00DA71D3"/>
    <w:rsid w:val="00DB45A5"/>
    <w:rsid w:val="00DB5B89"/>
    <w:rsid w:val="00DD1124"/>
    <w:rsid w:val="00E04E82"/>
    <w:rsid w:val="00E17323"/>
    <w:rsid w:val="00E200A4"/>
    <w:rsid w:val="00E26B1B"/>
    <w:rsid w:val="00E57003"/>
    <w:rsid w:val="00E67528"/>
    <w:rsid w:val="00EC1AE9"/>
    <w:rsid w:val="00EC58AA"/>
    <w:rsid w:val="00EE1FC6"/>
    <w:rsid w:val="00F1786F"/>
    <w:rsid w:val="00F31034"/>
    <w:rsid w:val="00F32A30"/>
    <w:rsid w:val="00F54876"/>
    <w:rsid w:val="00F55725"/>
    <w:rsid w:val="00F772C9"/>
    <w:rsid w:val="00F8186D"/>
    <w:rsid w:val="00F975D1"/>
    <w:rsid w:val="00FA3D7D"/>
    <w:rsid w:val="00FE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F6BA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35613"/>
    <w:pPr>
      <w:ind w:left="720"/>
      <w:contextualSpacing/>
    </w:pPr>
  </w:style>
  <w:style w:type="table" w:styleId="Reetkatablice">
    <w:name w:val="Table Grid"/>
    <w:basedOn w:val="Obinatablica"/>
    <w:uiPriority w:val="59"/>
    <w:rsid w:val="00D924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C00E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00E94"/>
  </w:style>
  <w:style w:type="paragraph" w:styleId="Podnoje">
    <w:name w:val="footer"/>
    <w:basedOn w:val="Normal"/>
    <w:link w:val="PodnojeChar"/>
    <w:uiPriority w:val="99"/>
    <w:unhideWhenUsed/>
    <w:rsid w:val="00C00E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00E94"/>
  </w:style>
  <w:style w:type="paragraph" w:styleId="Tekstbalonia">
    <w:name w:val="Balloon Text"/>
    <w:basedOn w:val="Normal"/>
    <w:link w:val="TekstbaloniaChar"/>
    <w:uiPriority w:val="99"/>
    <w:semiHidden/>
    <w:unhideWhenUsed/>
    <w:rsid w:val="00C00E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00E94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097A3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35613"/>
    <w:pPr>
      <w:ind w:left="720"/>
      <w:contextualSpacing/>
    </w:pPr>
  </w:style>
  <w:style w:type="table" w:styleId="Reetkatablice">
    <w:name w:val="Table Grid"/>
    <w:basedOn w:val="Obinatablica"/>
    <w:uiPriority w:val="59"/>
    <w:rsid w:val="00D924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C00E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00E94"/>
  </w:style>
  <w:style w:type="paragraph" w:styleId="Podnoje">
    <w:name w:val="footer"/>
    <w:basedOn w:val="Normal"/>
    <w:link w:val="PodnojeChar"/>
    <w:uiPriority w:val="99"/>
    <w:unhideWhenUsed/>
    <w:rsid w:val="00C00E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00E94"/>
  </w:style>
  <w:style w:type="paragraph" w:styleId="Tekstbalonia">
    <w:name w:val="Balloon Text"/>
    <w:basedOn w:val="Normal"/>
    <w:link w:val="TekstbaloniaChar"/>
    <w:uiPriority w:val="99"/>
    <w:semiHidden/>
    <w:unhideWhenUsed/>
    <w:rsid w:val="00C00E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00E94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097A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8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4E6D1-A8DA-446C-9F24-DB19C65C4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7912</Words>
  <Characters>45100</Characters>
  <Application>Microsoft Office Word</Application>
  <DocSecurity>0</DocSecurity>
  <Lines>375</Lines>
  <Paragraphs>105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52907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</dc:creator>
  <cp:lastModifiedBy>Korisnik</cp:lastModifiedBy>
  <cp:revision>9</cp:revision>
  <cp:lastPrinted>2021-10-15T08:04:00Z</cp:lastPrinted>
  <dcterms:created xsi:type="dcterms:W3CDTF">2021-10-14T09:33:00Z</dcterms:created>
  <dcterms:modified xsi:type="dcterms:W3CDTF">2021-10-15T08:35:00Z</dcterms:modified>
</cp:coreProperties>
</file>