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6D881" w14:textId="77777777" w:rsidR="009E7332" w:rsidRPr="00B31FAC" w:rsidRDefault="00B3245C" w:rsidP="00D60ABD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JAVNA USTANOVA DJEČJI VRTIĆ „Zvjezdice“</w:t>
      </w:r>
    </w:p>
    <w:p w14:paraId="2F6CC3A0" w14:textId="77777777" w:rsidR="00B3245C" w:rsidRPr="00B31FAC" w:rsidRDefault="00B3245C" w:rsidP="00D60ABD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Ulica I/16</w:t>
      </w:r>
    </w:p>
    <w:p w14:paraId="7A99A724" w14:textId="77777777" w:rsidR="00B3245C" w:rsidRPr="00B31FAC" w:rsidRDefault="00B3245C" w:rsidP="00D60ABD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  <w:r w:rsidRPr="00B31FAC">
        <w:rPr>
          <w:rFonts w:cstheme="minorHAnsi"/>
          <w:i/>
          <w:sz w:val="28"/>
          <w:szCs w:val="28"/>
        </w:rPr>
        <w:t>23222 Zemunik Donji</w:t>
      </w:r>
    </w:p>
    <w:p w14:paraId="73ADFDFF" w14:textId="77777777" w:rsidR="00B3245C" w:rsidRPr="00B31FAC" w:rsidRDefault="00000000" w:rsidP="00D60ABD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  <w:hyperlink r:id="rId8" w:history="1">
        <w:r w:rsidR="00B3245C" w:rsidRPr="00B31FAC">
          <w:rPr>
            <w:rStyle w:val="Hyperlink"/>
            <w:rFonts w:cstheme="minorHAnsi"/>
            <w:i/>
            <w:sz w:val="28"/>
            <w:szCs w:val="28"/>
          </w:rPr>
          <w:t>zvjezdice.zemunik@gmail.com</w:t>
        </w:r>
      </w:hyperlink>
    </w:p>
    <w:p w14:paraId="74F60B75" w14:textId="77777777" w:rsidR="00B3245C" w:rsidRPr="00B31FAC" w:rsidRDefault="00B3245C" w:rsidP="00D60ABD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</w:p>
    <w:p w14:paraId="43476B05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25E176DC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559999CE" w14:textId="77777777" w:rsidR="00B3245C" w:rsidRPr="00B31FAC" w:rsidRDefault="00B3245C" w:rsidP="00D60ABD">
      <w:pPr>
        <w:spacing w:line="360" w:lineRule="auto"/>
        <w:rPr>
          <w:rFonts w:cstheme="minorHAnsi"/>
          <w:sz w:val="28"/>
          <w:szCs w:val="28"/>
        </w:rPr>
      </w:pPr>
    </w:p>
    <w:p w14:paraId="00AE6369" w14:textId="77777777" w:rsidR="00B3245C" w:rsidRPr="00B31FAC" w:rsidRDefault="00B3245C" w:rsidP="00D60ABD">
      <w:pPr>
        <w:pStyle w:val="NoSpacing"/>
        <w:spacing w:line="360" w:lineRule="auto"/>
        <w:rPr>
          <w:rFonts w:cstheme="minorHAnsi"/>
          <w:sz w:val="28"/>
          <w:szCs w:val="28"/>
        </w:rPr>
      </w:pPr>
      <w:r w:rsidRPr="00B31FAC">
        <w:rPr>
          <w:rFonts w:cstheme="minorHAnsi"/>
          <w:sz w:val="28"/>
          <w:szCs w:val="28"/>
        </w:rPr>
        <w:tab/>
      </w:r>
      <w:r w:rsidR="003D56C0" w:rsidRPr="00B31FAC">
        <w:rPr>
          <w:rFonts w:cstheme="minorHAnsi"/>
          <w:sz w:val="28"/>
          <w:szCs w:val="28"/>
        </w:rPr>
        <w:t xml:space="preserve">             </w:t>
      </w:r>
      <w:r w:rsidRPr="00B31FAC">
        <w:rPr>
          <w:rFonts w:cstheme="minorHAnsi"/>
          <w:sz w:val="28"/>
          <w:szCs w:val="28"/>
        </w:rPr>
        <w:t xml:space="preserve">   </w:t>
      </w:r>
      <w:r w:rsidR="00773EDA" w:rsidRPr="00B31FAC">
        <w:rPr>
          <w:rFonts w:cstheme="minorHAnsi"/>
          <w:sz w:val="28"/>
          <w:szCs w:val="28"/>
        </w:rPr>
        <w:t>GODIŠNJE  IZVJEŠĆE O REALIZACIJI</w:t>
      </w:r>
    </w:p>
    <w:p w14:paraId="723EF4B8" w14:textId="77777777" w:rsidR="00113B46" w:rsidRDefault="00B3245C" w:rsidP="00D60ABD">
      <w:pPr>
        <w:pStyle w:val="NoSpacing"/>
        <w:spacing w:line="360" w:lineRule="auto"/>
        <w:rPr>
          <w:rFonts w:cstheme="minorHAnsi"/>
          <w:sz w:val="28"/>
          <w:szCs w:val="28"/>
        </w:rPr>
      </w:pPr>
      <w:r w:rsidRPr="00B31FAC">
        <w:rPr>
          <w:rFonts w:cstheme="minorHAnsi"/>
          <w:sz w:val="28"/>
          <w:szCs w:val="28"/>
        </w:rPr>
        <w:t xml:space="preserve">          </w:t>
      </w:r>
      <w:r w:rsidR="00113B46">
        <w:rPr>
          <w:rFonts w:cstheme="minorHAnsi"/>
          <w:sz w:val="28"/>
          <w:szCs w:val="28"/>
        </w:rPr>
        <w:t xml:space="preserve">    </w:t>
      </w:r>
      <w:r w:rsidRPr="00B31FAC">
        <w:rPr>
          <w:rFonts w:cstheme="minorHAnsi"/>
          <w:sz w:val="28"/>
          <w:szCs w:val="28"/>
        </w:rPr>
        <w:t xml:space="preserve"> PLANA I PROGRAMA</w:t>
      </w:r>
      <w:r w:rsidR="00113B46">
        <w:rPr>
          <w:rFonts w:cstheme="minorHAnsi"/>
          <w:sz w:val="28"/>
          <w:szCs w:val="28"/>
        </w:rPr>
        <w:t xml:space="preserve"> RADA</w:t>
      </w:r>
      <w:r w:rsidRPr="00B31FAC">
        <w:rPr>
          <w:rFonts w:cstheme="minorHAnsi"/>
          <w:sz w:val="28"/>
          <w:szCs w:val="28"/>
        </w:rPr>
        <w:t xml:space="preserve"> DJEČJEG VRTIĆA</w:t>
      </w:r>
    </w:p>
    <w:p w14:paraId="4EDF3700" w14:textId="10275EE5" w:rsidR="003D56C0" w:rsidRPr="00B31FAC" w:rsidRDefault="00113B46" w:rsidP="00D60ABD">
      <w:pPr>
        <w:pStyle w:val="NoSpacing"/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3D56C0" w:rsidRPr="00B31FAC">
        <w:rPr>
          <w:rFonts w:cstheme="minorHAnsi"/>
          <w:sz w:val="28"/>
          <w:szCs w:val="28"/>
        </w:rPr>
        <w:t xml:space="preserve"> </w:t>
      </w:r>
      <w:r w:rsidR="00B3245C" w:rsidRPr="00B31FAC">
        <w:rPr>
          <w:rFonts w:cstheme="minorHAnsi"/>
          <w:sz w:val="28"/>
          <w:szCs w:val="28"/>
        </w:rPr>
        <w:t xml:space="preserve"> </w:t>
      </w:r>
      <w:r w:rsidR="00B3245C" w:rsidRPr="00B31FAC">
        <w:rPr>
          <w:rFonts w:cstheme="minorHAnsi"/>
          <w:b/>
          <w:sz w:val="28"/>
          <w:szCs w:val="28"/>
        </w:rPr>
        <w:t>„ZVJEZDICE“</w:t>
      </w:r>
      <w:r w:rsidR="00B3245C" w:rsidRPr="00B31FAC">
        <w:rPr>
          <w:rFonts w:cstheme="minorHAnsi"/>
          <w:sz w:val="28"/>
          <w:szCs w:val="28"/>
        </w:rPr>
        <w:t xml:space="preserve"> </w:t>
      </w:r>
      <w:r w:rsidR="003D56C0" w:rsidRPr="00B31FAC">
        <w:rPr>
          <w:rFonts w:cstheme="minorHAnsi"/>
          <w:sz w:val="28"/>
          <w:szCs w:val="28"/>
        </w:rPr>
        <w:t xml:space="preserve"> </w:t>
      </w:r>
      <w:r w:rsidR="00B3245C" w:rsidRPr="00B31FAC">
        <w:rPr>
          <w:rFonts w:cstheme="minorHAnsi"/>
          <w:sz w:val="28"/>
          <w:szCs w:val="28"/>
        </w:rPr>
        <w:t>ZA</w:t>
      </w:r>
      <w:r w:rsidR="003D56C0" w:rsidRPr="00B31FAC">
        <w:rPr>
          <w:rFonts w:cstheme="minorHAnsi"/>
          <w:sz w:val="28"/>
          <w:szCs w:val="28"/>
        </w:rPr>
        <w:t xml:space="preserve">  </w:t>
      </w:r>
      <w:r w:rsidR="004732BD" w:rsidRPr="00B31FAC">
        <w:rPr>
          <w:rFonts w:cstheme="minorHAnsi"/>
          <w:sz w:val="28"/>
          <w:szCs w:val="28"/>
        </w:rPr>
        <w:t xml:space="preserve">PEDAGOŠKU GODINU </w:t>
      </w:r>
      <w:r w:rsidR="000A03BC">
        <w:rPr>
          <w:rFonts w:cstheme="minorHAnsi"/>
          <w:sz w:val="28"/>
          <w:szCs w:val="28"/>
        </w:rPr>
        <w:t>202</w:t>
      </w:r>
      <w:r w:rsidR="001D1F8C">
        <w:rPr>
          <w:rFonts w:cstheme="minorHAnsi"/>
          <w:sz w:val="28"/>
          <w:szCs w:val="28"/>
        </w:rPr>
        <w:t>2</w:t>
      </w:r>
      <w:r w:rsidR="006964DE">
        <w:rPr>
          <w:rFonts w:cstheme="minorHAnsi"/>
          <w:sz w:val="28"/>
          <w:szCs w:val="28"/>
        </w:rPr>
        <w:t>.</w:t>
      </w:r>
      <w:r w:rsidR="000A03BC">
        <w:rPr>
          <w:rFonts w:cstheme="minorHAnsi"/>
          <w:sz w:val="28"/>
          <w:szCs w:val="28"/>
        </w:rPr>
        <w:t>/202</w:t>
      </w:r>
      <w:r w:rsidR="001D1F8C">
        <w:rPr>
          <w:rFonts w:cstheme="minorHAnsi"/>
          <w:sz w:val="28"/>
          <w:szCs w:val="28"/>
        </w:rPr>
        <w:t>3</w:t>
      </w:r>
      <w:r w:rsidR="003D56C0" w:rsidRPr="00B31FAC">
        <w:rPr>
          <w:rFonts w:cstheme="minorHAnsi"/>
          <w:sz w:val="28"/>
          <w:szCs w:val="28"/>
        </w:rPr>
        <w:t>.</w:t>
      </w:r>
    </w:p>
    <w:p w14:paraId="644DCE3E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17EE1929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2447FE4E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78F3C9F4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3B978AC1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3FB2E45B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4CEF5385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1463F4B4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59AF59A2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40FF5663" w14:textId="77777777" w:rsidR="003D56C0" w:rsidRPr="00B31FAC" w:rsidRDefault="003D56C0" w:rsidP="00D60ABD">
      <w:pPr>
        <w:spacing w:line="360" w:lineRule="auto"/>
        <w:rPr>
          <w:rFonts w:cstheme="minorHAnsi"/>
          <w:sz w:val="28"/>
          <w:szCs w:val="28"/>
        </w:rPr>
      </w:pPr>
    </w:p>
    <w:p w14:paraId="1EA1E7A9" w14:textId="18B4F8B4" w:rsidR="00B3245C" w:rsidRPr="00D60ABD" w:rsidRDefault="00773D4A" w:rsidP="00B31FAC">
      <w:pPr>
        <w:spacing w:line="240" w:lineRule="auto"/>
        <w:jc w:val="center"/>
        <w:rPr>
          <w:rFonts w:cstheme="minorHAnsi"/>
          <w:i/>
          <w:sz w:val="28"/>
          <w:szCs w:val="28"/>
        </w:rPr>
      </w:pPr>
      <w:r w:rsidRPr="00D60ABD">
        <w:rPr>
          <w:rFonts w:cstheme="minorHAnsi"/>
          <w:i/>
          <w:sz w:val="28"/>
          <w:szCs w:val="28"/>
        </w:rPr>
        <w:t xml:space="preserve">Zemunik Donji, </w:t>
      </w:r>
      <w:r w:rsidR="006964DE">
        <w:rPr>
          <w:rFonts w:cstheme="minorHAnsi"/>
          <w:i/>
          <w:sz w:val="28"/>
          <w:szCs w:val="28"/>
        </w:rPr>
        <w:t>rujan</w:t>
      </w:r>
      <w:r w:rsidR="000A03BC" w:rsidRPr="00D60ABD">
        <w:rPr>
          <w:rFonts w:cstheme="minorHAnsi"/>
          <w:i/>
          <w:sz w:val="28"/>
          <w:szCs w:val="28"/>
        </w:rPr>
        <w:t xml:space="preserve"> 202</w:t>
      </w:r>
      <w:r w:rsidR="001D1F8C">
        <w:rPr>
          <w:rFonts w:cstheme="minorHAnsi"/>
          <w:i/>
          <w:sz w:val="28"/>
          <w:szCs w:val="28"/>
        </w:rPr>
        <w:t>3</w:t>
      </w:r>
      <w:r w:rsidR="001957E9" w:rsidRPr="00D60ABD">
        <w:rPr>
          <w:rFonts w:cstheme="minorHAnsi"/>
          <w:i/>
          <w:sz w:val="28"/>
          <w:szCs w:val="28"/>
        </w:rPr>
        <w:t xml:space="preserve">. </w:t>
      </w:r>
      <w:r w:rsidR="003D56C0" w:rsidRPr="00D60ABD">
        <w:rPr>
          <w:rFonts w:cstheme="minorHAnsi"/>
          <w:i/>
          <w:sz w:val="28"/>
          <w:szCs w:val="28"/>
        </w:rPr>
        <w:t xml:space="preserve"> </w:t>
      </w:r>
      <w:r w:rsidR="001957E9" w:rsidRPr="00D60ABD">
        <w:rPr>
          <w:rFonts w:cstheme="minorHAnsi"/>
          <w:i/>
          <w:sz w:val="28"/>
          <w:szCs w:val="28"/>
        </w:rPr>
        <w:t>g</w:t>
      </w:r>
      <w:r w:rsidR="003D56C0" w:rsidRPr="00D60ABD">
        <w:rPr>
          <w:rFonts w:cstheme="minorHAnsi"/>
          <w:i/>
          <w:sz w:val="28"/>
          <w:szCs w:val="28"/>
        </w:rPr>
        <w:t>odine</w:t>
      </w:r>
    </w:p>
    <w:p w14:paraId="4441141D" w14:textId="77777777" w:rsidR="006E61E4" w:rsidRPr="00B31FAC" w:rsidRDefault="006E61E4" w:rsidP="00B31FAC">
      <w:pPr>
        <w:spacing w:line="240" w:lineRule="auto"/>
        <w:rPr>
          <w:rFonts w:cstheme="minorHAnsi"/>
          <w:i/>
          <w:sz w:val="28"/>
          <w:szCs w:val="28"/>
        </w:rPr>
      </w:pPr>
    </w:p>
    <w:p w14:paraId="0FAD6E96" w14:textId="77777777" w:rsidR="006E61E4" w:rsidRPr="00D60ABD" w:rsidRDefault="006E61E4" w:rsidP="00D60ABD">
      <w:pPr>
        <w:spacing w:line="360" w:lineRule="auto"/>
        <w:rPr>
          <w:rFonts w:cstheme="minorHAnsi"/>
          <w:b/>
          <w:iCs/>
          <w:sz w:val="28"/>
          <w:szCs w:val="28"/>
        </w:rPr>
      </w:pPr>
      <w:r w:rsidRPr="00D60ABD">
        <w:rPr>
          <w:rFonts w:cstheme="minorHAnsi"/>
          <w:b/>
          <w:iCs/>
          <w:sz w:val="28"/>
          <w:szCs w:val="28"/>
        </w:rPr>
        <w:lastRenderedPageBreak/>
        <w:t>SADRŽAJ:</w:t>
      </w:r>
    </w:p>
    <w:p w14:paraId="0B782000" w14:textId="77777777" w:rsidR="006E61E4" w:rsidRPr="00D60ABD" w:rsidRDefault="006E61E4" w:rsidP="00D60ABD">
      <w:pPr>
        <w:pStyle w:val="NoSpacing"/>
        <w:spacing w:line="360" w:lineRule="auto"/>
        <w:rPr>
          <w:rFonts w:cstheme="minorHAnsi"/>
          <w:iCs/>
          <w:sz w:val="28"/>
          <w:szCs w:val="28"/>
        </w:rPr>
      </w:pPr>
    </w:p>
    <w:p w14:paraId="1A70599F" w14:textId="77777777" w:rsidR="001A372C" w:rsidRPr="00D60ABD" w:rsidRDefault="001A372C" w:rsidP="00D60ABD">
      <w:pPr>
        <w:pStyle w:val="NoSpacing"/>
        <w:spacing w:line="360" w:lineRule="auto"/>
        <w:rPr>
          <w:rFonts w:cstheme="minorHAnsi"/>
          <w:iCs/>
          <w:sz w:val="28"/>
          <w:szCs w:val="28"/>
        </w:rPr>
      </w:pPr>
    </w:p>
    <w:p w14:paraId="632AF663" w14:textId="77777777" w:rsidR="00501A07" w:rsidRPr="006964DE" w:rsidRDefault="00250225" w:rsidP="006964DE">
      <w:pPr>
        <w:pStyle w:val="NoSpacing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Uvod</w:t>
      </w:r>
      <w:r w:rsidR="00EE7352" w:rsidRPr="006964DE">
        <w:rPr>
          <w:rFonts w:cstheme="minorHAnsi"/>
          <w:iCs/>
          <w:sz w:val="24"/>
          <w:szCs w:val="24"/>
        </w:rPr>
        <w:t>.........................................................................................................3</w:t>
      </w:r>
    </w:p>
    <w:p w14:paraId="023B14B4" w14:textId="5BD0D814" w:rsidR="006E61E4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Ustrojstvo rada</w:t>
      </w:r>
      <w:r w:rsidR="00EE7352" w:rsidRPr="006964DE">
        <w:rPr>
          <w:rFonts w:cstheme="minorHAnsi"/>
          <w:iCs/>
          <w:sz w:val="24"/>
          <w:szCs w:val="24"/>
        </w:rPr>
        <w:t>........................................................................................</w:t>
      </w:r>
      <w:r w:rsidR="00D60ABD" w:rsidRPr="006964DE">
        <w:rPr>
          <w:rFonts w:cstheme="minorHAnsi"/>
          <w:iCs/>
          <w:sz w:val="24"/>
          <w:szCs w:val="24"/>
        </w:rPr>
        <w:t>.</w:t>
      </w:r>
      <w:r w:rsidR="00EE7352" w:rsidRPr="006964DE">
        <w:rPr>
          <w:rFonts w:cstheme="minorHAnsi"/>
          <w:iCs/>
          <w:sz w:val="24"/>
          <w:szCs w:val="24"/>
        </w:rPr>
        <w:t>3</w:t>
      </w:r>
    </w:p>
    <w:p w14:paraId="38C59484" w14:textId="77777777" w:rsidR="00DA1EC1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Materijalni uvjeti rada</w:t>
      </w:r>
      <w:r w:rsidR="00EE7352" w:rsidRPr="006964DE">
        <w:rPr>
          <w:rFonts w:cstheme="minorHAnsi"/>
          <w:iCs/>
          <w:sz w:val="24"/>
          <w:szCs w:val="24"/>
        </w:rPr>
        <w:t>............................................</w:t>
      </w:r>
      <w:r w:rsidR="003E4550" w:rsidRPr="006964DE">
        <w:rPr>
          <w:rFonts w:cstheme="minorHAnsi"/>
          <w:iCs/>
          <w:sz w:val="24"/>
          <w:szCs w:val="24"/>
        </w:rPr>
        <w:t>...............................</w:t>
      </w:r>
      <w:r w:rsidR="00D60ABD" w:rsidRPr="006964DE">
        <w:rPr>
          <w:rFonts w:cstheme="minorHAnsi"/>
          <w:iCs/>
          <w:sz w:val="24"/>
          <w:szCs w:val="24"/>
        </w:rPr>
        <w:t>..</w:t>
      </w:r>
      <w:r w:rsidR="003E4550" w:rsidRPr="006964DE">
        <w:rPr>
          <w:rFonts w:cstheme="minorHAnsi"/>
          <w:iCs/>
          <w:sz w:val="24"/>
          <w:szCs w:val="24"/>
        </w:rPr>
        <w:t>.</w:t>
      </w:r>
      <w:r w:rsidR="00DA1EC1" w:rsidRPr="006964DE">
        <w:rPr>
          <w:rFonts w:cstheme="minorHAnsi"/>
          <w:iCs/>
          <w:sz w:val="24"/>
          <w:szCs w:val="24"/>
        </w:rPr>
        <w:t>5</w:t>
      </w:r>
    </w:p>
    <w:p w14:paraId="23638790" w14:textId="296284AA" w:rsidR="006E61E4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Rad na njezi, skrbi za tjelesni rast djece i brizi za njihovo zdravlje</w:t>
      </w:r>
      <w:r w:rsidR="003E4550" w:rsidRPr="006964DE">
        <w:rPr>
          <w:rFonts w:cstheme="minorHAnsi"/>
          <w:iCs/>
          <w:sz w:val="24"/>
          <w:szCs w:val="24"/>
        </w:rPr>
        <w:t>.......</w:t>
      </w:r>
      <w:r w:rsidR="00D60ABD" w:rsidRPr="006964DE">
        <w:rPr>
          <w:rFonts w:cstheme="minorHAnsi"/>
          <w:iCs/>
          <w:sz w:val="24"/>
          <w:szCs w:val="24"/>
        </w:rPr>
        <w:t>.</w:t>
      </w:r>
      <w:r w:rsidR="00DA1EC1" w:rsidRPr="006964DE">
        <w:rPr>
          <w:rFonts w:cstheme="minorHAnsi"/>
          <w:iCs/>
          <w:sz w:val="24"/>
          <w:szCs w:val="24"/>
        </w:rPr>
        <w:t>6</w:t>
      </w:r>
    </w:p>
    <w:p w14:paraId="3C545A48" w14:textId="6C0DD050" w:rsidR="006E61E4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Odgojno obrazovni rad s djecom</w:t>
      </w:r>
      <w:r w:rsidR="005B7714" w:rsidRPr="006964DE">
        <w:rPr>
          <w:rFonts w:cstheme="minorHAnsi"/>
          <w:iCs/>
          <w:sz w:val="24"/>
          <w:szCs w:val="24"/>
        </w:rPr>
        <w:t>............................................................</w:t>
      </w:r>
      <w:r w:rsidR="00D60ABD" w:rsidRPr="006964DE">
        <w:rPr>
          <w:rFonts w:cstheme="minorHAnsi"/>
          <w:iCs/>
          <w:sz w:val="24"/>
          <w:szCs w:val="24"/>
        </w:rPr>
        <w:t>.</w:t>
      </w:r>
      <w:r w:rsidR="003E4550" w:rsidRPr="006964DE">
        <w:rPr>
          <w:rFonts w:cstheme="minorHAnsi"/>
          <w:iCs/>
          <w:sz w:val="24"/>
          <w:szCs w:val="24"/>
        </w:rPr>
        <w:t>8</w:t>
      </w:r>
    </w:p>
    <w:p w14:paraId="0B185420" w14:textId="59866655" w:rsidR="006E61E4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Suradnja s roditeljima</w:t>
      </w:r>
      <w:r w:rsidR="000D0517" w:rsidRPr="006964DE">
        <w:rPr>
          <w:rFonts w:cstheme="minorHAnsi"/>
          <w:iCs/>
          <w:sz w:val="24"/>
          <w:szCs w:val="24"/>
        </w:rPr>
        <w:t>.............................................</w:t>
      </w:r>
      <w:r w:rsidR="00B70E8B" w:rsidRPr="006964DE">
        <w:rPr>
          <w:rFonts w:cstheme="minorHAnsi"/>
          <w:iCs/>
          <w:sz w:val="24"/>
          <w:szCs w:val="24"/>
        </w:rPr>
        <w:t>...............................</w:t>
      </w:r>
      <w:r w:rsidR="00D60ABD" w:rsidRPr="006964DE">
        <w:rPr>
          <w:rFonts w:cstheme="minorHAnsi"/>
          <w:iCs/>
          <w:sz w:val="24"/>
          <w:szCs w:val="24"/>
        </w:rPr>
        <w:t>.</w:t>
      </w:r>
      <w:r w:rsidR="003E4550" w:rsidRPr="006964DE">
        <w:rPr>
          <w:rFonts w:cstheme="minorHAnsi"/>
          <w:iCs/>
          <w:sz w:val="24"/>
          <w:szCs w:val="24"/>
        </w:rPr>
        <w:t>1</w:t>
      </w:r>
      <w:r w:rsidR="008243FD">
        <w:rPr>
          <w:rFonts w:cstheme="minorHAnsi"/>
          <w:iCs/>
          <w:sz w:val="24"/>
          <w:szCs w:val="24"/>
        </w:rPr>
        <w:t>1</w:t>
      </w:r>
    </w:p>
    <w:p w14:paraId="3F600C8B" w14:textId="5F66432D" w:rsidR="006E61E4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Suradnja s društvenim čimbenicima</w:t>
      </w:r>
      <w:r w:rsidR="000D0517" w:rsidRPr="006964DE">
        <w:rPr>
          <w:rFonts w:cstheme="minorHAnsi"/>
          <w:iCs/>
          <w:sz w:val="24"/>
          <w:szCs w:val="24"/>
        </w:rPr>
        <w:t>.......................</w:t>
      </w:r>
      <w:r w:rsidR="00B70E8B" w:rsidRPr="006964DE">
        <w:rPr>
          <w:rFonts w:cstheme="minorHAnsi"/>
          <w:iCs/>
          <w:sz w:val="24"/>
          <w:szCs w:val="24"/>
        </w:rPr>
        <w:t>...............................</w:t>
      </w:r>
      <w:r w:rsidR="00D60ABD" w:rsidRPr="006964DE">
        <w:rPr>
          <w:rFonts w:cstheme="minorHAnsi"/>
          <w:iCs/>
          <w:sz w:val="24"/>
          <w:szCs w:val="24"/>
        </w:rPr>
        <w:t>.</w:t>
      </w:r>
      <w:r w:rsidR="003E4550" w:rsidRPr="006964DE">
        <w:rPr>
          <w:rFonts w:cstheme="minorHAnsi"/>
          <w:iCs/>
          <w:sz w:val="24"/>
          <w:szCs w:val="24"/>
        </w:rPr>
        <w:t>1</w:t>
      </w:r>
      <w:r w:rsidR="008243FD">
        <w:rPr>
          <w:rFonts w:cstheme="minorHAnsi"/>
          <w:iCs/>
          <w:sz w:val="24"/>
          <w:szCs w:val="24"/>
        </w:rPr>
        <w:t>2</w:t>
      </w:r>
    </w:p>
    <w:p w14:paraId="62CDFDD2" w14:textId="3F07E4A7" w:rsidR="006E61E4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Stručno usavršavanje djelatnika</w:t>
      </w:r>
      <w:r w:rsidR="000D0517" w:rsidRPr="006964DE">
        <w:rPr>
          <w:rFonts w:cstheme="minorHAnsi"/>
          <w:iCs/>
          <w:sz w:val="24"/>
          <w:szCs w:val="24"/>
        </w:rPr>
        <w:t>.........................................................</w:t>
      </w:r>
      <w:r w:rsidR="00BA75F8" w:rsidRPr="006964DE">
        <w:rPr>
          <w:rFonts w:cstheme="minorHAnsi"/>
          <w:iCs/>
          <w:sz w:val="24"/>
          <w:szCs w:val="24"/>
        </w:rPr>
        <w:t>.</w:t>
      </w:r>
      <w:r w:rsidR="003E4550" w:rsidRPr="006964DE">
        <w:rPr>
          <w:rFonts w:cstheme="minorHAnsi"/>
          <w:iCs/>
          <w:sz w:val="24"/>
          <w:szCs w:val="24"/>
        </w:rPr>
        <w:t>.</w:t>
      </w:r>
      <w:r w:rsidR="00D60ABD" w:rsidRPr="006964DE">
        <w:rPr>
          <w:rFonts w:cstheme="minorHAnsi"/>
          <w:iCs/>
          <w:sz w:val="24"/>
          <w:szCs w:val="24"/>
        </w:rPr>
        <w:t>...</w:t>
      </w:r>
      <w:r w:rsidR="003E4550" w:rsidRPr="006964DE">
        <w:rPr>
          <w:rFonts w:cstheme="minorHAnsi"/>
          <w:iCs/>
          <w:sz w:val="24"/>
          <w:szCs w:val="24"/>
        </w:rPr>
        <w:t>1</w:t>
      </w:r>
      <w:r w:rsidR="008243FD">
        <w:rPr>
          <w:rFonts w:cstheme="minorHAnsi"/>
          <w:iCs/>
          <w:sz w:val="24"/>
          <w:szCs w:val="24"/>
        </w:rPr>
        <w:t>4</w:t>
      </w:r>
    </w:p>
    <w:p w14:paraId="138F4C84" w14:textId="00B792C9" w:rsidR="006E61E4" w:rsidRPr="006964DE" w:rsidRDefault="006E61E4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 xml:space="preserve">Izvješće o </w:t>
      </w:r>
      <w:r w:rsidR="005955A7" w:rsidRPr="006964DE">
        <w:rPr>
          <w:rFonts w:cstheme="minorHAnsi"/>
          <w:iCs/>
          <w:sz w:val="24"/>
          <w:szCs w:val="24"/>
        </w:rPr>
        <w:t xml:space="preserve">radu stručne suradnice </w:t>
      </w:r>
      <w:r w:rsidR="00773D4A" w:rsidRPr="006964DE">
        <w:rPr>
          <w:rFonts w:cstheme="minorHAnsi"/>
          <w:iCs/>
          <w:sz w:val="24"/>
          <w:szCs w:val="24"/>
        </w:rPr>
        <w:t>pedagoginje</w:t>
      </w:r>
      <w:r w:rsidR="000D0517" w:rsidRPr="006964DE">
        <w:rPr>
          <w:rFonts w:cstheme="minorHAnsi"/>
          <w:iCs/>
          <w:sz w:val="24"/>
          <w:szCs w:val="24"/>
        </w:rPr>
        <w:t>...............................</w:t>
      </w:r>
      <w:r w:rsidR="00216415" w:rsidRPr="006964DE">
        <w:rPr>
          <w:rFonts w:cstheme="minorHAnsi"/>
          <w:iCs/>
          <w:sz w:val="24"/>
          <w:szCs w:val="24"/>
        </w:rPr>
        <w:t>.....</w:t>
      </w:r>
      <w:r w:rsidR="00D60ABD" w:rsidRPr="006964DE">
        <w:rPr>
          <w:rFonts w:cstheme="minorHAnsi"/>
          <w:iCs/>
          <w:sz w:val="24"/>
          <w:szCs w:val="24"/>
        </w:rPr>
        <w:t>...</w:t>
      </w:r>
      <w:r w:rsidR="003E4550" w:rsidRPr="006964DE">
        <w:rPr>
          <w:rFonts w:cstheme="minorHAnsi"/>
          <w:iCs/>
          <w:sz w:val="24"/>
          <w:szCs w:val="24"/>
        </w:rPr>
        <w:t>1</w:t>
      </w:r>
      <w:r w:rsidR="008243FD">
        <w:rPr>
          <w:rFonts w:cstheme="minorHAnsi"/>
          <w:iCs/>
          <w:sz w:val="24"/>
          <w:szCs w:val="24"/>
        </w:rPr>
        <w:t>5</w:t>
      </w:r>
    </w:p>
    <w:p w14:paraId="7B7714A7" w14:textId="58BE4C0E" w:rsidR="0017186F" w:rsidRPr="006964DE" w:rsidRDefault="0017186F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Izvješće o radu</w:t>
      </w:r>
      <w:r w:rsidR="00773D4A" w:rsidRPr="006964DE">
        <w:rPr>
          <w:rFonts w:cstheme="minorHAnsi"/>
          <w:iCs/>
          <w:sz w:val="24"/>
          <w:szCs w:val="24"/>
        </w:rPr>
        <w:t xml:space="preserve"> zdravstvene voditeljice</w:t>
      </w:r>
      <w:r w:rsidR="0058540D" w:rsidRPr="006964DE">
        <w:rPr>
          <w:rFonts w:cstheme="minorHAnsi"/>
          <w:iCs/>
          <w:sz w:val="24"/>
          <w:szCs w:val="24"/>
        </w:rPr>
        <w:t xml:space="preserve"> </w:t>
      </w:r>
      <w:r w:rsidR="00E56BC6" w:rsidRPr="006964DE">
        <w:rPr>
          <w:rFonts w:cstheme="minorHAnsi"/>
          <w:iCs/>
          <w:sz w:val="24"/>
          <w:szCs w:val="24"/>
        </w:rPr>
        <w:t>................</w:t>
      </w:r>
      <w:r w:rsidR="003E4550" w:rsidRPr="006964DE">
        <w:rPr>
          <w:rFonts w:cstheme="minorHAnsi"/>
          <w:iCs/>
          <w:sz w:val="24"/>
          <w:szCs w:val="24"/>
        </w:rPr>
        <w:t>..............................</w:t>
      </w:r>
      <w:r w:rsidR="00D60ABD" w:rsidRPr="006964DE">
        <w:rPr>
          <w:rFonts w:cstheme="minorHAnsi"/>
          <w:iCs/>
          <w:sz w:val="24"/>
          <w:szCs w:val="24"/>
        </w:rPr>
        <w:t>...</w:t>
      </w:r>
      <w:r w:rsidR="008243FD">
        <w:rPr>
          <w:rFonts w:cstheme="minorHAnsi"/>
          <w:iCs/>
          <w:sz w:val="24"/>
          <w:szCs w:val="24"/>
        </w:rPr>
        <w:t>20</w:t>
      </w:r>
    </w:p>
    <w:p w14:paraId="22604D6C" w14:textId="5756ED6B" w:rsidR="006E61E4" w:rsidRPr="006964DE" w:rsidRDefault="00773D4A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Izvješće o radu ravnateljice</w:t>
      </w:r>
      <w:r w:rsidR="000D0517" w:rsidRPr="006964DE">
        <w:rPr>
          <w:rFonts w:cstheme="minorHAnsi"/>
          <w:iCs/>
          <w:sz w:val="24"/>
          <w:szCs w:val="24"/>
        </w:rPr>
        <w:t>......................................</w:t>
      </w:r>
      <w:r w:rsidR="00216415" w:rsidRPr="006964DE">
        <w:rPr>
          <w:rFonts w:cstheme="minorHAnsi"/>
          <w:iCs/>
          <w:sz w:val="24"/>
          <w:szCs w:val="24"/>
        </w:rPr>
        <w:t>.........................</w:t>
      </w:r>
      <w:r w:rsidR="00D60ABD" w:rsidRPr="006964DE">
        <w:rPr>
          <w:rFonts w:cstheme="minorHAnsi"/>
          <w:iCs/>
          <w:sz w:val="24"/>
          <w:szCs w:val="24"/>
        </w:rPr>
        <w:t>..</w:t>
      </w:r>
      <w:r w:rsidR="003E4550" w:rsidRPr="006964DE">
        <w:rPr>
          <w:rFonts w:cstheme="minorHAnsi"/>
          <w:iCs/>
          <w:sz w:val="24"/>
          <w:szCs w:val="24"/>
        </w:rPr>
        <w:t>..</w:t>
      </w:r>
      <w:r w:rsidR="00D60ABD" w:rsidRPr="006964DE">
        <w:rPr>
          <w:rFonts w:cstheme="minorHAnsi"/>
          <w:iCs/>
          <w:sz w:val="24"/>
          <w:szCs w:val="24"/>
        </w:rPr>
        <w:t>.</w:t>
      </w:r>
      <w:r w:rsidR="008243FD">
        <w:rPr>
          <w:rFonts w:cstheme="minorHAnsi"/>
          <w:iCs/>
          <w:sz w:val="24"/>
          <w:szCs w:val="24"/>
        </w:rPr>
        <w:t>23</w:t>
      </w:r>
    </w:p>
    <w:p w14:paraId="6386DA5C" w14:textId="516B46CA" w:rsidR="00217895" w:rsidRPr="006964DE" w:rsidRDefault="00217895" w:rsidP="006964DE">
      <w:pPr>
        <w:pStyle w:val="ListParagraph"/>
        <w:numPr>
          <w:ilvl w:val="0"/>
          <w:numId w:val="1"/>
        </w:numPr>
        <w:spacing w:line="360" w:lineRule="auto"/>
        <w:jc w:val="both"/>
        <w:rPr>
          <w:rFonts w:cstheme="minorHAnsi"/>
          <w:iCs/>
          <w:sz w:val="24"/>
          <w:szCs w:val="24"/>
        </w:rPr>
      </w:pPr>
      <w:r w:rsidRPr="006964DE">
        <w:rPr>
          <w:rFonts w:cstheme="minorHAnsi"/>
          <w:iCs/>
          <w:sz w:val="24"/>
          <w:szCs w:val="24"/>
        </w:rPr>
        <w:t>Zaključak .............................................................</w:t>
      </w:r>
      <w:r w:rsidR="003E4550" w:rsidRPr="006964DE">
        <w:rPr>
          <w:rFonts w:cstheme="minorHAnsi"/>
          <w:iCs/>
          <w:sz w:val="24"/>
          <w:szCs w:val="24"/>
        </w:rPr>
        <w:t>............................</w:t>
      </w:r>
      <w:r w:rsidR="00D60ABD" w:rsidRPr="006964DE">
        <w:rPr>
          <w:rFonts w:cstheme="minorHAnsi"/>
          <w:iCs/>
          <w:sz w:val="24"/>
          <w:szCs w:val="24"/>
        </w:rPr>
        <w:t>....</w:t>
      </w:r>
      <w:r w:rsidR="003E4550" w:rsidRPr="006964DE">
        <w:rPr>
          <w:rFonts w:cstheme="minorHAnsi"/>
          <w:iCs/>
          <w:sz w:val="24"/>
          <w:szCs w:val="24"/>
        </w:rPr>
        <w:t>..2</w:t>
      </w:r>
      <w:r w:rsidR="008243FD">
        <w:rPr>
          <w:rFonts w:cstheme="minorHAnsi"/>
          <w:iCs/>
          <w:sz w:val="24"/>
          <w:szCs w:val="24"/>
        </w:rPr>
        <w:t>5</w:t>
      </w:r>
    </w:p>
    <w:p w14:paraId="4773E91E" w14:textId="77777777" w:rsidR="003D56C0" w:rsidRPr="006964DE" w:rsidRDefault="003D56C0" w:rsidP="006964DE">
      <w:pPr>
        <w:spacing w:line="360" w:lineRule="auto"/>
        <w:jc w:val="both"/>
        <w:rPr>
          <w:rFonts w:cstheme="minorHAnsi"/>
          <w:iCs/>
          <w:sz w:val="24"/>
          <w:szCs w:val="24"/>
        </w:rPr>
      </w:pPr>
    </w:p>
    <w:p w14:paraId="44C2FABE" w14:textId="77777777" w:rsidR="006E61E4" w:rsidRPr="006964DE" w:rsidRDefault="006E61E4" w:rsidP="006964DE">
      <w:pPr>
        <w:spacing w:line="360" w:lineRule="auto"/>
        <w:jc w:val="both"/>
        <w:rPr>
          <w:rFonts w:cstheme="minorHAnsi"/>
          <w:iCs/>
          <w:sz w:val="24"/>
          <w:szCs w:val="24"/>
        </w:rPr>
      </w:pPr>
    </w:p>
    <w:p w14:paraId="071A1282" w14:textId="77777777" w:rsidR="006E61E4" w:rsidRPr="006964DE" w:rsidRDefault="006E61E4" w:rsidP="006964DE">
      <w:pPr>
        <w:spacing w:line="360" w:lineRule="auto"/>
        <w:jc w:val="both"/>
        <w:rPr>
          <w:rFonts w:cstheme="minorHAnsi"/>
          <w:iCs/>
          <w:sz w:val="24"/>
          <w:szCs w:val="24"/>
        </w:rPr>
      </w:pPr>
    </w:p>
    <w:p w14:paraId="0E44C3A5" w14:textId="77777777" w:rsidR="006E61E4" w:rsidRPr="00B31FAC" w:rsidRDefault="006E61E4" w:rsidP="00B31FAC">
      <w:pPr>
        <w:spacing w:line="240" w:lineRule="auto"/>
        <w:rPr>
          <w:rFonts w:cstheme="minorHAnsi"/>
          <w:i/>
          <w:sz w:val="28"/>
          <w:szCs w:val="28"/>
        </w:rPr>
      </w:pPr>
    </w:p>
    <w:p w14:paraId="7F12502D" w14:textId="77777777" w:rsidR="006E61E4" w:rsidRPr="00B31FAC" w:rsidRDefault="006E61E4" w:rsidP="00B31FAC">
      <w:pPr>
        <w:spacing w:line="240" w:lineRule="auto"/>
        <w:rPr>
          <w:rFonts w:cstheme="minorHAnsi"/>
          <w:i/>
          <w:sz w:val="28"/>
          <w:szCs w:val="28"/>
        </w:rPr>
      </w:pPr>
    </w:p>
    <w:p w14:paraId="7C9ADA3C" w14:textId="77777777" w:rsidR="006E61E4" w:rsidRPr="00F220F6" w:rsidRDefault="006E61E4" w:rsidP="00F220F6">
      <w:pPr>
        <w:pStyle w:val="ListParagraph"/>
        <w:spacing w:line="240" w:lineRule="auto"/>
        <w:rPr>
          <w:rFonts w:cstheme="minorHAnsi"/>
          <w:i/>
          <w:sz w:val="28"/>
          <w:szCs w:val="28"/>
        </w:rPr>
      </w:pPr>
    </w:p>
    <w:p w14:paraId="5BB334CB" w14:textId="77777777" w:rsidR="006E61E4" w:rsidRDefault="006E61E4" w:rsidP="003D56C0">
      <w:pPr>
        <w:rPr>
          <w:rFonts w:ascii="Times New Roman" w:hAnsi="Times New Roman" w:cs="Times New Roman"/>
          <w:i/>
        </w:rPr>
      </w:pPr>
    </w:p>
    <w:p w14:paraId="04FD3979" w14:textId="77777777" w:rsidR="006E61E4" w:rsidRDefault="006E61E4" w:rsidP="003D56C0">
      <w:pPr>
        <w:rPr>
          <w:rFonts w:ascii="Times New Roman" w:hAnsi="Times New Roman" w:cs="Times New Roman"/>
          <w:i/>
        </w:rPr>
      </w:pPr>
    </w:p>
    <w:p w14:paraId="019295C0" w14:textId="787B0CFA" w:rsidR="006E61E4" w:rsidRDefault="006E61E4" w:rsidP="003D56C0">
      <w:pPr>
        <w:rPr>
          <w:rFonts w:ascii="Times New Roman" w:hAnsi="Times New Roman" w:cs="Times New Roman"/>
          <w:i/>
        </w:rPr>
      </w:pPr>
    </w:p>
    <w:p w14:paraId="23ADD233" w14:textId="1D5D4D58" w:rsidR="00D60ABD" w:rsidRDefault="00D60ABD" w:rsidP="003D56C0">
      <w:pPr>
        <w:rPr>
          <w:rFonts w:ascii="Times New Roman" w:hAnsi="Times New Roman" w:cs="Times New Roman"/>
          <w:i/>
        </w:rPr>
      </w:pPr>
    </w:p>
    <w:p w14:paraId="1F6CFC97" w14:textId="3322FB9B" w:rsidR="006964DE" w:rsidRDefault="006964DE" w:rsidP="003D56C0">
      <w:pPr>
        <w:rPr>
          <w:rFonts w:ascii="Times New Roman" w:hAnsi="Times New Roman" w:cs="Times New Roman"/>
          <w:i/>
        </w:rPr>
      </w:pPr>
    </w:p>
    <w:p w14:paraId="601B3F79" w14:textId="77777777" w:rsidR="006964DE" w:rsidRDefault="006964DE" w:rsidP="003D56C0">
      <w:pPr>
        <w:rPr>
          <w:rFonts w:ascii="Times New Roman" w:hAnsi="Times New Roman" w:cs="Times New Roman"/>
          <w:i/>
        </w:rPr>
      </w:pPr>
    </w:p>
    <w:p w14:paraId="0DE8474D" w14:textId="77777777" w:rsidR="001A372C" w:rsidRPr="00D60ABD" w:rsidRDefault="001A372C" w:rsidP="00D60AB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040873" w14:textId="77777777" w:rsidR="00250225" w:rsidRPr="00D60ABD" w:rsidRDefault="00D64BD8" w:rsidP="00D60ABD">
      <w:pPr>
        <w:pStyle w:val="NoSpacing"/>
        <w:spacing w:line="360" w:lineRule="auto"/>
        <w:ind w:left="720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lastRenderedPageBreak/>
        <w:t>1.</w:t>
      </w:r>
      <w:r w:rsidR="00250225" w:rsidRPr="00D60ABD">
        <w:rPr>
          <w:rFonts w:cstheme="minorHAnsi"/>
          <w:b/>
          <w:sz w:val="24"/>
          <w:szCs w:val="24"/>
        </w:rPr>
        <w:t>UVOD</w:t>
      </w:r>
    </w:p>
    <w:p w14:paraId="6CC4F572" w14:textId="77777777" w:rsidR="00250225" w:rsidRPr="00D60ABD" w:rsidRDefault="00250225" w:rsidP="00D60ABD">
      <w:pPr>
        <w:pStyle w:val="NoSpacing"/>
        <w:spacing w:line="360" w:lineRule="auto"/>
        <w:ind w:left="720"/>
        <w:jc w:val="both"/>
        <w:rPr>
          <w:rFonts w:cstheme="minorHAnsi"/>
          <w:b/>
          <w:sz w:val="24"/>
          <w:szCs w:val="24"/>
        </w:rPr>
      </w:pPr>
    </w:p>
    <w:p w14:paraId="5B09162A" w14:textId="1E459886" w:rsidR="00D64BD8" w:rsidRPr="00D60ABD" w:rsidRDefault="00250225" w:rsidP="00D60ABD">
      <w:pPr>
        <w:pStyle w:val="NoSpacing"/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 skladu sa važećim Pravilnikom i obrascima i sadržajem pedagoške dokumentacije i evidencije o djeci u dječjem vrtiću i na temelju Zakona o predškolskom odgoju i obrazovanju</w:t>
      </w:r>
      <w:r w:rsidRPr="00D60ABD">
        <w:rPr>
          <w:rFonts w:cstheme="minorHAnsi"/>
          <w:b/>
          <w:sz w:val="24"/>
          <w:szCs w:val="24"/>
        </w:rPr>
        <w:t xml:space="preserve">  </w:t>
      </w:r>
      <w:r w:rsidRPr="00D60ABD">
        <w:rPr>
          <w:rFonts w:cstheme="minorHAnsi"/>
          <w:sz w:val="24"/>
          <w:szCs w:val="24"/>
        </w:rPr>
        <w:t>(N/N 10/97, 94/13, 107/</w:t>
      </w:r>
      <w:r w:rsidR="00D64BD8" w:rsidRPr="00D60ABD">
        <w:rPr>
          <w:rFonts w:cstheme="minorHAnsi"/>
          <w:sz w:val="24"/>
          <w:szCs w:val="24"/>
        </w:rPr>
        <w:t xml:space="preserve">07), Godišnje izvješće o ostvarivanju Plana i programa rada Dječjeg  vrtića „Zvjezdice“ </w:t>
      </w:r>
      <w:r w:rsidR="00EE7352" w:rsidRPr="00D60ABD">
        <w:rPr>
          <w:rFonts w:cstheme="minorHAnsi"/>
          <w:sz w:val="24"/>
          <w:szCs w:val="24"/>
        </w:rPr>
        <w:t xml:space="preserve"> obuhvaća sva zadana područja Godišnjeg plana i programa u </w:t>
      </w:r>
      <w:r w:rsidR="000A03BC" w:rsidRPr="00D60ABD">
        <w:rPr>
          <w:rFonts w:cstheme="minorHAnsi"/>
          <w:sz w:val="24"/>
          <w:szCs w:val="24"/>
        </w:rPr>
        <w:t xml:space="preserve"> pedagoškoj godini 202</w:t>
      </w:r>
      <w:r w:rsidR="00430626">
        <w:rPr>
          <w:rFonts w:cstheme="minorHAnsi"/>
          <w:sz w:val="24"/>
          <w:szCs w:val="24"/>
        </w:rPr>
        <w:t>2</w:t>
      </w:r>
      <w:r w:rsidR="000A03BC" w:rsidRPr="00D60ABD">
        <w:rPr>
          <w:rFonts w:cstheme="minorHAnsi"/>
          <w:sz w:val="24"/>
          <w:szCs w:val="24"/>
        </w:rPr>
        <w:t>./202</w:t>
      </w:r>
      <w:r w:rsidR="00430626">
        <w:rPr>
          <w:rFonts w:cstheme="minorHAnsi"/>
          <w:sz w:val="24"/>
          <w:szCs w:val="24"/>
        </w:rPr>
        <w:t>3</w:t>
      </w:r>
      <w:r w:rsidR="00D64BD8" w:rsidRPr="00D60ABD">
        <w:rPr>
          <w:rFonts w:cstheme="minorHAnsi"/>
          <w:sz w:val="24"/>
          <w:szCs w:val="24"/>
        </w:rPr>
        <w:t>.</w:t>
      </w:r>
    </w:p>
    <w:p w14:paraId="06A43DED" w14:textId="77777777" w:rsidR="00D64BD8" w:rsidRPr="00D60ABD" w:rsidRDefault="00D64BD8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CDAF0A9" w14:textId="77777777" w:rsidR="001D1F8C" w:rsidRDefault="001D1F8C" w:rsidP="001D1F8C">
      <w:pPr>
        <w:pStyle w:val="NoSpacing"/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 protekloj pedagoškoj godini 202</w:t>
      </w:r>
      <w:r>
        <w:rPr>
          <w:rFonts w:cstheme="minorHAnsi"/>
          <w:sz w:val="24"/>
          <w:szCs w:val="24"/>
        </w:rPr>
        <w:t>2</w:t>
      </w:r>
      <w:r w:rsidRPr="00D60ABD">
        <w:rPr>
          <w:rFonts w:cstheme="minorHAnsi"/>
          <w:sz w:val="24"/>
          <w:szCs w:val="24"/>
        </w:rPr>
        <w:t>./202</w:t>
      </w:r>
      <w:r>
        <w:rPr>
          <w:rFonts w:cstheme="minorHAnsi"/>
          <w:sz w:val="24"/>
          <w:szCs w:val="24"/>
        </w:rPr>
        <w:t>3</w:t>
      </w:r>
      <w:r w:rsidRPr="00D60ABD">
        <w:rPr>
          <w:rFonts w:cstheme="minorHAnsi"/>
          <w:sz w:val="24"/>
          <w:szCs w:val="24"/>
        </w:rPr>
        <w:t>.,</w:t>
      </w:r>
      <w:r>
        <w:rPr>
          <w:rFonts w:cstheme="minorHAnsi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>kao i svih ovih godina  glavni zadatak  ustanove    odnosio  se  na afirmiranje  humanizma  i  tolerancije  oblikovanjem  odgojno-obrazovnog  pristupa temeljenog  na  suosjećanju,  prihvaćanju  i međusobnom  pružanju  potpore,  kao  i osposobljavanju djeteta za razumijevanje svojih prava, obveza i odgovornosti te prava, obveza i odgovornosti drugih. U protekloj pedagoškoj godini ostvarene su sve planirane zadaće određene planom i programom za pedagošku godinu 202</w:t>
      </w:r>
      <w:r>
        <w:rPr>
          <w:rFonts w:cstheme="minorHAnsi"/>
          <w:sz w:val="24"/>
          <w:szCs w:val="24"/>
        </w:rPr>
        <w:t>2.</w:t>
      </w:r>
      <w:r w:rsidRPr="00D60ABD">
        <w:rPr>
          <w:rFonts w:cstheme="minorHAnsi"/>
          <w:sz w:val="24"/>
          <w:szCs w:val="24"/>
        </w:rPr>
        <w:t>/202</w:t>
      </w:r>
      <w:r>
        <w:rPr>
          <w:rFonts w:cstheme="minorHAnsi"/>
          <w:sz w:val="24"/>
          <w:szCs w:val="24"/>
        </w:rPr>
        <w:t>3</w:t>
      </w:r>
      <w:r w:rsidRPr="00D60ABD">
        <w:rPr>
          <w:rFonts w:cstheme="minorHAnsi"/>
          <w:sz w:val="24"/>
          <w:szCs w:val="24"/>
        </w:rPr>
        <w:t>.</w:t>
      </w:r>
    </w:p>
    <w:p w14:paraId="064F7404" w14:textId="77777777" w:rsidR="001D1F8C" w:rsidRPr="00D60ABD" w:rsidRDefault="001D1F8C" w:rsidP="001D1F8C">
      <w:pPr>
        <w:pStyle w:val="NoSpacing"/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Odgojno obrazovni rad provodio se kao i dosad po planu i programu ustanove te individualnim planovima i programima odgojitelja za određene skupine. Djeci se nastojalo omogućiti sve aktivnosti kao i dosad </w:t>
      </w:r>
      <w:r>
        <w:rPr>
          <w:rFonts w:cstheme="minorHAnsi"/>
          <w:sz w:val="24"/>
          <w:szCs w:val="24"/>
        </w:rPr>
        <w:t>,te sve aktivnosti koje su planirane u suradnji s roditeljima a odnose se na posjete društvenim čimbenicima koje nadopunjuju kvalitetu odgojno obrazovne prakse.</w:t>
      </w:r>
      <w:r w:rsidRPr="00D60ABD">
        <w:rPr>
          <w:rFonts w:cstheme="minorHAnsi"/>
          <w:sz w:val="24"/>
          <w:szCs w:val="24"/>
        </w:rPr>
        <w:t xml:space="preserve"> </w:t>
      </w:r>
    </w:p>
    <w:p w14:paraId="69209BAD" w14:textId="77777777" w:rsidR="0033330F" w:rsidRPr="00D60ABD" w:rsidRDefault="0033330F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3013336" w14:textId="77777777" w:rsidR="00881E09" w:rsidRPr="00D60ABD" w:rsidRDefault="00217895" w:rsidP="00D60ABD">
      <w:pPr>
        <w:pStyle w:val="NoSpacing"/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t>2</w:t>
      </w:r>
      <w:r w:rsidR="00B15E2A" w:rsidRPr="00D60ABD">
        <w:rPr>
          <w:rFonts w:cstheme="minorHAnsi"/>
          <w:b/>
          <w:sz w:val="24"/>
          <w:szCs w:val="24"/>
        </w:rPr>
        <w:t>.</w:t>
      </w:r>
      <w:r w:rsidR="006E61E4" w:rsidRPr="00D60ABD">
        <w:rPr>
          <w:rFonts w:cstheme="minorHAnsi"/>
          <w:b/>
          <w:sz w:val="24"/>
          <w:szCs w:val="24"/>
        </w:rPr>
        <w:t xml:space="preserve"> </w:t>
      </w:r>
      <w:r w:rsidR="00881E09" w:rsidRPr="00D60ABD">
        <w:rPr>
          <w:rFonts w:cstheme="minorHAnsi"/>
          <w:b/>
          <w:sz w:val="24"/>
          <w:szCs w:val="24"/>
        </w:rPr>
        <w:t>USTROJSTVO RADA</w:t>
      </w:r>
    </w:p>
    <w:p w14:paraId="00165FA9" w14:textId="77777777" w:rsidR="00726909" w:rsidRPr="00D60ABD" w:rsidRDefault="00726909" w:rsidP="00D60ABD">
      <w:pPr>
        <w:pStyle w:val="NoSpacing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053CC5D9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Dječji vrtić „Zvjezdice“ obavlja djelatnost predškolskog odgoja i obrazovanja  na adresi Ulica 1/16,</w:t>
      </w:r>
      <w:r>
        <w:rPr>
          <w:rFonts w:cstheme="minorHAnsi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>23222 Zemunik Donji.</w:t>
      </w:r>
    </w:p>
    <w:p w14:paraId="077ECD6F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 protekloj pedagoškoj godini realizirali smo poludnevni (petosatni) i cjelodnevni (desetosatni)</w:t>
      </w:r>
    </w:p>
    <w:p w14:paraId="269BC643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boravak djece u vrtiću, te besplatan program predškole dva sata dnevno za djecu koja nisu polaznici redovnog programa. </w:t>
      </w:r>
    </w:p>
    <w:p w14:paraId="4111AEE3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Program je realiziran u četiri odgojne skupine.</w:t>
      </w:r>
    </w:p>
    <w:p w14:paraId="5E6F1D4B" w14:textId="77777777" w:rsidR="001D1F8C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U programu je </w:t>
      </w:r>
      <w:r w:rsidRPr="006A246D">
        <w:rPr>
          <w:rFonts w:cstheme="minorHAnsi"/>
          <w:sz w:val="24"/>
          <w:szCs w:val="24"/>
        </w:rPr>
        <w:t xml:space="preserve">sudjelovalo  </w:t>
      </w:r>
      <w:r>
        <w:rPr>
          <w:rFonts w:cstheme="minorHAnsi"/>
          <w:sz w:val="24"/>
          <w:szCs w:val="24"/>
        </w:rPr>
        <w:t>94 djece</w:t>
      </w:r>
      <w:r w:rsidRPr="006A246D">
        <w:rPr>
          <w:rFonts w:cstheme="minorHAnsi"/>
          <w:sz w:val="24"/>
          <w:szCs w:val="24"/>
        </w:rPr>
        <w:t xml:space="preserve"> tijeko</w:t>
      </w:r>
      <w:r>
        <w:rPr>
          <w:rFonts w:cstheme="minorHAnsi"/>
          <w:sz w:val="24"/>
          <w:szCs w:val="24"/>
        </w:rPr>
        <w:t>m godine, uključujući upise i ispise djece</w:t>
      </w:r>
      <w:r w:rsidRPr="006A246D">
        <w:rPr>
          <w:rFonts w:cstheme="minorHAnsi"/>
          <w:sz w:val="24"/>
          <w:szCs w:val="24"/>
        </w:rPr>
        <w:t xml:space="preserve">. </w:t>
      </w:r>
    </w:p>
    <w:p w14:paraId="67C3B67D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Pr="006A246D">
        <w:rPr>
          <w:rFonts w:cstheme="minorHAnsi"/>
          <w:sz w:val="24"/>
          <w:szCs w:val="24"/>
        </w:rPr>
        <w:t xml:space="preserve"> petosatnom ( </w:t>
      </w:r>
      <w:r w:rsidRPr="00D60ABD">
        <w:rPr>
          <w:rFonts w:cstheme="minorHAnsi"/>
          <w:sz w:val="24"/>
          <w:szCs w:val="24"/>
        </w:rPr>
        <w:t>poludnevnom programu)  sudjelovalo j</w:t>
      </w:r>
      <w:r>
        <w:rPr>
          <w:rFonts w:cstheme="minorHAnsi"/>
          <w:sz w:val="24"/>
          <w:szCs w:val="24"/>
        </w:rPr>
        <w:t>e 17</w:t>
      </w:r>
      <w:r w:rsidRPr="00D60ABD">
        <w:rPr>
          <w:rFonts w:cstheme="minorHAnsi"/>
          <w:sz w:val="24"/>
          <w:szCs w:val="24"/>
        </w:rPr>
        <w:t xml:space="preserve"> djece,  dok je cjelodnevni program pohađalo </w:t>
      </w:r>
      <w:r>
        <w:rPr>
          <w:rFonts w:cstheme="minorHAnsi"/>
          <w:sz w:val="24"/>
          <w:szCs w:val="24"/>
        </w:rPr>
        <w:t>71</w:t>
      </w:r>
      <w:r w:rsidRPr="00084F48">
        <w:rPr>
          <w:rFonts w:cstheme="minorHAnsi"/>
          <w:color w:val="FF0000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ijete</w:t>
      </w:r>
      <w:r w:rsidRPr="00D60ABD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>a  program male škole u popodnevnim satima</w:t>
      </w:r>
      <w:r w:rsidRPr="00084F48">
        <w:rPr>
          <w:rFonts w:cstheme="minorHAnsi"/>
          <w:color w:val="FF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6 </w:t>
      </w:r>
      <w:r w:rsidRPr="00D60ABD">
        <w:rPr>
          <w:rFonts w:cstheme="minorHAnsi"/>
          <w:sz w:val="24"/>
          <w:szCs w:val="24"/>
        </w:rPr>
        <w:t xml:space="preserve">djece. </w:t>
      </w:r>
    </w:p>
    <w:p w14:paraId="5A3CB6FF" w14:textId="64FA46B4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godini prije polaska u školu program je pohađalo 27 djece.</w:t>
      </w:r>
      <w:r w:rsidRPr="00D60ABD">
        <w:rPr>
          <w:rFonts w:cstheme="minorHAnsi"/>
          <w:sz w:val="24"/>
          <w:szCs w:val="24"/>
        </w:rPr>
        <w:t xml:space="preserve">  U jutarnjem programu </w:t>
      </w:r>
      <w:r>
        <w:rPr>
          <w:rFonts w:cstheme="minorHAnsi"/>
          <w:sz w:val="24"/>
          <w:szCs w:val="24"/>
        </w:rPr>
        <w:t>21</w:t>
      </w:r>
      <w:r w:rsidR="00640D5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dijete </w:t>
      </w:r>
      <w:r w:rsidRPr="00D60ABD">
        <w:rPr>
          <w:rFonts w:cstheme="minorHAnsi"/>
          <w:sz w:val="24"/>
          <w:szCs w:val="24"/>
        </w:rPr>
        <w:t xml:space="preserve"> a u maloj školi </w:t>
      </w:r>
      <w:r>
        <w:rPr>
          <w:rFonts w:cstheme="minorHAnsi"/>
          <w:sz w:val="24"/>
          <w:szCs w:val="24"/>
        </w:rPr>
        <w:t>6 djece</w:t>
      </w:r>
      <w:r w:rsidRPr="00D60ABD">
        <w:rPr>
          <w:rFonts w:cstheme="minorHAnsi"/>
          <w:sz w:val="24"/>
          <w:szCs w:val="24"/>
        </w:rPr>
        <w:t xml:space="preserve">. </w:t>
      </w:r>
    </w:p>
    <w:p w14:paraId="3C525BA1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lastRenderedPageBreak/>
        <w:t>U skladu s potrebama roditelja radno vrijeme  Vrtića je  bilo od 06.30 sati ujutro do 16.30 sati poslije podne.</w:t>
      </w:r>
    </w:p>
    <w:p w14:paraId="3E920AE7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Odluka o duljini radnog vremena donesena je imajući na umu promidžbu predškolskog odgoja i potrebe roditelja.</w:t>
      </w:r>
    </w:p>
    <w:p w14:paraId="03B90A7A" w14:textId="77777777" w:rsidR="001D1F8C" w:rsidRPr="00D60ABD" w:rsidRDefault="001D1F8C" w:rsidP="001D1F8C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Ove pedagoške godine ponovno se pokazala  potreba za organiziranjem ljetnog dežurstva, koje je organizirano od 01. srpnja do 31. kolovoza 202</w:t>
      </w:r>
      <w:r>
        <w:rPr>
          <w:rFonts w:cstheme="minorHAnsi"/>
          <w:sz w:val="24"/>
          <w:szCs w:val="24"/>
        </w:rPr>
        <w:t>3</w:t>
      </w:r>
      <w:r w:rsidRPr="00D60ABD">
        <w:rPr>
          <w:rFonts w:cstheme="minorHAnsi"/>
          <w:sz w:val="24"/>
          <w:szCs w:val="24"/>
        </w:rPr>
        <w:t>. U srpnju je bilo</w:t>
      </w:r>
      <w:r w:rsidRPr="00084F48">
        <w:rPr>
          <w:rFonts w:cstheme="minorHAnsi"/>
          <w:color w:val="FF0000"/>
          <w:sz w:val="24"/>
          <w:szCs w:val="24"/>
        </w:rPr>
        <w:t xml:space="preserve"> </w:t>
      </w:r>
      <w:r w:rsidRPr="006A246D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3</w:t>
      </w:r>
      <w:r w:rsidRPr="00084F48">
        <w:rPr>
          <w:rFonts w:cstheme="minorHAnsi"/>
          <w:color w:val="FF0000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>djece uključeno u program vrtića,</w:t>
      </w:r>
      <w:r>
        <w:rPr>
          <w:rFonts w:cstheme="minorHAnsi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 xml:space="preserve">a u kolovozu </w:t>
      </w:r>
      <w:r>
        <w:rPr>
          <w:rFonts w:cstheme="minorHAnsi"/>
          <w:sz w:val="24"/>
          <w:szCs w:val="24"/>
        </w:rPr>
        <w:t>40</w:t>
      </w:r>
      <w:r w:rsidRPr="00D60ABD">
        <w:rPr>
          <w:rFonts w:cstheme="minorHAnsi"/>
          <w:sz w:val="24"/>
          <w:szCs w:val="24"/>
        </w:rPr>
        <w:t xml:space="preserve"> djece. Program rada vrtića se odvijao bez prekida</w:t>
      </w:r>
      <w:r>
        <w:rPr>
          <w:rFonts w:cstheme="minorHAnsi"/>
          <w:sz w:val="24"/>
          <w:szCs w:val="24"/>
        </w:rPr>
        <w:t>.</w:t>
      </w:r>
      <w:r w:rsidRPr="00D60ABD">
        <w:rPr>
          <w:rFonts w:cstheme="minorHAnsi"/>
          <w:sz w:val="24"/>
          <w:szCs w:val="24"/>
        </w:rPr>
        <w:t xml:space="preserve"> </w:t>
      </w:r>
    </w:p>
    <w:p w14:paraId="48C4EA4F" w14:textId="415599D7" w:rsidR="00CC79D1" w:rsidRPr="00E74674" w:rsidRDefault="00B21CF8" w:rsidP="00E74674">
      <w:pPr>
        <w:spacing w:line="36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D60ABD">
        <w:rPr>
          <w:rFonts w:cstheme="minorHAnsi"/>
          <w:sz w:val="24"/>
          <w:szCs w:val="24"/>
        </w:rPr>
        <w:t>U protekloj pe</w:t>
      </w:r>
      <w:r w:rsidR="007659A3" w:rsidRPr="00D60ABD">
        <w:rPr>
          <w:rFonts w:cstheme="minorHAnsi"/>
          <w:sz w:val="24"/>
          <w:szCs w:val="24"/>
        </w:rPr>
        <w:t>dagoškoj godini sudjelovalo j</w:t>
      </w:r>
      <w:r w:rsidR="00E74674">
        <w:rPr>
          <w:rFonts w:cstheme="minorHAnsi"/>
          <w:sz w:val="24"/>
          <w:szCs w:val="24"/>
        </w:rPr>
        <w:t xml:space="preserve">e </w:t>
      </w:r>
      <w:r w:rsidR="001D1F8C">
        <w:rPr>
          <w:rFonts w:cstheme="minorHAnsi"/>
          <w:sz w:val="24"/>
          <w:szCs w:val="24"/>
        </w:rPr>
        <w:t>17</w:t>
      </w:r>
      <w:r w:rsidR="00A27943" w:rsidRPr="00D60ABD">
        <w:rPr>
          <w:rFonts w:cstheme="minorHAnsi"/>
          <w:sz w:val="24"/>
          <w:szCs w:val="24"/>
        </w:rPr>
        <w:t xml:space="preserve"> djelatnika: ravnateljica, stručni suradnik ped</w:t>
      </w:r>
      <w:r w:rsidR="00EB58D5" w:rsidRPr="00D60ABD">
        <w:rPr>
          <w:rFonts w:cstheme="minorHAnsi"/>
          <w:sz w:val="24"/>
          <w:szCs w:val="24"/>
        </w:rPr>
        <w:t>agog, zdravstvena voditeljica</w:t>
      </w:r>
      <w:r w:rsidR="00640D55">
        <w:rPr>
          <w:rFonts w:cstheme="minorHAnsi"/>
          <w:sz w:val="24"/>
          <w:szCs w:val="24"/>
        </w:rPr>
        <w:t xml:space="preserve"> </w:t>
      </w:r>
      <w:r w:rsidR="001A18AF" w:rsidRPr="00D60ABD">
        <w:rPr>
          <w:rFonts w:cstheme="minorHAnsi"/>
          <w:sz w:val="24"/>
          <w:szCs w:val="24"/>
        </w:rPr>
        <w:t>(</w:t>
      </w:r>
      <w:r w:rsidR="00640D55">
        <w:rPr>
          <w:rFonts w:cstheme="minorHAnsi"/>
          <w:sz w:val="24"/>
          <w:szCs w:val="24"/>
        </w:rPr>
        <w:t xml:space="preserve">zaposlena </w:t>
      </w:r>
      <w:r w:rsidR="001A18AF" w:rsidRPr="00D60ABD">
        <w:rPr>
          <w:rFonts w:cstheme="minorHAnsi"/>
          <w:sz w:val="24"/>
          <w:szCs w:val="24"/>
        </w:rPr>
        <w:t>na pola radnog vremena)</w:t>
      </w:r>
      <w:r w:rsidR="00A566D4" w:rsidRPr="00D60ABD">
        <w:rPr>
          <w:rFonts w:cstheme="minorHAnsi"/>
          <w:sz w:val="24"/>
          <w:szCs w:val="24"/>
        </w:rPr>
        <w:t xml:space="preserve">, </w:t>
      </w:r>
      <w:r w:rsidR="001D1F8C">
        <w:rPr>
          <w:rFonts w:cstheme="minorHAnsi"/>
          <w:sz w:val="24"/>
          <w:szCs w:val="24"/>
        </w:rPr>
        <w:t>11</w:t>
      </w:r>
      <w:r w:rsidR="00A566D4" w:rsidRPr="00D60ABD">
        <w:rPr>
          <w:rFonts w:cstheme="minorHAnsi"/>
          <w:sz w:val="24"/>
          <w:szCs w:val="24"/>
        </w:rPr>
        <w:t xml:space="preserve"> odgojiteljica,</w:t>
      </w:r>
      <w:r w:rsidR="00A27943" w:rsidRPr="00D60ABD">
        <w:rPr>
          <w:rFonts w:cstheme="minorHAnsi"/>
          <w:sz w:val="24"/>
          <w:szCs w:val="24"/>
        </w:rPr>
        <w:t xml:space="preserve"> servirka i spremačica</w:t>
      </w:r>
      <w:r w:rsidR="001D1F8C">
        <w:rPr>
          <w:rFonts w:cstheme="minorHAnsi"/>
          <w:sz w:val="24"/>
          <w:szCs w:val="24"/>
        </w:rPr>
        <w:t>, te jedna odgojiteljica pripravnica volonterka</w:t>
      </w:r>
      <w:r w:rsidR="00E74674">
        <w:rPr>
          <w:rFonts w:cstheme="minorHAnsi"/>
          <w:sz w:val="24"/>
          <w:szCs w:val="24"/>
        </w:rPr>
        <w:t>.</w:t>
      </w:r>
    </w:p>
    <w:p w14:paraId="455DA8DF" w14:textId="77777777" w:rsidR="00EC768B" w:rsidRPr="00D60ABD" w:rsidRDefault="00881E09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Radno vrijeme odgojitelja  tijekom radnog tjedna (od ponedjeljka do petka) je 40 sati.</w:t>
      </w:r>
    </w:p>
    <w:p w14:paraId="35245A7D" w14:textId="77777777" w:rsidR="00881E09" w:rsidRPr="00D60ABD" w:rsidRDefault="00881E09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odgojitelji su trideset sati tjedno provodili u neposrednom radu s djecom</w:t>
      </w:r>
      <w:r w:rsidR="00EB58D5" w:rsidRPr="00D60ABD">
        <w:rPr>
          <w:rFonts w:cstheme="minorHAnsi"/>
          <w:sz w:val="24"/>
          <w:szCs w:val="24"/>
        </w:rPr>
        <w:t xml:space="preserve"> (s pauzom od pola sata)</w:t>
      </w:r>
    </w:p>
    <w:p w14:paraId="4EB04154" w14:textId="0BFBA4DA" w:rsidR="000C0D63" w:rsidRPr="00D60ABD" w:rsidRDefault="00881E09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ostale poslove kao što su planiranje, programiranje i vrednovanje odgojno</w:t>
      </w:r>
      <w:r w:rsidR="006D4D08" w:rsidRPr="00D60ABD">
        <w:rPr>
          <w:rFonts w:cstheme="minorHAnsi"/>
          <w:sz w:val="24"/>
          <w:szCs w:val="24"/>
        </w:rPr>
        <w:t xml:space="preserve"> obrazovnog rada,</w:t>
      </w:r>
      <w:r w:rsidR="00A566D4" w:rsidRPr="00D60ABD">
        <w:rPr>
          <w:rFonts w:cstheme="minorHAnsi"/>
          <w:sz w:val="24"/>
          <w:szCs w:val="24"/>
        </w:rPr>
        <w:t xml:space="preserve"> </w:t>
      </w:r>
      <w:r w:rsidR="006D4D08" w:rsidRPr="00D60ABD">
        <w:rPr>
          <w:rFonts w:cstheme="minorHAnsi"/>
          <w:sz w:val="24"/>
          <w:szCs w:val="24"/>
        </w:rPr>
        <w:t>prikupljanja, izrađivanja i održavanja sredstava za rad s djecom,</w:t>
      </w:r>
      <w:r w:rsidR="00640D55">
        <w:rPr>
          <w:rFonts w:cstheme="minorHAnsi"/>
          <w:sz w:val="24"/>
          <w:szCs w:val="24"/>
        </w:rPr>
        <w:t xml:space="preserve"> </w:t>
      </w:r>
      <w:r w:rsidR="000C0D63" w:rsidRPr="00D60ABD">
        <w:rPr>
          <w:rFonts w:cstheme="minorHAnsi"/>
          <w:sz w:val="24"/>
          <w:szCs w:val="24"/>
        </w:rPr>
        <w:t>vođenje dokumentacije o djeci</w:t>
      </w:r>
      <w:r w:rsidR="00A566D4" w:rsidRPr="00D60ABD">
        <w:rPr>
          <w:rFonts w:cstheme="minorHAnsi"/>
          <w:sz w:val="24"/>
          <w:szCs w:val="24"/>
        </w:rPr>
        <w:t xml:space="preserve"> </w:t>
      </w:r>
      <w:r w:rsidR="000C0D63" w:rsidRPr="00D60ABD">
        <w:rPr>
          <w:rFonts w:cstheme="minorHAnsi"/>
          <w:sz w:val="24"/>
          <w:szCs w:val="24"/>
        </w:rPr>
        <w:t>i radu te zadovoljavanje stručnih zahtjeva u organizaciji i unapređenju odgojno obrazovnog procesa, suradnje s roditeljima, stručnjacima i ostalim sudionicima u odgoju i naobrazbi djece predškolske dobi izdvojili su 10 sati tjedno.</w:t>
      </w:r>
    </w:p>
    <w:p w14:paraId="5AC71E23" w14:textId="77777777" w:rsidR="006D4D08" w:rsidRPr="00D60ABD" w:rsidRDefault="006D4D08" w:rsidP="00D60ABD">
      <w:pPr>
        <w:pStyle w:val="NoSpacing"/>
        <w:spacing w:line="360" w:lineRule="auto"/>
        <w:ind w:left="720"/>
        <w:jc w:val="both"/>
        <w:rPr>
          <w:rFonts w:cstheme="minorHAnsi"/>
          <w:sz w:val="24"/>
          <w:szCs w:val="24"/>
        </w:rPr>
      </w:pPr>
    </w:p>
    <w:p w14:paraId="23DC10C3" w14:textId="4FEFE735" w:rsidR="00B82DF3" w:rsidRPr="00D60ABD" w:rsidRDefault="000D4FF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Božićnu predstavu</w:t>
      </w:r>
      <w:r w:rsidR="001D1F8C">
        <w:rPr>
          <w:rFonts w:cstheme="minorHAnsi"/>
          <w:sz w:val="24"/>
          <w:szCs w:val="24"/>
        </w:rPr>
        <w:t>, izlete te</w:t>
      </w:r>
      <w:r w:rsidRPr="00D60ABD">
        <w:rPr>
          <w:rFonts w:cstheme="minorHAnsi"/>
          <w:sz w:val="24"/>
          <w:szCs w:val="24"/>
        </w:rPr>
        <w:t xml:space="preserve"> završnu svečanost</w:t>
      </w:r>
      <w:r w:rsidR="001D1F8C">
        <w:rPr>
          <w:rFonts w:cstheme="minorHAnsi"/>
          <w:sz w:val="24"/>
          <w:szCs w:val="24"/>
        </w:rPr>
        <w:t xml:space="preserve"> smo ponovno organizirali prema planu i programu rada s obzirom da su se ove pedagoške godine ukinule epidemiološke mjere.</w:t>
      </w:r>
      <w:r w:rsidRPr="00D60ABD">
        <w:rPr>
          <w:rFonts w:cstheme="minorHAnsi"/>
          <w:sz w:val="24"/>
          <w:szCs w:val="24"/>
        </w:rPr>
        <w:t xml:space="preserve"> </w:t>
      </w:r>
      <w:r w:rsidR="001D1F8C">
        <w:rPr>
          <w:rFonts w:cstheme="minorHAnsi"/>
          <w:sz w:val="24"/>
          <w:szCs w:val="24"/>
        </w:rPr>
        <w:t xml:space="preserve">Ponovno smo </w:t>
      </w:r>
      <w:r w:rsidR="00A566D4" w:rsidRPr="00D60ABD">
        <w:rPr>
          <w:rFonts w:cstheme="minorHAnsi"/>
          <w:sz w:val="24"/>
          <w:szCs w:val="24"/>
        </w:rPr>
        <w:t>djeci omoguć</w:t>
      </w:r>
      <w:r w:rsidR="001D1F8C">
        <w:rPr>
          <w:rFonts w:cstheme="minorHAnsi"/>
          <w:sz w:val="24"/>
          <w:szCs w:val="24"/>
        </w:rPr>
        <w:t>il</w:t>
      </w:r>
      <w:r w:rsidR="00A566D4" w:rsidRPr="00D60ABD">
        <w:rPr>
          <w:rFonts w:cstheme="minorHAnsi"/>
          <w:sz w:val="24"/>
          <w:szCs w:val="24"/>
        </w:rPr>
        <w:t xml:space="preserve">i da se na zabavan i </w:t>
      </w:r>
      <w:r w:rsidR="00EE386F" w:rsidRPr="00D60ABD">
        <w:rPr>
          <w:rFonts w:cstheme="minorHAnsi"/>
          <w:sz w:val="24"/>
          <w:szCs w:val="24"/>
        </w:rPr>
        <w:t>radostan način oproste od vrtića.</w:t>
      </w:r>
      <w:r w:rsidR="001D1F8C">
        <w:rPr>
          <w:rFonts w:cstheme="minorHAnsi"/>
          <w:sz w:val="24"/>
          <w:szCs w:val="24"/>
        </w:rPr>
        <w:t xml:space="preserve"> </w:t>
      </w:r>
      <w:r w:rsidR="00864DE7" w:rsidRPr="00D60ABD">
        <w:rPr>
          <w:rFonts w:cstheme="minorHAnsi"/>
          <w:sz w:val="24"/>
          <w:szCs w:val="24"/>
        </w:rPr>
        <w:t>Također smo uspjeli ostvariti završni izlet za predškolce početkom lipnja.</w:t>
      </w:r>
      <w:r w:rsidR="00EE386F" w:rsidRPr="00D60ABD">
        <w:rPr>
          <w:rFonts w:cstheme="minorHAnsi"/>
          <w:sz w:val="24"/>
          <w:szCs w:val="24"/>
        </w:rPr>
        <w:t xml:space="preserve"> </w:t>
      </w:r>
    </w:p>
    <w:p w14:paraId="4C7BDFD5" w14:textId="7DBFD695" w:rsidR="00217895" w:rsidRDefault="00217895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439814BB" w14:textId="77777777" w:rsidR="006A246D" w:rsidRPr="00D60ABD" w:rsidRDefault="006A246D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8930A42" w14:textId="2A31D477" w:rsidR="00DA1EC1" w:rsidRDefault="00A412C5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</w:t>
      </w:r>
      <w:r w:rsidR="00B31FAC" w:rsidRPr="00D60ABD">
        <w:rPr>
          <w:rFonts w:cstheme="minorHAnsi"/>
          <w:sz w:val="24"/>
          <w:szCs w:val="24"/>
        </w:rPr>
        <w:t xml:space="preserve">          </w:t>
      </w:r>
      <w:r w:rsidR="00EE7352" w:rsidRPr="00D60ABD">
        <w:rPr>
          <w:rFonts w:cstheme="minorHAnsi"/>
          <w:sz w:val="24"/>
          <w:szCs w:val="24"/>
        </w:rPr>
        <w:t xml:space="preserve">                 </w:t>
      </w:r>
    </w:p>
    <w:p w14:paraId="7275BF1E" w14:textId="3EDE4AD6" w:rsidR="00E74674" w:rsidRDefault="00E74674" w:rsidP="006964DE">
      <w:pPr>
        <w:rPr>
          <w:rFonts w:cstheme="minorHAnsi"/>
          <w:sz w:val="24"/>
          <w:szCs w:val="24"/>
        </w:rPr>
      </w:pPr>
    </w:p>
    <w:p w14:paraId="76849702" w14:textId="77777777" w:rsidR="001D1F8C" w:rsidRDefault="001D1F8C" w:rsidP="006964DE">
      <w:pPr>
        <w:rPr>
          <w:rFonts w:cstheme="minorHAnsi"/>
          <w:sz w:val="24"/>
          <w:szCs w:val="24"/>
        </w:rPr>
      </w:pPr>
    </w:p>
    <w:p w14:paraId="70E9D020" w14:textId="77777777" w:rsidR="006964DE" w:rsidRDefault="006964DE" w:rsidP="006964DE">
      <w:pPr>
        <w:rPr>
          <w:rFonts w:cstheme="minorHAnsi"/>
          <w:sz w:val="24"/>
          <w:szCs w:val="24"/>
        </w:rPr>
      </w:pPr>
    </w:p>
    <w:p w14:paraId="4746C3CC" w14:textId="0CB0755C" w:rsidR="0064328B" w:rsidRPr="00D60ABD" w:rsidRDefault="00EE7352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</w:t>
      </w:r>
      <w:r w:rsidR="00773D4A" w:rsidRPr="00D60ABD">
        <w:rPr>
          <w:rFonts w:cstheme="minorHAnsi"/>
          <w:sz w:val="24"/>
          <w:szCs w:val="24"/>
        </w:rPr>
        <w:t xml:space="preserve">                </w:t>
      </w:r>
    </w:p>
    <w:p w14:paraId="1DC6B14C" w14:textId="2A484854" w:rsidR="0064328B" w:rsidRPr="00084F48" w:rsidRDefault="00B82DF3" w:rsidP="00D60ABD">
      <w:pPr>
        <w:pStyle w:val="ListParagraph"/>
        <w:numPr>
          <w:ilvl w:val="0"/>
          <w:numId w:val="17"/>
        </w:numPr>
        <w:spacing w:line="360" w:lineRule="auto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lastRenderedPageBreak/>
        <w:t xml:space="preserve">MATERIJALNI </w:t>
      </w:r>
      <w:r w:rsidR="00CC79D1" w:rsidRPr="00D60ABD">
        <w:rPr>
          <w:rFonts w:cstheme="minorHAnsi"/>
          <w:b/>
          <w:sz w:val="24"/>
          <w:szCs w:val="24"/>
        </w:rPr>
        <w:t xml:space="preserve"> </w:t>
      </w:r>
      <w:r w:rsidRPr="00D60ABD">
        <w:rPr>
          <w:rFonts w:cstheme="minorHAnsi"/>
          <w:b/>
          <w:sz w:val="24"/>
          <w:szCs w:val="24"/>
        </w:rPr>
        <w:t>UVJETI</w:t>
      </w:r>
      <w:r w:rsidR="00F378EE" w:rsidRPr="00D60ABD">
        <w:rPr>
          <w:rFonts w:cstheme="minorHAnsi"/>
          <w:b/>
          <w:sz w:val="24"/>
          <w:szCs w:val="24"/>
        </w:rPr>
        <w:t xml:space="preserve"> </w:t>
      </w:r>
      <w:r w:rsidRPr="00D60ABD">
        <w:rPr>
          <w:rFonts w:cstheme="minorHAnsi"/>
          <w:b/>
          <w:sz w:val="24"/>
          <w:szCs w:val="24"/>
        </w:rPr>
        <w:t xml:space="preserve"> RADA</w:t>
      </w:r>
    </w:p>
    <w:p w14:paraId="6A8C68BB" w14:textId="77777777" w:rsidR="006B59EE" w:rsidRPr="00D60ABD" w:rsidRDefault="0055008A" w:rsidP="00D60ABD">
      <w:pPr>
        <w:pStyle w:val="NoSpacing"/>
        <w:spacing w:line="360" w:lineRule="auto"/>
        <w:ind w:firstLine="360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Kvaliteta </w:t>
      </w:r>
      <w:r w:rsidR="006B59EE" w:rsidRPr="00D60ABD">
        <w:rPr>
          <w:rFonts w:cstheme="minorHAnsi"/>
          <w:sz w:val="24"/>
          <w:szCs w:val="24"/>
        </w:rPr>
        <w:t xml:space="preserve"> materijalnih uvjeta rada</w:t>
      </w:r>
      <w:r w:rsidRPr="00D60ABD">
        <w:rPr>
          <w:rFonts w:cstheme="minorHAnsi"/>
          <w:sz w:val="24"/>
          <w:szCs w:val="24"/>
        </w:rPr>
        <w:t xml:space="preserve"> poboljšava se sve više svake pedagoške godine</w:t>
      </w:r>
      <w:r w:rsidR="006B59EE" w:rsidRPr="00D60ABD">
        <w:rPr>
          <w:rFonts w:cstheme="minorHAnsi"/>
          <w:sz w:val="24"/>
          <w:szCs w:val="24"/>
        </w:rPr>
        <w:t>.</w:t>
      </w:r>
    </w:p>
    <w:p w14:paraId="279AB526" w14:textId="77777777" w:rsidR="006B59EE" w:rsidRPr="00D60ABD" w:rsidRDefault="006B59E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Za to su zaslužni Osnivač dječjeg vrtića „Zvjezdice“ svojim redovnim uplatama</w:t>
      </w:r>
      <w:r w:rsidR="0055008A" w:rsidRPr="00D60ABD">
        <w:rPr>
          <w:rFonts w:cstheme="minorHAnsi"/>
          <w:sz w:val="24"/>
          <w:szCs w:val="24"/>
        </w:rPr>
        <w:t>, odgojitelji koji nadopunjuju sobe dnevnog boravka izrađenom didaktikom i djeca koja čuvaju svoje igračke</w:t>
      </w:r>
      <w:r w:rsidRPr="00D60ABD">
        <w:rPr>
          <w:rFonts w:cstheme="minorHAnsi"/>
          <w:sz w:val="24"/>
          <w:szCs w:val="24"/>
        </w:rPr>
        <w:t xml:space="preserve">. </w:t>
      </w:r>
    </w:p>
    <w:p w14:paraId="7524417A" w14:textId="77777777" w:rsidR="006B59EE" w:rsidRPr="00D60ABD" w:rsidRDefault="006B59E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Materijalnim uvjetima tijekom pedagoške godine također su pripomogli roditelji svojim redovitim uplatama</w:t>
      </w:r>
      <w:r w:rsidR="0055008A" w:rsidRPr="00D60ABD">
        <w:rPr>
          <w:rFonts w:cstheme="minorHAnsi"/>
          <w:sz w:val="24"/>
          <w:szCs w:val="24"/>
        </w:rPr>
        <w:t xml:space="preserve"> i donošenjem igrački</w:t>
      </w:r>
      <w:r w:rsidRPr="00D60ABD">
        <w:rPr>
          <w:rFonts w:cstheme="minorHAnsi"/>
          <w:sz w:val="24"/>
          <w:szCs w:val="24"/>
        </w:rPr>
        <w:t>.</w:t>
      </w:r>
    </w:p>
    <w:p w14:paraId="0AF0DAE3" w14:textId="77777777" w:rsidR="006B59EE" w:rsidRPr="00D60ABD" w:rsidRDefault="006B59E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Materijalna sredina kojom su djeca okružena je poticajna i kao takva omogućila je djeci zadovoljavanje potrebe za igrom i druženjem, zabavom, plesom, učenjem kroz istraživanje, samostalnost te aktivnu angažiranost svakog djeteta.</w:t>
      </w:r>
    </w:p>
    <w:p w14:paraId="5509E9CA" w14:textId="77777777" w:rsidR="006B59EE" w:rsidRPr="00D60ABD" w:rsidRDefault="006B59E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785AD47A" w14:textId="77777777" w:rsidR="006B59EE" w:rsidRPr="00D60ABD" w:rsidRDefault="006B59E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Dječji vrtić „Zvjezdice“ iz područja materijalnih troškova realizirao je sljedeće postavljene zadatke</w:t>
      </w:r>
      <w:r w:rsidR="00156562" w:rsidRPr="00D60ABD">
        <w:rPr>
          <w:rFonts w:cstheme="minorHAnsi"/>
          <w:sz w:val="24"/>
          <w:szCs w:val="24"/>
        </w:rPr>
        <w:t>:</w:t>
      </w:r>
    </w:p>
    <w:p w14:paraId="4F965451" w14:textId="77777777" w:rsidR="00220A83" w:rsidRPr="00D60ABD" w:rsidRDefault="00220A8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52D74FA" w14:textId="77777777" w:rsidR="00347A96" w:rsidRPr="00D60ABD" w:rsidRDefault="00347A96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BED7496" w14:textId="77777777" w:rsidR="00220A83" w:rsidRDefault="00220A83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Nadopunjena je didaktička oprema za sve uzraste djece</w:t>
      </w:r>
      <w:r w:rsidR="00CB710E" w:rsidRPr="00D60ABD">
        <w:rPr>
          <w:rFonts w:cstheme="minorHAnsi"/>
          <w:sz w:val="24"/>
          <w:szCs w:val="24"/>
        </w:rPr>
        <w:t xml:space="preserve"> posebno za </w:t>
      </w:r>
      <w:r w:rsidR="00F378EE" w:rsidRPr="00D60ABD">
        <w:rPr>
          <w:rFonts w:cstheme="minorHAnsi"/>
          <w:sz w:val="24"/>
          <w:szCs w:val="24"/>
        </w:rPr>
        <w:t>srednju mješovitu skupinu</w:t>
      </w:r>
    </w:p>
    <w:p w14:paraId="02784C12" w14:textId="60076983" w:rsidR="001D1F8C" w:rsidRPr="00D60ABD" w:rsidRDefault="001D1F8C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Nadopunjena je biblioteka dječjeg vrtića novim naslovima knjiga i slikovnica za djecu</w:t>
      </w:r>
    </w:p>
    <w:p w14:paraId="6F9E6931" w14:textId="77777777" w:rsidR="00220A83" w:rsidRPr="00D60ABD" w:rsidRDefault="00220A83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Tijekom godine kontinuirano je nabavljana stručna literatura i časopisi te je izvršena godišnja nabava potrošnog likovnog materijala </w:t>
      </w:r>
      <w:r w:rsidR="00E92557" w:rsidRPr="00D60ABD">
        <w:rPr>
          <w:rFonts w:cstheme="minorHAnsi"/>
          <w:sz w:val="24"/>
          <w:szCs w:val="24"/>
        </w:rPr>
        <w:t xml:space="preserve">, te je </w:t>
      </w:r>
      <w:r w:rsidR="00EE7352" w:rsidRPr="00D60ABD">
        <w:rPr>
          <w:rFonts w:cstheme="minorHAnsi"/>
          <w:sz w:val="24"/>
          <w:szCs w:val="24"/>
        </w:rPr>
        <w:t>iz</w:t>
      </w:r>
      <w:r w:rsidR="00E92557" w:rsidRPr="00D60ABD">
        <w:rPr>
          <w:rFonts w:cstheme="minorHAnsi"/>
          <w:sz w:val="24"/>
          <w:szCs w:val="24"/>
        </w:rPr>
        <w:t>vršena nadopuna prema potrebi.</w:t>
      </w:r>
    </w:p>
    <w:p w14:paraId="2B3680AD" w14:textId="77777777" w:rsidR="00E92557" w:rsidRPr="00D60ABD" w:rsidRDefault="00E92557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Nabavljena je zaštitna odjeća i obuća za djelatnike</w:t>
      </w:r>
    </w:p>
    <w:p w14:paraId="64F33AB2" w14:textId="77777777" w:rsidR="00E92557" w:rsidRPr="00D60ABD" w:rsidRDefault="00CB710E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Nadopunjeno je dvorište dječjeg vrtića s novim sadnicama i poticajima za djecu. </w:t>
      </w:r>
    </w:p>
    <w:p w14:paraId="621FB44D" w14:textId="77777777" w:rsidR="009135EB" w:rsidRPr="00D60ABD" w:rsidRDefault="009135EB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Provedena je dezinfekcija i deratizacija</w:t>
      </w:r>
      <w:r w:rsidR="00CB710E" w:rsidRPr="00D60ABD">
        <w:rPr>
          <w:rFonts w:cstheme="minorHAnsi"/>
          <w:sz w:val="24"/>
          <w:szCs w:val="24"/>
        </w:rPr>
        <w:t xml:space="preserve"> vrtića</w:t>
      </w:r>
    </w:p>
    <w:p w14:paraId="7554CE8D" w14:textId="701CE5BD" w:rsidR="00F378EE" w:rsidRDefault="00F378EE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Izvršeni su radovi popravka drvenarije</w:t>
      </w:r>
      <w:r w:rsidR="00DC5D54">
        <w:rPr>
          <w:rFonts w:cstheme="minorHAnsi"/>
          <w:sz w:val="24"/>
          <w:szCs w:val="24"/>
        </w:rPr>
        <w:t xml:space="preserve"> i </w:t>
      </w:r>
      <w:r w:rsidRPr="00D60ABD">
        <w:rPr>
          <w:rFonts w:cstheme="minorHAnsi"/>
          <w:sz w:val="24"/>
          <w:szCs w:val="24"/>
        </w:rPr>
        <w:t>bojanj</w:t>
      </w:r>
      <w:r w:rsidR="00DC5D54">
        <w:rPr>
          <w:rFonts w:cstheme="minorHAnsi"/>
          <w:sz w:val="24"/>
          <w:szCs w:val="24"/>
        </w:rPr>
        <w:t>a</w:t>
      </w:r>
    </w:p>
    <w:p w14:paraId="4E159562" w14:textId="3F659DD5" w:rsidR="00DC5D54" w:rsidRPr="00D60ABD" w:rsidRDefault="00DC5D54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Nabavljena je dodatna i nova posteljina za djecu, te  zavjese za sobe dnevnog boravka </w:t>
      </w:r>
    </w:p>
    <w:p w14:paraId="5184FC98" w14:textId="77777777" w:rsidR="00674B56" w:rsidRPr="00D60ABD" w:rsidRDefault="001D2D30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Sitni inventar potreban za rad u uredu</w:t>
      </w:r>
    </w:p>
    <w:p w14:paraId="75DB3958" w14:textId="77777777" w:rsidR="009135EB" w:rsidRPr="00D60ABD" w:rsidRDefault="00A04731" w:rsidP="00D60ABD">
      <w:pPr>
        <w:pStyle w:val="NoSpacing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Priliv iz proračunskih i „vlastitih“ sredstava kretao se u okviru plana tako da su računi</w:t>
      </w:r>
    </w:p>
    <w:p w14:paraId="7633D4E9" w14:textId="075BC78F" w:rsidR="00A04731" w:rsidRPr="00D60ABD" w:rsidRDefault="00A04731" w:rsidP="00D60ABD">
      <w:pPr>
        <w:pStyle w:val="NoSpacing"/>
        <w:spacing w:line="360" w:lineRule="auto"/>
        <w:ind w:left="720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redovito plaćani, redovito su isplaćivane plaće</w:t>
      </w:r>
      <w:r w:rsidR="00EA65F9">
        <w:rPr>
          <w:rFonts w:cstheme="minorHAnsi"/>
          <w:sz w:val="24"/>
          <w:szCs w:val="24"/>
        </w:rPr>
        <w:t>,</w:t>
      </w:r>
      <w:r w:rsidRPr="00D60ABD">
        <w:rPr>
          <w:rFonts w:cstheme="minorHAnsi"/>
          <w:sz w:val="24"/>
          <w:szCs w:val="24"/>
        </w:rPr>
        <w:t xml:space="preserve"> i uplaćivani doprinosi.</w:t>
      </w:r>
    </w:p>
    <w:p w14:paraId="3D7BD6DF" w14:textId="77777777" w:rsidR="00A04731" w:rsidRPr="00D60ABD" w:rsidRDefault="00A04731" w:rsidP="00D60ABD">
      <w:pPr>
        <w:pStyle w:val="NoSpacing"/>
        <w:spacing w:line="360" w:lineRule="auto"/>
        <w:ind w:left="720"/>
        <w:jc w:val="both"/>
        <w:rPr>
          <w:rFonts w:cstheme="minorHAnsi"/>
          <w:sz w:val="24"/>
          <w:szCs w:val="24"/>
        </w:rPr>
      </w:pPr>
    </w:p>
    <w:p w14:paraId="0E030F1F" w14:textId="77777777" w:rsidR="00DC5D54" w:rsidRDefault="00DC5D54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2EEF5F6" w14:textId="3864CC6C" w:rsidR="00A04731" w:rsidRPr="00D60ABD" w:rsidRDefault="001D2D30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Djeca su se zajedno s od</w:t>
      </w:r>
      <w:r w:rsidR="00EE7352" w:rsidRPr="00D60ABD">
        <w:rPr>
          <w:rFonts w:cstheme="minorHAnsi"/>
          <w:sz w:val="24"/>
          <w:szCs w:val="24"/>
        </w:rPr>
        <w:t>gojiteljicama svakodnevno brinula o bilju i cvijeću</w:t>
      </w:r>
      <w:r w:rsidRPr="00D60ABD">
        <w:rPr>
          <w:rFonts w:cstheme="minorHAnsi"/>
          <w:sz w:val="24"/>
          <w:szCs w:val="24"/>
        </w:rPr>
        <w:t xml:space="preserve"> koje smo  posadili u rano proljeće.</w:t>
      </w:r>
      <w:r w:rsidR="00CB710E" w:rsidRPr="00D60ABD">
        <w:rPr>
          <w:rFonts w:cstheme="minorHAnsi"/>
          <w:sz w:val="24"/>
          <w:szCs w:val="24"/>
        </w:rPr>
        <w:t xml:space="preserve"> </w:t>
      </w:r>
      <w:r w:rsidR="00C82EFF" w:rsidRPr="00D60ABD">
        <w:rPr>
          <w:rFonts w:cstheme="minorHAnsi"/>
          <w:sz w:val="24"/>
          <w:szCs w:val="24"/>
        </w:rPr>
        <w:t>Nabavili smo dodatna materijalna sredstva i sportske rekvizite za boravak djece na dvorištu vrtića.</w:t>
      </w:r>
    </w:p>
    <w:p w14:paraId="08EB87BA" w14:textId="77777777" w:rsidR="00EE2767" w:rsidRPr="00D60ABD" w:rsidRDefault="00EE276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240E1BC" w14:textId="4EC29D5F" w:rsidR="00B9143A" w:rsidRPr="00EE2767" w:rsidRDefault="00B9143A" w:rsidP="00EE2767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lastRenderedPageBreak/>
        <w:t xml:space="preserve">  </w:t>
      </w:r>
      <w:r w:rsidRPr="00D60ABD">
        <w:rPr>
          <w:rFonts w:cstheme="minorHAnsi"/>
          <w:b/>
          <w:sz w:val="24"/>
          <w:szCs w:val="24"/>
        </w:rPr>
        <w:t xml:space="preserve">4. RAD NA NJEZI, SKRBI ZA TJELESNI RAST I RAZVOJ DJECE </w:t>
      </w:r>
    </w:p>
    <w:p w14:paraId="4E20C216" w14:textId="77777777" w:rsidR="00B9143A" w:rsidRPr="00D60ABD" w:rsidRDefault="00B9143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Skrb za tjelesni rast, razvoj i zdravlje djece provodili smo primjereno i adekvatno, a sve u svrhu što boljeg i preventivnog djelovanja na sve čimbenike koji posredno ili neposredno utječu na dječji psihički i fizički razvoj. Opće mjere odnose se na kvalitetno i pravovremeno  zadovoljavanje osnovnih bioloških i fizioloških potreba djece: potrebe za odmorom, hranom, pićem, kretanjem, sigurnošću i higijenom. Specifične mjere obuhvaćaju kontrolu kalendara cijepljenja, zdravstvene preglede, zdravstveni odgoj djece i edukaciju djelatnika, protuepidemijske mjere i ostale preventivne mjere zaštite djece.</w:t>
      </w:r>
    </w:p>
    <w:p w14:paraId="59C2A932" w14:textId="77777777" w:rsidR="00B9143A" w:rsidRPr="00D60ABD" w:rsidRDefault="00B9143A" w:rsidP="00291284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78AAEC1A" w14:textId="37CADDE3" w:rsidR="00B9143A" w:rsidRPr="00EF4833" w:rsidRDefault="00B9143A" w:rsidP="00EF4833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Prilikom upisa provedeni su inicijalni razgovori s roditeljima i djecom. Kroz razgovor se roditeljima prenose informacije o vrtiću te se dobivaju osnovni podaci o djetetu kako bi se olakšao ulazak djeteta u vrtić.</w:t>
      </w:r>
      <w:r w:rsidR="002019DE">
        <w:rPr>
          <w:rFonts w:cstheme="minorHAnsi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 xml:space="preserve">Na osnovu dobivenih podataka od roditelja (podataka o karakteristikama djeteta) formirane su skupine. Sva djeca prate se u periodu adaptacije od strane odgojitelja i stručnog tima i kroz to vrijeme prisutna je uska suradnja s roditeljima. U suradnji sa zdravstvenom voditeljicom održane su radionice sa djecom na </w:t>
      </w:r>
      <w:r w:rsidR="00291284" w:rsidRPr="00291284">
        <w:rPr>
          <w:rFonts w:ascii="Times New Roman" w:eastAsia="Times New Roman" w:hAnsi="Times New Roman" w:cs="Times New Roman"/>
          <w:sz w:val="24"/>
          <w:szCs w:val="24"/>
        </w:rPr>
        <w:t>Zdrava hrana, Moje tijelo i Perem zube svaki dan.</w:t>
      </w:r>
      <w:r w:rsidR="00EF4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>Primijetili smo da stalnim podsjećanjem na istu tematiku podržavamo sprečavanje širenja zaraze, a roditelji rado prihvaćaju savjete i u velikoj su mjeri savjesni u tom pogledu. Prijavljuju simptome bolesti još dok su njihova djeca na kućnoj njezi i imaju naviku konzultacije s liječnicima, a potom i s nama.</w:t>
      </w:r>
    </w:p>
    <w:p w14:paraId="759F0480" w14:textId="261B0DE5" w:rsidR="00B9143A" w:rsidRPr="00D60ABD" w:rsidRDefault="00B9143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Izvršena su antropometrijska mjerenja u svim vrtićkim skupinama, testovi psihofizičke zrelosti djece za upis u školu (radni listići, grafomotori</w:t>
      </w:r>
      <w:r w:rsidR="00CB0EC8">
        <w:rPr>
          <w:rFonts w:cstheme="minorHAnsi"/>
          <w:sz w:val="24"/>
          <w:szCs w:val="24"/>
        </w:rPr>
        <w:t>č</w:t>
      </w:r>
      <w:r w:rsidRPr="00D60ABD">
        <w:rPr>
          <w:rFonts w:cstheme="minorHAnsi"/>
          <w:sz w:val="24"/>
          <w:szCs w:val="24"/>
        </w:rPr>
        <w:t>ke vježbe, liječnički pregledi).</w:t>
      </w:r>
      <w:r w:rsidR="00DC5D54">
        <w:rPr>
          <w:rFonts w:cstheme="minorHAnsi"/>
          <w:sz w:val="24"/>
          <w:szCs w:val="24"/>
        </w:rPr>
        <w:t xml:space="preserve"> Procjena doraslosti za prvi razred se provela za djecu koja su prema potrebi stručnog tima osnovne škole ili na zahtjev roditelja zatražila odgodu polaska u školu.</w:t>
      </w:r>
    </w:p>
    <w:p w14:paraId="707C875A" w14:textId="77777777" w:rsidR="00B9143A" w:rsidRPr="00D60ABD" w:rsidRDefault="00B9143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D9A6823" w14:textId="7F31E833" w:rsidR="00B9143A" w:rsidRPr="00D60ABD" w:rsidRDefault="00B9143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Maksimalno su se provodile aktivnosti i šetnje na zraku kao i poludnevni i cjelodnevni izleti.</w:t>
      </w:r>
      <w:r w:rsidR="00CB0EC8">
        <w:rPr>
          <w:rFonts w:cstheme="minorHAnsi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 xml:space="preserve">Veliku važnost pridajemo adekvatnoj prehrani. U desetosatnom programu djeci smo osigurali četiri obroka: doručak, ručak, voćni obrok i užina. Jelovnik je sastavljala zdravstvena voditeljica u suradnji sa cateringom </w:t>
      </w:r>
      <w:r w:rsidR="00621CF3">
        <w:rPr>
          <w:rFonts w:cstheme="minorHAnsi"/>
          <w:sz w:val="24"/>
          <w:szCs w:val="24"/>
        </w:rPr>
        <w:t>„</w:t>
      </w:r>
      <w:r w:rsidR="00DC5D54">
        <w:rPr>
          <w:rFonts w:cstheme="minorHAnsi"/>
          <w:sz w:val="24"/>
          <w:szCs w:val="24"/>
        </w:rPr>
        <w:t>Piazza</w:t>
      </w:r>
      <w:r w:rsidR="00621CF3">
        <w:rPr>
          <w:rFonts w:cstheme="minorHAnsi"/>
          <w:sz w:val="24"/>
          <w:szCs w:val="24"/>
        </w:rPr>
        <w:t>“</w:t>
      </w:r>
      <w:r w:rsidRPr="00D60ABD">
        <w:rPr>
          <w:rFonts w:cstheme="minorHAnsi"/>
          <w:sz w:val="24"/>
          <w:szCs w:val="24"/>
        </w:rPr>
        <w:t>, a roditelji su putem oglasne ploče obaviješteni o dnevnim obrocima djece. Djeci je uvijek dostupna voda za piće. U suradnji s laboratorijem Hamilton iz Zadra, te prema zakonu provode se mjere provjere energetske i prehrambene vrijednosti obroka, te mikrobiološke ispravnosti i higijenskih uvjeta u kuhinji. Dosadašnja analitička izvješća dokazuju ispravnost svih do sada uzetih uzoraka.</w:t>
      </w:r>
    </w:p>
    <w:p w14:paraId="21947730" w14:textId="4D47B166" w:rsidR="00777756" w:rsidRDefault="00777756" w:rsidP="00D60ABD">
      <w:pPr>
        <w:pStyle w:val="NoSpacing"/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7394BDA2" w14:textId="77777777" w:rsidR="001D1357" w:rsidRPr="00DC5D54" w:rsidRDefault="001D1357" w:rsidP="00D60ABD">
      <w:pPr>
        <w:pStyle w:val="NoSpacing"/>
        <w:spacing w:line="360" w:lineRule="auto"/>
        <w:ind w:left="786"/>
        <w:jc w:val="both"/>
        <w:rPr>
          <w:rFonts w:cstheme="minorHAnsi"/>
          <w:color w:val="FF0000"/>
          <w:sz w:val="24"/>
          <w:szCs w:val="24"/>
        </w:rPr>
      </w:pPr>
    </w:p>
    <w:p w14:paraId="73BBC368" w14:textId="77777777" w:rsidR="00B9143A" w:rsidRPr="00CB0EC8" w:rsidRDefault="00B9143A" w:rsidP="00D60ABD">
      <w:pPr>
        <w:tabs>
          <w:tab w:val="left" w:pos="1770"/>
        </w:tabs>
        <w:spacing w:line="360" w:lineRule="auto"/>
        <w:jc w:val="both"/>
        <w:rPr>
          <w:rFonts w:cstheme="minorHAnsi"/>
          <w:b/>
          <w:sz w:val="24"/>
          <w:szCs w:val="24"/>
        </w:rPr>
      </w:pPr>
      <w:r w:rsidRPr="00CB0EC8">
        <w:rPr>
          <w:rFonts w:cstheme="minorHAnsi"/>
          <w:b/>
          <w:sz w:val="24"/>
          <w:szCs w:val="24"/>
        </w:rPr>
        <w:t xml:space="preserve">Plan sanitarno-higijenskog održavanja vrtića </w:t>
      </w:r>
    </w:p>
    <w:p w14:paraId="7F89D577" w14:textId="76F0C6A8" w:rsidR="00AE434B" w:rsidRPr="00D60ABD" w:rsidRDefault="00B9143A" w:rsidP="009A4278">
      <w:pPr>
        <w:tabs>
          <w:tab w:val="left" w:pos="1770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CB0EC8">
        <w:rPr>
          <w:rFonts w:cstheme="minorHAnsi"/>
          <w:sz w:val="24"/>
          <w:szCs w:val="24"/>
        </w:rPr>
        <w:t>Dezinfekcija, dezinsekcija i deratizacija svih prostora se provela dva puta tijekom godine u suradnji sa Ciklon d.o.o. iz Zadra. Čišćenje i dezinfekcija prostora u kojima borave djeca obavlja se svakodnevno s odgovarajućim sredstvima. Također se dezinficiraju igračke i radne površine te se vode liste čišćenja i dezinfekcije igračaka. Posteljina se pere svaka dva tjedna te se o tome vodi evidencijska lista. Ruke se peru tekućim sapunom (pjenom) u svim skupinama i koriste se papirnati ručnici za brisanje ruku. Sanitarni pregled obavili su svi odgojno-obrazovni djelatnici</w:t>
      </w:r>
      <w:r w:rsidR="00CB0EC8" w:rsidRPr="00CB0EC8">
        <w:rPr>
          <w:rFonts w:cstheme="minorHAnsi"/>
          <w:sz w:val="24"/>
          <w:szCs w:val="24"/>
        </w:rPr>
        <w:t xml:space="preserve">. </w:t>
      </w:r>
      <w:r w:rsidRPr="00CB0EC8">
        <w:rPr>
          <w:rFonts w:cstheme="minorHAnsi"/>
          <w:sz w:val="24"/>
          <w:szCs w:val="24"/>
        </w:rPr>
        <w:t xml:space="preserve"> </w:t>
      </w:r>
    </w:p>
    <w:p w14:paraId="5A090AD4" w14:textId="6FC2744D" w:rsidR="00B31FAC" w:rsidRPr="00D60ABD" w:rsidRDefault="00217895" w:rsidP="00291284">
      <w:pPr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t>5</w:t>
      </w:r>
      <w:r w:rsidR="00B15E2A" w:rsidRPr="00D60ABD">
        <w:rPr>
          <w:rFonts w:cstheme="minorHAnsi"/>
          <w:b/>
          <w:sz w:val="24"/>
          <w:szCs w:val="24"/>
        </w:rPr>
        <w:t xml:space="preserve">. </w:t>
      </w:r>
      <w:r w:rsidR="00AE434B" w:rsidRPr="00D60ABD">
        <w:rPr>
          <w:rFonts w:cstheme="minorHAnsi"/>
          <w:b/>
          <w:sz w:val="24"/>
          <w:szCs w:val="24"/>
        </w:rPr>
        <w:t>ODGOJNO</w:t>
      </w:r>
      <w:r w:rsidR="00AD2332" w:rsidRPr="00D60ABD">
        <w:rPr>
          <w:rFonts w:cstheme="minorHAnsi"/>
          <w:b/>
          <w:sz w:val="24"/>
          <w:szCs w:val="24"/>
        </w:rPr>
        <w:t>-</w:t>
      </w:r>
      <w:r w:rsidR="00AE434B" w:rsidRPr="00D60ABD">
        <w:rPr>
          <w:rFonts w:cstheme="minorHAnsi"/>
          <w:b/>
          <w:sz w:val="24"/>
          <w:szCs w:val="24"/>
        </w:rPr>
        <w:t xml:space="preserve"> OBRAZOVNI RAD</w:t>
      </w:r>
      <w:r w:rsidR="00BD6D77" w:rsidRPr="00D60ABD">
        <w:rPr>
          <w:rFonts w:cstheme="minorHAnsi"/>
          <w:b/>
          <w:sz w:val="24"/>
          <w:szCs w:val="24"/>
        </w:rPr>
        <w:t xml:space="preserve"> S DJECOM</w:t>
      </w:r>
    </w:p>
    <w:p w14:paraId="27F146C7" w14:textId="77777777" w:rsidR="00BD6D77" w:rsidRPr="00D60ABD" w:rsidRDefault="00BD6D7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Uvažavajući pedagoške kriterije sve sobe struktu</w:t>
      </w:r>
      <w:r w:rsidR="00A43E61" w:rsidRPr="00D60ABD">
        <w:rPr>
          <w:rFonts w:cstheme="minorHAnsi"/>
          <w:sz w:val="24"/>
          <w:szCs w:val="24"/>
        </w:rPr>
        <w:t xml:space="preserve">rirali smo po centrima </w:t>
      </w:r>
      <w:r w:rsidRPr="00D60ABD">
        <w:rPr>
          <w:rFonts w:cstheme="minorHAnsi"/>
          <w:sz w:val="24"/>
          <w:szCs w:val="24"/>
        </w:rPr>
        <w:t>aktivnosti.</w:t>
      </w:r>
    </w:p>
    <w:p w14:paraId="6E34F903" w14:textId="77777777" w:rsidR="00BD6D77" w:rsidRPr="00D60ABD" w:rsidRDefault="00BD6D7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Održana je postignuta kvaliteta poticajnog materijalnog okruženja postignuta prethodne godine.</w:t>
      </w:r>
    </w:p>
    <w:p w14:paraId="0141D531" w14:textId="77777777" w:rsidR="00BD6D77" w:rsidRPr="00D60ABD" w:rsidRDefault="00BD6D7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 svim skupinama uočen je pomak u ponudi neoblikovanog materijala i materijala koji izrađuju odgojitelji. Centri i poticaji su se mijenjali i nadopunjavali tijekom godine u skladu s interesima i potrebama djece.</w:t>
      </w:r>
      <w:r w:rsidR="00842A0A" w:rsidRPr="00D60ABD">
        <w:rPr>
          <w:rFonts w:cstheme="minorHAnsi"/>
          <w:sz w:val="24"/>
          <w:szCs w:val="24"/>
        </w:rPr>
        <w:t xml:space="preserve"> Od strane pedagoginje vodila se evidencija o nadopuni poticaja i mijenjanja prostorno materijalnog okruženja</w:t>
      </w:r>
      <w:r w:rsidR="00495F38" w:rsidRPr="00D60ABD">
        <w:rPr>
          <w:rFonts w:cstheme="minorHAnsi"/>
          <w:sz w:val="24"/>
          <w:szCs w:val="24"/>
        </w:rPr>
        <w:t xml:space="preserve"> za svaku sobu dnevnog boravka djece. </w:t>
      </w:r>
    </w:p>
    <w:p w14:paraId="559C57E5" w14:textId="40E14000" w:rsidR="00927A08" w:rsidRDefault="00574EB4" w:rsidP="00621CF3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Nastojali smo graditi kvalitetan odnos nas odgojitelja, djece i odraslih te tako pronaći ozračje gdje svi sudionici usklađeno djeluju.</w:t>
      </w:r>
      <w:r w:rsidR="00495F38" w:rsidRPr="00D60ABD">
        <w:rPr>
          <w:rFonts w:cstheme="minorHAnsi"/>
          <w:sz w:val="24"/>
          <w:szCs w:val="24"/>
        </w:rPr>
        <w:t xml:space="preserve"> Način projektnog oblika rada s djecom ponovno je bio istaknut i poticao se kroz cijelu godinu. </w:t>
      </w:r>
      <w:r w:rsidR="00DC5D54">
        <w:rPr>
          <w:rFonts w:cstheme="minorHAnsi"/>
          <w:sz w:val="24"/>
          <w:szCs w:val="24"/>
        </w:rPr>
        <w:t>Ove godine smo se kao vrtić uključili u međunarodni projekt Naša mala knjižnica u suradnji s Ibis grafikom.</w:t>
      </w:r>
      <w:r w:rsidR="00DC5D54" w:rsidRPr="00DC5D54">
        <w:t xml:space="preserve"> </w:t>
      </w:r>
      <w:r w:rsidR="00DC5D54" w:rsidRPr="00DC5D54">
        <w:rPr>
          <w:rFonts w:cstheme="minorHAnsi"/>
          <w:sz w:val="24"/>
          <w:szCs w:val="24"/>
        </w:rPr>
        <w:t>Naša mala knjižnica je projekt koji je usmjeren na promicanje čitanja među djecom</w:t>
      </w:r>
      <w:r w:rsidR="00FE3FC1">
        <w:rPr>
          <w:rFonts w:cstheme="minorHAnsi"/>
          <w:sz w:val="24"/>
          <w:szCs w:val="24"/>
        </w:rPr>
        <w:t xml:space="preserve"> </w:t>
      </w:r>
      <w:r w:rsidR="00DC5D54" w:rsidRPr="00DC5D54">
        <w:rPr>
          <w:rFonts w:cstheme="minorHAnsi"/>
          <w:sz w:val="24"/>
          <w:szCs w:val="24"/>
        </w:rPr>
        <w:t>vrtićke i školske dobi. Projekt je osmišljen tako da djeci ponudi knjigu koja zaokuplja pažnju</w:t>
      </w:r>
      <w:r w:rsidR="00FE3FC1">
        <w:rPr>
          <w:rFonts w:cstheme="minorHAnsi"/>
          <w:sz w:val="24"/>
          <w:szCs w:val="24"/>
        </w:rPr>
        <w:t xml:space="preserve"> </w:t>
      </w:r>
      <w:r w:rsidR="00DC5D54" w:rsidRPr="00DC5D54">
        <w:rPr>
          <w:rFonts w:cstheme="minorHAnsi"/>
          <w:sz w:val="24"/>
          <w:szCs w:val="24"/>
        </w:rPr>
        <w:t>svojim tekstom i ilustracijama, kao i izvan</w:t>
      </w:r>
      <w:r w:rsidR="00F563EC">
        <w:rPr>
          <w:rFonts w:cstheme="minorHAnsi"/>
          <w:sz w:val="24"/>
          <w:szCs w:val="24"/>
        </w:rPr>
        <w:t xml:space="preserve"> </w:t>
      </w:r>
      <w:r w:rsidR="00DC5D54" w:rsidRPr="00DC5D54">
        <w:rPr>
          <w:rFonts w:cstheme="minorHAnsi"/>
          <w:sz w:val="24"/>
          <w:szCs w:val="24"/>
        </w:rPr>
        <w:t>tekstualnim elementima koji mogu biti poticaj za</w:t>
      </w:r>
      <w:r w:rsidR="00FE3FC1">
        <w:rPr>
          <w:rFonts w:cstheme="minorHAnsi"/>
          <w:sz w:val="24"/>
          <w:szCs w:val="24"/>
        </w:rPr>
        <w:t xml:space="preserve"> </w:t>
      </w:r>
      <w:r w:rsidR="00DC5D54" w:rsidRPr="00DC5D54">
        <w:rPr>
          <w:rFonts w:cstheme="minorHAnsi"/>
          <w:sz w:val="24"/>
          <w:szCs w:val="24"/>
        </w:rPr>
        <w:t>razgovor, promišljanje i aktivno djelovanje.</w:t>
      </w:r>
      <w:r w:rsidR="00FE3FC1" w:rsidRPr="00FE3FC1">
        <w:t xml:space="preserve"> </w:t>
      </w:r>
      <w:r w:rsidR="00FE3FC1" w:rsidRPr="00FE3FC1">
        <w:rPr>
          <w:rFonts w:cstheme="minorHAnsi"/>
          <w:sz w:val="24"/>
          <w:szCs w:val="24"/>
        </w:rPr>
        <w:t>U sam projekt posebno su se uključili roditelji/staratelji djece kako bi se</w:t>
      </w:r>
      <w:r w:rsidR="00FE3FC1">
        <w:rPr>
          <w:rFonts w:cstheme="minorHAnsi"/>
          <w:sz w:val="24"/>
          <w:szCs w:val="24"/>
        </w:rPr>
        <w:t xml:space="preserve"> </w:t>
      </w:r>
      <w:r w:rsidR="00FE3FC1" w:rsidRPr="00FE3FC1">
        <w:rPr>
          <w:rFonts w:cstheme="minorHAnsi"/>
          <w:sz w:val="24"/>
          <w:szCs w:val="24"/>
        </w:rPr>
        <w:t>potakla i kvalitetnija suradnja djece roditelja i o</w:t>
      </w:r>
      <w:r w:rsidR="00FE3FC1">
        <w:rPr>
          <w:rFonts w:cstheme="minorHAnsi"/>
          <w:sz w:val="24"/>
          <w:szCs w:val="24"/>
        </w:rPr>
        <w:t>dgojitelja.</w:t>
      </w:r>
    </w:p>
    <w:p w14:paraId="430D5445" w14:textId="41481A80" w:rsidR="00574EB4" w:rsidRPr="00D60ABD" w:rsidRDefault="00574EB4" w:rsidP="00DA1EC1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Kontinuirano je praćena i istraživana odgojna praksa (timskim radom odgojitelja, stručnih suradnika).</w:t>
      </w:r>
    </w:p>
    <w:p w14:paraId="7166C2FD" w14:textId="77777777" w:rsidR="00574EB4" w:rsidRPr="00D60ABD" w:rsidRDefault="00574EB4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Unijeli smo promjene kroz sve dimenzije vrtića kao zajednice koja uči (socio- pedagošku, prostorno materijalnu i vremensku dimenziju) koje su maksimalno pogodovale dječjem razvoju i učenju na prirodan način.</w:t>
      </w:r>
    </w:p>
    <w:p w14:paraId="0E5361A5" w14:textId="179037BA" w:rsidR="000D1B91" w:rsidRDefault="000D1B91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lastRenderedPageBreak/>
        <w:t>S obzirom na značajke akcijskog istraživanja (situacijsko, suradničko, sudjelujuće) nastojali smo istraživati, razumijevati, i tumačiti postojeću odgojnu praksu, otkrivati probleme koji u toj praksi postoje i koji na kvalitetu te prakse utječu te ih postupno otklanjati.</w:t>
      </w:r>
      <w:r w:rsidR="00A43E61" w:rsidRPr="00D60ABD">
        <w:rPr>
          <w:rFonts w:cstheme="minorHAnsi"/>
          <w:sz w:val="24"/>
          <w:szCs w:val="24"/>
        </w:rPr>
        <w:t xml:space="preserve"> </w:t>
      </w:r>
    </w:p>
    <w:p w14:paraId="42EAA29B" w14:textId="0BFB90E3" w:rsidR="00A46563" w:rsidRDefault="00A4656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Poseban naglasak tijekom pedagoške godine stavljen je </w:t>
      </w:r>
      <w:r w:rsidR="00621CF3">
        <w:rPr>
          <w:rFonts w:cstheme="minorHAnsi"/>
          <w:sz w:val="24"/>
          <w:szCs w:val="24"/>
        </w:rPr>
        <w:t xml:space="preserve">osim na projekt Naša mala knjižnica i </w:t>
      </w:r>
      <w:r>
        <w:rPr>
          <w:rFonts w:cstheme="minorHAnsi"/>
          <w:sz w:val="24"/>
          <w:szCs w:val="24"/>
        </w:rPr>
        <w:t xml:space="preserve">na način primjene sportskih igara kod djece od najranije dobi. </w:t>
      </w:r>
      <w:r w:rsidR="00621CF3">
        <w:rPr>
          <w:rFonts w:cstheme="minorHAnsi"/>
          <w:sz w:val="24"/>
          <w:szCs w:val="24"/>
        </w:rPr>
        <w:t xml:space="preserve">Nakon provedenih edukacija odgojitelja u suradnji s „Play 2day“udrugom na temu integrirani </w:t>
      </w:r>
      <w:r w:rsidR="006A3053">
        <w:rPr>
          <w:rFonts w:cstheme="minorHAnsi"/>
          <w:sz w:val="24"/>
          <w:szCs w:val="24"/>
        </w:rPr>
        <w:t xml:space="preserve">sportski programi u vrtiću planirale su se aktivnosti prema razvojnim karakteristikama djece na dvorištu vrtića ili na sportskom centru općine. </w:t>
      </w:r>
      <w:r>
        <w:rPr>
          <w:rFonts w:cstheme="minorHAnsi"/>
          <w:sz w:val="24"/>
          <w:szCs w:val="24"/>
        </w:rPr>
        <w:t xml:space="preserve">Poticanje grube i fine motorike kod djece postao je jedan od glavnih ciljeva našeg odgojno obrazovnog rada. </w:t>
      </w:r>
    </w:p>
    <w:p w14:paraId="52651693" w14:textId="77777777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950E88A" w14:textId="42D41BB0" w:rsidR="00B958E3" w:rsidRPr="00D60ABD" w:rsidRDefault="00B958E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1: AKTIVNOSTI U SKLOPU PROJEKTA NAŠA MALA KNJIŽNICA :</w:t>
      </w:r>
    </w:p>
    <w:p w14:paraId="2C3BE33E" w14:textId="4099459E" w:rsidR="001D1357" w:rsidRPr="00D60ABD" w:rsidRDefault="00B958E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087125B" wp14:editId="7CB7D63E">
            <wp:extent cx="2746367" cy="3672000"/>
            <wp:effectExtent l="0" t="0" r="0" b="5080"/>
            <wp:docPr id="1966068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67" cy="36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58E3">
        <w:rPr>
          <w:noProof/>
        </w:rPr>
        <w:t xml:space="preserve"> </w:t>
      </w:r>
      <w:r w:rsidR="003F2B9A">
        <w:rPr>
          <w:noProof/>
        </w:rPr>
        <w:drawing>
          <wp:inline distT="0" distB="0" distL="0" distR="0" wp14:anchorId="4B6884F6" wp14:editId="514F243B">
            <wp:extent cx="3672000" cy="2754202"/>
            <wp:effectExtent l="1587" t="0" r="6668" b="6667"/>
            <wp:docPr id="20974988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72000" cy="275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7A291" w14:textId="673E2EAB" w:rsidR="001D1357" w:rsidRDefault="00366A56" w:rsidP="00366A56">
      <w:pPr>
        <w:pStyle w:val="NoSpacing"/>
        <w:tabs>
          <w:tab w:val="left" w:pos="1095"/>
        </w:tabs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42F9D501" w14:textId="77777777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1CF0733" w14:textId="77777777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7713E69" w14:textId="77777777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5123EDD" w14:textId="77777777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1D9A1DC1" w14:textId="77777777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1BAB7B05" w14:textId="77777777" w:rsidR="007A10C0" w:rsidRDefault="007A10C0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0A5C5370" w14:textId="77777777" w:rsidR="007A10C0" w:rsidRDefault="007A10C0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0738B02B" w14:textId="48025C42" w:rsidR="00A46563" w:rsidRDefault="00B958E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SLIKA 2: POSJET KNJIŽEVNIKA VRTIĆU:</w:t>
      </w:r>
    </w:p>
    <w:p w14:paraId="6544086E" w14:textId="0DCE0BDE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97E4439" wp14:editId="0354B209">
            <wp:extent cx="3204000" cy="2403176"/>
            <wp:effectExtent l="0" t="0" r="0" b="0"/>
            <wp:docPr id="678159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000" cy="240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8CDD5" w14:textId="21EE1E4F" w:rsidR="00B958E3" w:rsidRDefault="00B958E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3: RODITELJI UKLJUČENI U „ČITATELJSKI VLAKIĆ“:</w:t>
      </w:r>
      <w:r w:rsidR="0080673C" w:rsidRPr="0080673C">
        <w:rPr>
          <w:noProof/>
        </w:rPr>
        <w:t xml:space="preserve"> </w:t>
      </w:r>
      <w:r w:rsidR="0080673C">
        <w:rPr>
          <w:noProof/>
        </w:rPr>
        <w:drawing>
          <wp:inline distT="0" distB="0" distL="0" distR="0" wp14:anchorId="22B1D703" wp14:editId="7FF55F44">
            <wp:extent cx="3301638" cy="2331720"/>
            <wp:effectExtent l="8573" t="0" r="2857" b="2858"/>
            <wp:docPr id="11260357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02056" cy="233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73C">
        <w:rPr>
          <w:noProof/>
        </w:rPr>
        <w:t xml:space="preserve">        </w:t>
      </w:r>
      <w:r w:rsidR="0080673C">
        <w:rPr>
          <w:noProof/>
        </w:rPr>
        <w:drawing>
          <wp:inline distT="0" distB="0" distL="0" distR="0" wp14:anchorId="55336CF9" wp14:editId="58BDAF27">
            <wp:extent cx="2590800" cy="3219449"/>
            <wp:effectExtent l="0" t="0" r="0" b="635"/>
            <wp:docPr id="19682415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175" cy="322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C16EB" w14:textId="15A67B3D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D11948E" wp14:editId="25D43338">
            <wp:extent cx="3384000" cy="2538554"/>
            <wp:effectExtent l="3810" t="0" r="0" b="0"/>
            <wp:docPr id="7613178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84000" cy="253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67CFB75" wp14:editId="00E32A23">
            <wp:extent cx="3168000" cy="2369884"/>
            <wp:effectExtent l="0" t="0" r="0" b="0"/>
            <wp:docPr id="18182895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236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24616" w14:textId="77777777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B9DE713" w14:textId="77777777" w:rsidR="0080673C" w:rsidRDefault="003F2B9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4:POSJET GRADSKOJ KNJIŽNICI, BIBLIOBUSU,ŠKOLSKOJ KNIŽNICI I KNEŽEVOJ PALAČI:</w:t>
      </w:r>
    </w:p>
    <w:p w14:paraId="1E855919" w14:textId="1A550B44" w:rsidR="00B958E3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80673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0B63753" wp14:editId="79754A15">
            <wp:extent cx="3263762" cy="2448000"/>
            <wp:effectExtent l="0" t="0" r="0" b="0"/>
            <wp:docPr id="1133562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56263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63762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56D27" w14:textId="52384A3E" w:rsidR="0080673C" w:rsidRDefault="0080673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0C020AE" wp14:editId="5170330A">
            <wp:extent cx="3456000" cy="2592190"/>
            <wp:effectExtent l="0" t="0" r="0" b="0"/>
            <wp:docPr id="17503877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000" cy="259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769BD" w14:textId="40710DCB" w:rsidR="00A46563" w:rsidRPr="00D60ABD" w:rsidRDefault="00A4656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31CCA9FE" w14:textId="5D5BE756" w:rsidR="00A66CC3" w:rsidRPr="0080673C" w:rsidRDefault="0080673C" w:rsidP="00A46563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80E0872" wp14:editId="20CDA3C8">
            <wp:extent cx="4319685" cy="3240000"/>
            <wp:effectExtent l="0" t="0" r="5080" b="0"/>
            <wp:docPr id="2243341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685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83F" w:rsidRPr="0065783F">
        <w:t xml:space="preserve"> </w:t>
      </w:r>
    </w:p>
    <w:p w14:paraId="69F5D29B" w14:textId="04A09DAD" w:rsidR="00A46563" w:rsidRDefault="00A46563" w:rsidP="00A46563">
      <w:pPr>
        <w:pStyle w:val="NoSpacing"/>
        <w:spacing w:line="360" w:lineRule="auto"/>
        <w:jc w:val="both"/>
        <w:rPr>
          <w:rFonts w:cstheme="minorHAnsi"/>
          <w:noProof/>
          <w:sz w:val="24"/>
          <w:szCs w:val="24"/>
          <w:lang w:val="en-US"/>
        </w:rPr>
      </w:pPr>
    </w:p>
    <w:p w14:paraId="46AC61EA" w14:textId="77777777" w:rsidR="00A46563" w:rsidRPr="00D60ABD" w:rsidRDefault="00A46563" w:rsidP="00A46563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7593A52F" w14:textId="77777777" w:rsidR="00F36AF3" w:rsidRDefault="0026641E" w:rsidP="00D60ABD">
      <w:pPr>
        <w:pStyle w:val="NoSpacing"/>
        <w:spacing w:line="360" w:lineRule="auto"/>
        <w:jc w:val="both"/>
        <w:rPr>
          <w:rFonts w:cstheme="minorHAnsi"/>
          <w:noProof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t xml:space="preserve">Iz projekta Naša mala knjižnica koji se provodio u svim skupinama razvio se I mali projekt </w:t>
      </w:r>
      <w:r w:rsidR="00F36AF3">
        <w:rPr>
          <w:rFonts w:cstheme="minorHAnsi"/>
          <w:noProof/>
          <w:sz w:val="24"/>
          <w:szCs w:val="24"/>
          <w:lang w:val="en-US"/>
        </w:rPr>
        <w:t>u</w:t>
      </w:r>
      <w:r>
        <w:rPr>
          <w:rFonts w:cstheme="minorHAnsi"/>
          <w:noProof/>
          <w:sz w:val="24"/>
          <w:szCs w:val="24"/>
          <w:lang w:val="en-US"/>
        </w:rPr>
        <w:t xml:space="preserve"> skupini </w:t>
      </w:r>
      <w:r w:rsidR="00F36AF3">
        <w:rPr>
          <w:rFonts w:cstheme="minorHAnsi"/>
          <w:noProof/>
          <w:sz w:val="24"/>
          <w:szCs w:val="24"/>
          <w:lang w:val="en-US"/>
        </w:rPr>
        <w:t>“</w:t>
      </w:r>
      <w:r>
        <w:rPr>
          <w:rFonts w:cstheme="minorHAnsi"/>
          <w:noProof/>
          <w:sz w:val="24"/>
          <w:szCs w:val="24"/>
          <w:lang w:val="en-US"/>
        </w:rPr>
        <w:t>Žabice</w:t>
      </w:r>
      <w:r w:rsidR="00F36AF3">
        <w:rPr>
          <w:rFonts w:cstheme="minorHAnsi"/>
          <w:noProof/>
          <w:sz w:val="24"/>
          <w:szCs w:val="24"/>
          <w:lang w:val="en-US"/>
        </w:rPr>
        <w:t>”</w:t>
      </w:r>
      <w:r>
        <w:rPr>
          <w:rFonts w:cstheme="minorHAnsi"/>
          <w:noProof/>
          <w:sz w:val="24"/>
          <w:szCs w:val="24"/>
          <w:lang w:val="en-US"/>
        </w:rPr>
        <w:t xml:space="preserve"> pod nazivom”Moj prijatelj Đuro”. Iz provedenih aktivnosti na temu slikovnice </w:t>
      </w:r>
      <w:r w:rsidR="00F36AF3">
        <w:rPr>
          <w:rFonts w:cstheme="minorHAnsi"/>
          <w:noProof/>
          <w:sz w:val="24"/>
          <w:szCs w:val="24"/>
          <w:lang w:val="en-US"/>
        </w:rPr>
        <w:t xml:space="preserve">“Kako zagrliti ježa”razvio se </w:t>
      </w:r>
      <w:r>
        <w:rPr>
          <w:rFonts w:cstheme="minorHAnsi"/>
          <w:noProof/>
          <w:sz w:val="24"/>
          <w:szCs w:val="24"/>
          <w:lang w:val="en-US"/>
        </w:rPr>
        <w:t xml:space="preserve"> </w:t>
      </w:r>
      <w:r w:rsidR="00F36AF3">
        <w:rPr>
          <w:rFonts w:cstheme="minorHAnsi"/>
          <w:noProof/>
          <w:sz w:val="24"/>
          <w:szCs w:val="24"/>
          <w:lang w:val="en-US"/>
        </w:rPr>
        <w:t xml:space="preserve">kratki projekt u kojem su djeca odnosno svaki dan drugo dijete povelo ježića Đuru kući I sutradan opisivalo kako su proveli dan. </w:t>
      </w:r>
    </w:p>
    <w:p w14:paraId="073FC916" w14:textId="77777777" w:rsidR="00235BAE" w:rsidRDefault="00235BAE">
      <w:pPr>
        <w:rPr>
          <w:rFonts w:cstheme="minorHAnsi"/>
          <w:noProof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br w:type="page"/>
      </w:r>
    </w:p>
    <w:p w14:paraId="31384ED5" w14:textId="583513A7" w:rsidR="00235BAE" w:rsidRDefault="00F36AF3" w:rsidP="00D60ABD">
      <w:pPr>
        <w:pStyle w:val="NoSpacing"/>
        <w:spacing w:line="360" w:lineRule="auto"/>
        <w:jc w:val="both"/>
        <w:rPr>
          <w:noProof/>
        </w:rPr>
      </w:pPr>
      <w:r>
        <w:rPr>
          <w:rFonts w:cstheme="minorHAnsi"/>
          <w:noProof/>
          <w:sz w:val="24"/>
          <w:szCs w:val="24"/>
          <w:lang w:val="en-US"/>
        </w:rPr>
        <w:lastRenderedPageBreak/>
        <w:t>SLIKA5:</w:t>
      </w:r>
      <w:r w:rsidR="00235BAE" w:rsidRPr="00235BAE">
        <w:t xml:space="preserve"> </w:t>
      </w:r>
      <w:r w:rsidR="00235BAE">
        <w:rPr>
          <w:noProof/>
        </w:rPr>
        <w:t xml:space="preserve">  MOJ PRIJATELJ ĐURO        </w:t>
      </w:r>
    </w:p>
    <w:p w14:paraId="4063F0B0" w14:textId="0223C48F" w:rsidR="00F36AF3" w:rsidRDefault="00235BAE" w:rsidP="00D60ABD">
      <w:pPr>
        <w:pStyle w:val="NoSpacing"/>
        <w:spacing w:line="360" w:lineRule="auto"/>
        <w:jc w:val="both"/>
        <w:rPr>
          <w:rFonts w:cstheme="minorHAnsi"/>
          <w:noProof/>
          <w:sz w:val="24"/>
          <w:szCs w:val="24"/>
          <w:lang w:val="en-US"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AC12E12" wp14:editId="20E669DE">
            <wp:extent cx="2735402" cy="2052000"/>
            <wp:effectExtent l="0" t="1270" r="6985" b="6985"/>
            <wp:docPr id="662884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35402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B47C67" wp14:editId="791562E4">
            <wp:extent cx="2735008" cy="2052000"/>
            <wp:effectExtent l="0" t="1270" r="6985" b="6985"/>
            <wp:docPr id="6178971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35008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3786E" w14:textId="77777777" w:rsidR="00235BAE" w:rsidRDefault="00235BAE" w:rsidP="00D60ABD">
      <w:pPr>
        <w:pStyle w:val="NoSpacing"/>
        <w:spacing w:line="360" w:lineRule="auto"/>
        <w:jc w:val="both"/>
        <w:rPr>
          <w:rFonts w:cstheme="minorHAnsi"/>
          <w:noProof/>
          <w:sz w:val="24"/>
          <w:szCs w:val="24"/>
          <w:lang w:val="en-US"/>
        </w:rPr>
      </w:pPr>
    </w:p>
    <w:p w14:paraId="3EB3893E" w14:textId="12E2AB54" w:rsidR="00E033CE" w:rsidRDefault="008A5CC9" w:rsidP="00D60ABD">
      <w:pPr>
        <w:pStyle w:val="NoSpacing"/>
        <w:spacing w:line="360" w:lineRule="auto"/>
        <w:jc w:val="both"/>
        <w:rPr>
          <w:rFonts w:cstheme="minorHAnsi"/>
          <w:noProof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t xml:space="preserve">Osim u projekt Naša mala knjižnica, ponovno </w:t>
      </w:r>
      <w:r w:rsidR="00A46563">
        <w:rPr>
          <w:rFonts w:cstheme="minorHAnsi"/>
          <w:noProof/>
          <w:sz w:val="24"/>
          <w:szCs w:val="24"/>
          <w:lang w:val="en-US"/>
        </w:rPr>
        <w:t>smo se uključili u naci</w:t>
      </w:r>
      <w:r w:rsidR="002069AE" w:rsidRPr="00D60ABD">
        <w:rPr>
          <w:rFonts w:cstheme="minorHAnsi"/>
          <w:noProof/>
          <w:sz w:val="24"/>
          <w:szCs w:val="24"/>
          <w:lang w:val="en-US"/>
        </w:rPr>
        <w:t>onalni</w:t>
      </w:r>
      <w:r w:rsidR="006033D8">
        <w:rPr>
          <w:rFonts w:cstheme="minorHAnsi"/>
          <w:noProof/>
          <w:sz w:val="24"/>
          <w:szCs w:val="24"/>
          <w:lang w:val="en-US"/>
        </w:rPr>
        <w:t xml:space="preserve"> program</w:t>
      </w:r>
      <w:r w:rsidR="002069AE" w:rsidRPr="00D60ABD">
        <w:rPr>
          <w:rFonts w:cstheme="minorHAnsi"/>
          <w:noProof/>
          <w:sz w:val="24"/>
          <w:szCs w:val="24"/>
          <w:lang w:val="en-US"/>
        </w:rPr>
        <w:t xml:space="preserve"> </w:t>
      </w:r>
      <w:r w:rsidR="00F8331F" w:rsidRPr="00D60ABD">
        <w:rPr>
          <w:rFonts w:cstheme="minorHAnsi"/>
          <w:noProof/>
          <w:sz w:val="24"/>
          <w:szCs w:val="24"/>
          <w:lang w:val="en-US"/>
        </w:rPr>
        <w:t>“T</w:t>
      </w:r>
      <w:r w:rsidR="000A056F" w:rsidRPr="00D60ABD">
        <w:rPr>
          <w:rFonts w:cstheme="minorHAnsi"/>
          <w:noProof/>
          <w:sz w:val="24"/>
          <w:szCs w:val="24"/>
          <w:lang w:val="en-US"/>
        </w:rPr>
        <w:t>jedan zdravlja</w:t>
      </w:r>
      <w:r w:rsidR="00F8331F" w:rsidRPr="00D60ABD">
        <w:rPr>
          <w:rFonts w:cstheme="minorHAnsi"/>
          <w:noProof/>
          <w:sz w:val="24"/>
          <w:szCs w:val="24"/>
          <w:lang w:val="en-US"/>
        </w:rPr>
        <w:t>”</w:t>
      </w:r>
      <w:r w:rsidR="000A056F" w:rsidRPr="00D60ABD">
        <w:rPr>
          <w:rFonts w:cstheme="minorHAnsi"/>
          <w:noProof/>
          <w:sz w:val="24"/>
          <w:szCs w:val="24"/>
          <w:lang w:val="en-US"/>
        </w:rPr>
        <w:t xml:space="preserve"> </w:t>
      </w:r>
      <w:r w:rsidR="002069AE" w:rsidRPr="00D60ABD">
        <w:rPr>
          <w:rFonts w:cstheme="minorHAnsi"/>
          <w:noProof/>
          <w:sz w:val="24"/>
          <w:szCs w:val="24"/>
          <w:lang w:val="en-US"/>
        </w:rPr>
        <w:t xml:space="preserve">u vrtiću. </w:t>
      </w:r>
      <w:r w:rsidR="009049BF">
        <w:rPr>
          <w:rFonts w:cstheme="minorHAnsi"/>
          <w:noProof/>
          <w:sz w:val="24"/>
          <w:szCs w:val="24"/>
          <w:lang w:val="en-US"/>
        </w:rPr>
        <w:t xml:space="preserve">Ove godine tema je bila pravilna prehrana. </w:t>
      </w:r>
    </w:p>
    <w:p w14:paraId="463828FF" w14:textId="7CEE801E" w:rsidR="00915A10" w:rsidRDefault="009049BF" w:rsidP="00D60ABD">
      <w:pPr>
        <w:pStyle w:val="NoSpacing"/>
        <w:spacing w:line="360" w:lineRule="auto"/>
        <w:jc w:val="both"/>
        <w:rPr>
          <w:rFonts w:cstheme="minorHAnsi"/>
          <w:noProof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2AED4FB" wp14:editId="1B9D7BE8">
            <wp:extent cx="3564000" cy="2673583"/>
            <wp:effectExtent l="0" t="0" r="0" b="0"/>
            <wp:docPr id="8740817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267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2D4A65" wp14:editId="6C9E9A97">
            <wp:extent cx="4464000" cy="2009537"/>
            <wp:effectExtent l="0" t="0" r="0" b="0"/>
            <wp:docPr id="19543699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00" cy="200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D2EB3" w14:textId="77777777" w:rsidR="00915A10" w:rsidRDefault="00915A10" w:rsidP="00D60ABD">
      <w:pPr>
        <w:pStyle w:val="NoSpacing"/>
        <w:spacing w:line="360" w:lineRule="auto"/>
        <w:jc w:val="both"/>
        <w:rPr>
          <w:rFonts w:cstheme="minorHAnsi"/>
          <w:noProof/>
          <w:sz w:val="24"/>
          <w:szCs w:val="24"/>
          <w:lang w:val="en-US"/>
        </w:rPr>
      </w:pPr>
    </w:p>
    <w:p w14:paraId="13A25542" w14:textId="3E8FC50B" w:rsidR="00E546BA" w:rsidRPr="00D60ABD" w:rsidRDefault="002069A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noProof/>
          <w:sz w:val="24"/>
          <w:szCs w:val="24"/>
          <w:lang w:val="en-US"/>
        </w:rPr>
        <w:t xml:space="preserve">Kroz nekoliko aktivnosti djecu se potaklo na </w:t>
      </w:r>
      <w:r w:rsidR="000F61F7" w:rsidRPr="00D60ABD">
        <w:rPr>
          <w:rFonts w:cstheme="minorHAnsi"/>
          <w:noProof/>
          <w:sz w:val="24"/>
          <w:szCs w:val="24"/>
          <w:lang w:val="en-US"/>
        </w:rPr>
        <w:t>zdravu prehranu</w:t>
      </w:r>
      <w:r w:rsidR="00A46563">
        <w:rPr>
          <w:rFonts w:cstheme="minorHAnsi"/>
          <w:noProof/>
          <w:sz w:val="24"/>
          <w:szCs w:val="24"/>
          <w:lang w:val="en-US"/>
        </w:rPr>
        <w:t>,</w:t>
      </w:r>
      <w:r w:rsidR="000F61F7" w:rsidRPr="00D60ABD">
        <w:rPr>
          <w:rFonts w:cstheme="minorHAnsi"/>
          <w:noProof/>
          <w:sz w:val="24"/>
          <w:szCs w:val="24"/>
          <w:lang w:val="en-US"/>
        </w:rPr>
        <w:t xml:space="preserve"> </w:t>
      </w:r>
      <w:r w:rsidR="009049BF">
        <w:rPr>
          <w:rFonts w:cstheme="minorHAnsi"/>
          <w:noProof/>
          <w:sz w:val="24"/>
          <w:szCs w:val="24"/>
          <w:lang w:val="en-US"/>
        </w:rPr>
        <w:t xml:space="preserve">a aktivnosti su se planirale prema danima u tjednu, primjerice žitarice ponedjeljkom,varivo za utorak,sir I mlijeko za srijedu itd. Prema tim temama su se onda planirale </w:t>
      </w:r>
      <w:r w:rsidR="00F563EC">
        <w:rPr>
          <w:rFonts w:cstheme="minorHAnsi"/>
          <w:noProof/>
          <w:sz w:val="24"/>
          <w:szCs w:val="24"/>
          <w:lang w:val="en-US"/>
        </w:rPr>
        <w:t xml:space="preserve">daljnje </w:t>
      </w:r>
      <w:r w:rsidR="009049BF">
        <w:rPr>
          <w:rFonts w:cstheme="minorHAnsi"/>
          <w:noProof/>
          <w:sz w:val="24"/>
          <w:szCs w:val="24"/>
          <w:lang w:val="en-US"/>
        </w:rPr>
        <w:t>aktivnosti.</w:t>
      </w:r>
    </w:p>
    <w:p w14:paraId="55AD929A" w14:textId="77777777" w:rsidR="000F61F7" w:rsidRPr="00D60ABD" w:rsidRDefault="000F61F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09FCFE65" w14:textId="77777777" w:rsidR="008A5CC9" w:rsidRDefault="003C0692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Odgojitelji su svoje planiranje temeljili na osnovu dnevnih zapažanja i pr</w:t>
      </w:r>
      <w:r w:rsidR="00E546BA" w:rsidRPr="00D60ABD">
        <w:rPr>
          <w:rFonts w:cstheme="minorHAnsi"/>
          <w:sz w:val="24"/>
          <w:szCs w:val="24"/>
        </w:rPr>
        <w:t>aćenja djeteta, te prepoznavanjem</w:t>
      </w:r>
      <w:r w:rsidRPr="00D60ABD">
        <w:rPr>
          <w:rFonts w:cstheme="minorHAnsi"/>
          <w:sz w:val="24"/>
          <w:szCs w:val="24"/>
        </w:rPr>
        <w:t xml:space="preserve"> interesa kako grupe tako i pojedinog djeteta, te i na temelju </w:t>
      </w:r>
      <w:r w:rsidR="00B31FAC" w:rsidRPr="00D60ABD">
        <w:rPr>
          <w:rFonts w:cstheme="minorHAnsi"/>
          <w:sz w:val="24"/>
          <w:szCs w:val="24"/>
        </w:rPr>
        <w:t>unaprijed zadanog plana</w:t>
      </w:r>
      <w:r w:rsidR="000F61F7" w:rsidRPr="00D60ABD">
        <w:rPr>
          <w:rFonts w:cstheme="minorHAnsi"/>
          <w:sz w:val="24"/>
          <w:szCs w:val="24"/>
        </w:rPr>
        <w:t>.</w:t>
      </w:r>
      <w:r w:rsidR="009077A1">
        <w:rPr>
          <w:rFonts w:cstheme="minorHAnsi"/>
          <w:sz w:val="24"/>
          <w:szCs w:val="24"/>
        </w:rPr>
        <w:t xml:space="preserve"> Ostvarena je suradnja s putujućim kazalištima</w:t>
      </w:r>
      <w:r w:rsidR="009049BF">
        <w:rPr>
          <w:rFonts w:cstheme="minorHAnsi"/>
          <w:sz w:val="24"/>
          <w:szCs w:val="24"/>
        </w:rPr>
        <w:t>,</w:t>
      </w:r>
      <w:r w:rsidR="009077A1">
        <w:rPr>
          <w:rFonts w:cstheme="minorHAnsi"/>
          <w:sz w:val="24"/>
          <w:szCs w:val="24"/>
        </w:rPr>
        <w:t>gradskom knjižnicom Zadar, Narodnim muzejem Zadar, kazalištem lutaka Zadar</w:t>
      </w:r>
      <w:r w:rsidR="009049BF">
        <w:rPr>
          <w:rFonts w:cstheme="minorHAnsi"/>
          <w:sz w:val="24"/>
          <w:szCs w:val="24"/>
        </w:rPr>
        <w:t xml:space="preserve">, osnovnom školom Zemunik Donji. </w:t>
      </w:r>
      <w:r w:rsidR="009077A1">
        <w:rPr>
          <w:rFonts w:cstheme="minorHAnsi"/>
          <w:sz w:val="24"/>
          <w:szCs w:val="24"/>
        </w:rPr>
        <w:t xml:space="preserve"> Svake godine tako i sljedeće planiramo nastaviti suradnju s istim. </w:t>
      </w:r>
    </w:p>
    <w:p w14:paraId="7EDDFEAD" w14:textId="607E1799" w:rsidR="008221AE" w:rsidRDefault="00FB670B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Osim ostvarenih projekata</w:t>
      </w:r>
      <w:r w:rsidR="008A5CC9">
        <w:rPr>
          <w:rFonts w:cstheme="minorHAnsi"/>
          <w:sz w:val="24"/>
          <w:szCs w:val="24"/>
        </w:rPr>
        <w:t xml:space="preserve"> i programa, planirale su se aktivnosti prema godišnjim dobima,prateći interese djece. Jedni od </w:t>
      </w:r>
      <w:r w:rsidR="008A5CC9" w:rsidRPr="006033D8">
        <w:rPr>
          <w:rFonts w:cstheme="minorHAnsi"/>
          <w:b/>
          <w:bCs/>
          <w:sz w:val="24"/>
          <w:szCs w:val="24"/>
        </w:rPr>
        <w:t>značajnijih datuma</w:t>
      </w:r>
      <w:r w:rsidR="008A5CC9">
        <w:rPr>
          <w:rFonts w:cstheme="minorHAnsi"/>
          <w:sz w:val="24"/>
          <w:szCs w:val="24"/>
        </w:rPr>
        <w:t xml:space="preserve"> za odgojno obrazovni rad dječjeg vrtića su bili:</w:t>
      </w:r>
      <w:r w:rsidR="007238BA">
        <w:rPr>
          <w:rFonts w:cstheme="minorHAnsi"/>
          <w:sz w:val="24"/>
          <w:szCs w:val="24"/>
        </w:rPr>
        <w:t xml:space="preserve"> </w:t>
      </w:r>
    </w:p>
    <w:p w14:paraId="0D7EAC7F" w14:textId="0A64E730" w:rsidR="007238BA" w:rsidRPr="00235BAE" w:rsidRDefault="007238BA" w:rsidP="00235BAE">
      <w:pPr>
        <w:pStyle w:val="NoSpacing"/>
        <w:numPr>
          <w:ilvl w:val="0"/>
          <w:numId w:val="45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Posjet Kneževoj palači Zadar-03.10.2022.</w:t>
      </w:r>
    </w:p>
    <w:p w14:paraId="6E0D5511" w14:textId="65C46714" w:rsidR="00FB670B" w:rsidRDefault="00FB670B" w:rsidP="007238BA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Dan zahvalnosti za </w:t>
      </w:r>
      <w:r w:rsidR="008A5CC9">
        <w:rPr>
          <w:rFonts w:cstheme="minorHAnsi"/>
          <w:sz w:val="24"/>
          <w:szCs w:val="24"/>
        </w:rPr>
        <w:t xml:space="preserve">plodove zemlje, </w:t>
      </w:r>
      <w:r w:rsidR="006033D8">
        <w:rPr>
          <w:rFonts w:cstheme="minorHAnsi"/>
          <w:sz w:val="24"/>
          <w:szCs w:val="24"/>
        </w:rPr>
        <w:t>B</w:t>
      </w:r>
      <w:r w:rsidR="008A5CC9">
        <w:rPr>
          <w:rFonts w:cstheme="minorHAnsi"/>
          <w:sz w:val="24"/>
          <w:szCs w:val="24"/>
        </w:rPr>
        <w:t>lagoslov plodov</w:t>
      </w:r>
      <w:r w:rsidR="008A5CC9" w:rsidRPr="007238BA">
        <w:rPr>
          <w:rFonts w:cstheme="minorHAnsi"/>
          <w:sz w:val="24"/>
          <w:szCs w:val="24"/>
        </w:rPr>
        <w:t>a zemlje-20.10.2022.</w:t>
      </w:r>
    </w:p>
    <w:p w14:paraId="47DC9051" w14:textId="47AD5F68" w:rsidR="007238BA" w:rsidRPr="007238BA" w:rsidRDefault="007238BA" w:rsidP="007238BA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Posjet Kazalištu lutaka Zadar,predstava „Juha od bundeve“- 03.11.2022.</w:t>
      </w:r>
    </w:p>
    <w:p w14:paraId="23993A9F" w14:textId="27658CA0" w:rsidR="008A5CC9" w:rsidRDefault="008A5CC9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Večer matematike-</w:t>
      </w:r>
      <w:r w:rsidR="007238BA">
        <w:rPr>
          <w:rFonts w:cstheme="minorHAnsi"/>
          <w:sz w:val="24"/>
          <w:szCs w:val="24"/>
        </w:rPr>
        <w:t>radionice za djecu i roditelje-</w:t>
      </w:r>
      <w:r>
        <w:rPr>
          <w:rFonts w:cstheme="minorHAnsi"/>
          <w:sz w:val="24"/>
          <w:szCs w:val="24"/>
        </w:rPr>
        <w:t>01.12.2022.</w:t>
      </w:r>
    </w:p>
    <w:p w14:paraId="53057385" w14:textId="736497E8" w:rsidR="008A5CC9" w:rsidRDefault="008A5CC9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Advent u </w:t>
      </w:r>
      <w:r w:rsidR="006033D8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 xml:space="preserve">emuniku </w:t>
      </w:r>
      <w:r w:rsidR="006033D8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onjem</w:t>
      </w:r>
      <w:r w:rsidR="006033D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</w:t>
      </w:r>
      <w:r w:rsidRPr="006033D8">
        <w:rPr>
          <w:rFonts w:cstheme="minorHAnsi"/>
          <w:i/>
          <w:iCs/>
          <w:sz w:val="24"/>
          <w:szCs w:val="24"/>
        </w:rPr>
        <w:t>radionice za roditelje,</w:t>
      </w:r>
      <w:r w:rsidR="006033D8">
        <w:rPr>
          <w:rFonts w:cstheme="minorHAnsi"/>
          <w:i/>
          <w:iCs/>
          <w:sz w:val="24"/>
          <w:szCs w:val="24"/>
        </w:rPr>
        <w:t xml:space="preserve"> </w:t>
      </w:r>
      <w:r w:rsidRPr="006033D8">
        <w:rPr>
          <w:rFonts w:cstheme="minorHAnsi"/>
          <w:i/>
          <w:iCs/>
          <w:sz w:val="24"/>
          <w:szCs w:val="24"/>
        </w:rPr>
        <w:t xml:space="preserve">humanitarni štand, Božićna priredba, </w:t>
      </w:r>
      <w:r w:rsidR="006033D8">
        <w:rPr>
          <w:rFonts w:cstheme="minorHAnsi"/>
          <w:i/>
          <w:iCs/>
          <w:sz w:val="24"/>
          <w:szCs w:val="24"/>
        </w:rPr>
        <w:t>P</w:t>
      </w:r>
      <w:r w:rsidRPr="006033D8">
        <w:rPr>
          <w:rFonts w:cstheme="minorHAnsi"/>
          <w:i/>
          <w:iCs/>
          <w:sz w:val="24"/>
          <w:szCs w:val="24"/>
        </w:rPr>
        <w:t xml:space="preserve">osjet </w:t>
      </w:r>
      <w:r w:rsidR="00F563EC">
        <w:rPr>
          <w:rFonts w:cstheme="minorHAnsi"/>
          <w:i/>
          <w:iCs/>
          <w:sz w:val="24"/>
          <w:szCs w:val="24"/>
        </w:rPr>
        <w:t>D</w:t>
      </w:r>
      <w:r w:rsidRPr="006033D8">
        <w:rPr>
          <w:rFonts w:cstheme="minorHAnsi"/>
          <w:i/>
          <w:iCs/>
          <w:sz w:val="24"/>
          <w:szCs w:val="24"/>
        </w:rPr>
        <w:t>jeda božićnjaka,</w:t>
      </w:r>
      <w:r w:rsidR="006033D8">
        <w:rPr>
          <w:rFonts w:cstheme="minorHAnsi"/>
          <w:i/>
          <w:iCs/>
          <w:sz w:val="24"/>
          <w:szCs w:val="24"/>
        </w:rPr>
        <w:t xml:space="preserve"> P</w:t>
      </w:r>
      <w:r w:rsidRPr="006033D8">
        <w:rPr>
          <w:rFonts w:cstheme="minorHAnsi"/>
          <w:i/>
          <w:iCs/>
          <w:sz w:val="24"/>
          <w:szCs w:val="24"/>
        </w:rPr>
        <w:t xml:space="preserve">osjet  Domu za odrasle osobe </w:t>
      </w:r>
      <w:r w:rsidR="006033D8">
        <w:rPr>
          <w:rFonts w:cstheme="minorHAnsi"/>
          <w:i/>
          <w:iCs/>
          <w:sz w:val="24"/>
          <w:szCs w:val="24"/>
        </w:rPr>
        <w:t>Z</w:t>
      </w:r>
      <w:r w:rsidRPr="006033D8">
        <w:rPr>
          <w:rFonts w:cstheme="minorHAnsi"/>
          <w:i/>
          <w:iCs/>
          <w:sz w:val="24"/>
          <w:szCs w:val="24"/>
        </w:rPr>
        <w:t>emunik</w:t>
      </w:r>
      <w:r w:rsidR="00F563EC">
        <w:rPr>
          <w:rFonts w:cstheme="minorHAnsi"/>
          <w:i/>
          <w:iCs/>
          <w:sz w:val="24"/>
          <w:szCs w:val="24"/>
        </w:rPr>
        <w:t xml:space="preserve"> i ostale aktivnosti</w:t>
      </w:r>
      <w:r>
        <w:rPr>
          <w:rFonts w:cstheme="minorHAnsi"/>
          <w:sz w:val="24"/>
          <w:szCs w:val="24"/>
        </w:rPr>
        <w:t>)</w:t>
      </w:r>
      <w:r w:rsidR="00F563EC">
        <w:rPr>
          <w:rFonts w:cstheme="minorHAnsi"/>
          <w:sz w:val="24"/>
          <w:szCs w:val="24"/>
        </w:rPr>
        <w:t>-prosinac 2022.</w:t>
      </w:r>
    </w:p>
    <w:p w14:paraId="4FFBA3CB" w14:textId="56449862" w:rsidR="008A5CC9" w:rsidRDefault="008A5CC9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Božićni koncert</w:t>
      </w:r>
      <w:r w:rsidR="006033D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u crkvi </w:t>
      </w:r>
      <w:r w:rsidR="006033D8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raljice mira</w:t>
      </w:r>
      <w:r w:rsidR="00F563EC">
        <w:rPr>
          <w:rFonts w:cstheme="minorHAnsi"/>
          <w:sz w:val="24"/>
          <w:szCs w:val="24"/>
        </w:rPr>
        <w:t xml:space="preserve"> u Zemuniku Donjem-27.12.2022.</w:t>
      </w:r>
    </w:p>
    <w:p w14:paraId="41B77C82" w14:textId="77777777" w:rsidR="007238BA" w:rsidRDefault="007238BA" w:rsidP="007238BA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Odlazak u kazalište lutaka Zadar na predstavu „Zvjezdica“-25.01.2023.</w:t>
      </w:r>
    </w:p>
    <w:p w14:paraId="4EABB6ED" w14:textId="2BD8E618" w:rsidR="00F563EC" w:rsidRPr="007238BA" w:rsidRDefault="007238BA" w:rsidP="007238BA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F563EC" w:rsidRPr="007238BA">
        <w:rPr>
          <w:rFonts w:cstheme="minorHAnsi"/>
          <w:sz w:val="24"/>
          <w:szCs w:val="24"/>
        </w:rPr>
        <w:t>zlet na snijeg</w:t>
      </w:r>
      <w:r w:rsidR="00CB0EC8">
        <w:rPr>
          <w:rFonts w:cstheme="minorHAnsi"/>
          <w:sz w:val="24"/>
          <w:szCs w:val="24"/>
        </w:rPr>
        <w:t xml:space="preserve"> </w:t>
      </w:r>
      <w:r w:rsidR="00F563EC" w:rsidRPr="007238BA">
        <w:rPr>
          <w:rFonts w:cstheme="minorHAnsi"/>
          <w:sz w:val="24"/>
          <w:szCs w:val="24"/>
        </w:rPr>
        <w:t>na Mukinje-02.02.2023.</w:t>
      </w:r>
    </w:p>
    <w:p w14:paraId="0EFD8C22" w14:textId="6C01DEB5" w:rsidR="0070434A" w:rsidRDefault="0070434A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Posjet Narodnom muzeju-izrada maski za karneval-14.02.2023.</w:t>
      </w:r>
    </w:p>
    <w:p w14:paraId="3DDF77B1" w14:textId="79108C4D" w:rsidR="008A5CC9" w:rsidRDefault="006033D8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Dječji k</w:t>
      </w:r>
      <w:r w:rsidR="008A5CC9">
        <w:rPr>
          <w:rFonts w:cstheme="minorHAnsi"/>
          <w:sz w:val="24"/>
          <w:szCs w:val="24"/>
        </w:rPr>
        <w:t>ar</w:t>
      </w:r>
      <w:r>
        <w:rPr>
          <w:rFonts w:cstheme="minorHAnsi"/>
          <w:sz w:val="24"/>
          <w:szCs w:val="24"/>
        </w:rPr>
        <w:t>n</w:t>
      </w:r>
      <w:r w:rsidR="008A5CC9">
        <w:rPr>
          <w:rFonts w:cstheme="minorHAnsi"/>
          <w:sz w:val="24"/>
          <w:szCs w:val="24"/>
        </w:rPr>
        <w:t>eval na otoku Viru</w:t>
      </w:r>
      <w:r w:rsidR="00F563EC">
        <w:rPr>
          <w:rFonts w:cstheme="minorHAnsi"/>
          <w:sz w:val="24"/>
          <w:szCs w:val="24"/>
        </w:rPr>
        <w:t>-17.02.2023.</w:t>
      </w:r>
    </w:p>
    <w:p w14:paraId="4A498926" w14:textId="29FAE29C" w:rsidR="00925E10" w:rsidRDefault="00925E10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Maskenbal u vrtiću-21.02.2023.</w:t>
      </w:r>
    </w:p>
    <w:p w14:paraId="79288787" w14:textId="15539F9B" w:rsidR="00925E10" w:rsidRDefault="00925E10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Odlazak u Cinestar Zadar na </w:t>
      </w:r>
      <w:r w:rsidR="007238BA">
        <w:rPr>
          <w:rFonts w:cstheme="minorHAnsi"/>
          <w:sz w:val="24"/>
          <w:szCs w:val="24"/>
        </w:rPr>
        <w:t xml:space="preserve">prvi hrvatski </w:t>
      </w:r>
      <w:r>
        <w:rPr>
          <w:rFonts w:cstheme="minorHAnsi"/>
          <w:sz w:val="24"/>
          <w:szCs w:val="24"/>
        </w:rPr>
        <w:t xml:space="preserve">animirani film </w:t>
      </w:r>
      <w:r w:rsidR="007238BA">
        <w:rPr>
          <w:rFonts w:cstheme="minorHAnsi"/>
          <w:sz w:val="24"/>
          <w:szCs w:val="24"/>
        </w:rPr>
        <w:t>„</w:t>
      </w:r>
      <w:r>
        <w:rPr>
          <w:rFonts w:cstheme="minorHAnsi"/>
          <w:sz w:val="24"/>
          <w:szCs w:val="24"/>
        </w:rPr>
        <w:t>Cvrčak i mravica</w:t>
      </w:r>
      <w:r w:rsidR="007238BA">
        <w:rPr>
          <w:rFonts w:cstheme="minorHAnsi"/>
          <w:sz w:val="24"/>
          <w:szCs w:val="24"/>
        </w:rPr>
        <w:t>“</w:t>
      </w:r>
      <w:r>
        <w:rPr>
          <w:rFonts w:cstheme="minorHAnsi"/>
          <w:sz w:val="24"/>
          <w:szCs w:val="24"/>
        </w:rPr>
        <w:t>-28.02.2023.</w:t>
      </w:r>
    </w:p>
    <w:p w14:paraId="6BA41BD5" w14:textId="3AFFF638" w:rsidR="007238BA" w:rsidRDefault="007238BA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Posjet Narodnom muzeju Zadar,</w:t>
      </w:r>
      <w:r w:rsidR="00CB0EC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radionica „Zadar čita Grubzona“-</w:t>
      </w:r>
      <w:r w:rsidR="00235BAE">
        <w:rPr>
          <w:rFonts w:cstheme="minorHAnsi"/>
          <w:sz w:val="24"/>
          <w:szCs w:val="24"/>
        </w:rPr>
        <w:t>20.03.2023.</w:t>
      </w:r>
    </w:p>
    <w:p w14:paraId="39DAA5A2" w14:textId="3E3E5EE5" w:rsidR="008A5CC9" w:rsidRDefault="008A5CC9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Posjet konjičkom klubu</w:t>
      </w:r>
      <w:r w:rsidR="006033D8">
        <w:rPr>
          <w:rFonts w:cstheme="minorHAnsi"/>
          <w:sz w:val="24"/>
          <w:szCs w:val="24"/>
        </w:rPr>
        <w:t xml:space="preserve"> udruge Equo</w:t>
      </w:r>
      <w:r w:rsidR="00925E10">
        <w:rPr>
          <w:rFonts w:cstheme="minorHAnsi"/>
          <w:sz w:val="24"/>
          <w:szCs w:val="24"/>
        </w:rPr>
        <w:t>-04.05.2023.</w:t>
      </w:r>
    </w:p>
    <w:p w14:paraId="2848E3EC" w14:textId="1BE22DC3" w:rsidR="006033D8" w:rsidRPr="006033D8" w:rsidRDefault="008A5CC9" w:rsidP="006033D8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Olimpijada dječjih vrtića</w:t>
      </w:r>
      <w:r w:rsidR="006033D8">
        <w:rPr>
          <w:rFonts w:cstheme="minorHAnsi"/>
          <w:sz w:val="24"/>
          <w:szCs w:val="24"/>
        </w:rPr>
        <w:t xml:space="preserve"> zadarske županije</w:t>
      </w:r>
      <w:r w:rsidR="00925E10">
        <w:rPr>
          <w:rFonts w:cstheme="minorHAnsi"/>
          <w:sz w:val="24"/>
          <w:szCs w:val="24"/>
        </w:rPr>
        <w:t>-19.05.2023.</w:t>
      </w:r>
    </w:p>
    <w:p w14:paraId="5570FF3A" w14:textId="73196B4B" w:rsidR="00925E10" w:rsidRDefault="00925E10" w:rsidP="008A5CC9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Izl</w:t>
      </w:r>
      <w:r w:rsidR="00235BAE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 xml:space="preserve">t na slapove Krke- predškolci- </w:t>
      </w:r>
      <w:r w:rsidR="0070434A">
        <w:rPr>
          <w:rFonts w:cstheme="minorHAnsi"/>
          <w:sz w:val="24"/>
          <w:szCs w:val="24"/>
        </w:rPr>
        <w:t>02.06.2023.</w:t>
      </w:r>
    </w:p>
    <w:p w14:paraId="14AAC937" w14:textId="5CA5E9EC" w:rsidR="00235BAE" w:rsidRDefault="00235BAE" w:rsidP="00235BAE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Posjet kaubojskom gradiću Buffalo Bill u Vrsima- 09.06.2023.</w:t>
      </w:r>
    </w:p>
    <w:p w14:paraId="1150D46C" w14:textId="77777777" w:rsidR="00235BAE" w:rsidRDefault="00235BAE" w:rsidP="00235BAE">
      <w:pPr>
        <w:pStyle w:val="NoSpacing"/>
        <w:spacing w:line="360" w:lineRule="auto"/>
        <w:ind w:left="720"/>
        <w:jc w:val="both"/>
        <w:rPr>
          <w:rFonts w:cstheme="minorHAnsi"/>
          <w:sz w:val="24"/>
          <w:szCs w:val="24"/>
        </w:rPr>
      </w:pPr>
    </w:p>
    <w:p w14:paraId="0F1C5B17" w14:textId="08959179" w:rsidR="008A5CC9" w:rsidRPr="00235BAE" w:rsidRDefault="008A5CC9" w:rsidP="00235BAE">
      <w:pPr>
        <w:pStyle w:val="NoSpacing"/>
        <w:numPr>
          <w:ilvl w:val="0"/>
          <w:numId w:val="44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Završna proslava za naše predškolc</w:t>
      </w:r>
      <w:r w:rsidR="006033D8">
        <w:rPr>
          <w:rFonts w:cstheme="minorHAnsi"/>
          <w:sz w:val="24"/>
          <w:szCs w:val="24"/>
        </w:rPr>
        <w:t>e</w:t>
      </w:r>
      <w:r w:rsidR="00CB0EC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“</w:t>
      </w:r>
      <w:r w:rsidR="006033D8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ozdrav vrtiću“</w:t>
      </w:r>
      <w:r w:rsidR="00235BAE">
        <w:rPr>
          <w:rFonts w:cstheme="minorHAnsi"/>
          <w:sz w:val="24"/>
          <w:szCs w:val="24"/>
        </w:rPr>
        <w:t xml:space="preserve">- </w:t>
      </w:r>
      <w:r w:rsidR="00925E10">
        <w:rPr>
          <w:rFonts w:cstheme="minorHAnsi"/>
          <w:sz w:val="24"/>
          <w:szCs w:val="24"/>
        </w:rPr>
        <w:t>15.06.2023</w:t>
      </w:r>
      <w:r w:rsidR="00235BAE">
        <w:rPr>
          <w:rFonts w:cstheme="minorHAnsi"/>
          <w:sz w:val="24"/>
          <w:szCs w:val="24"/>
        </w:rPr>
        <w:t>.</w:t>
      </w:r>
    </w:p>
    <w:p w14:paraId="2FAFBC52" w14:textId="77777777" w:rsidR="008A5CC9" w:rsidRPr="00D60ABD" w:rsidRDefault="008A5CC9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5801FCC" w14:textId="77777777" w:rsidR="00191EC5" w:rsidRPr="00D60ABD" w:rsidRDefault="00191EC5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2E3DC37" w14:textId="15521D06" w:rsidR="00A46563" w:rsidRDefault="00B503E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Aktivnosti na zraku (u dvorištu vrtića)  planirale su se kao i proteklih godina, odnosile su se na slobodnu igru djece u dvorištu, nogomet i igre loptom,</w:t>
      </w:r>
      <w:r w:rsidR="00A43E61" w:rsidRPr="00D60ABD">
        <w:rPr>
          <w:rFonts w:cstheme="minorHAnsi"/>
          <w:sz w:val="24"/>
          <w:szCs w:val="24"/>
        </w:rPr>
        <w:t xml:space="preserve"> te </w:t>
      </w:r>
      <w:r w:rsidRPr="00D60ABD">
        <w:rPr>
          <w:rFonts w:cstheme="minorHAnsi"/>
          <w:sz w:val="24"/>
          <w:szCs w:val="24"/>
        </w:rPr>
        <w:t xml:space="preserve"> odlaske u š</w:t>
      </w:r>
      <w:r w:rsidR="00A43E61" w:rsidRPr="00D60ABD">
        <w:rPr>
          <w:rFonts w:cstheme="minorHAnsi"/>
          <w:sz w:val="24"/>
          <w:szCs w:val="24"/>
        </w:rPr>
        <w:t>etnju</w:t>
      </w:r>
      <w:r w:rsidRPr="00D60ABD">
        <w:rPr>
          <w:rFonts w:cstheme="minorHAnsi"/>
          <w:sz w:val="24"/>
          <w:szCs w:val="24"/>
        </w:rPr>
        <w:t>.</w:t>
      </w:r>
      <w:r w:rsidR="00216415" w:rsidRPr="00D60ABD">
        <w:rPr>
          <w:rFonts w:cstheme="minorHAnsi"/>
          <w:sz w:val="24"/>
          <w:szCs w:val="24"/>
        </w:rPr>
        <w:t xml:space="preserve"> </w:t>
      </w:r>
      <w:r w:rsidR="000F61F7" w:rsidRPr="00D60ABD">
        <w:rPr>
          <w:rFonts w:cstheme="minorHAnsi"/>
          <w:sz w:val="24"/>
          <w:szCs w:val="24"/>
        </w:rPr>
        <w:t xml:space="preserve">A u </w:t>
      </w:r>
      <w:r w:rsidR="00A46563">
        <w:rPr>
          <w:rFonts w:cstheme="minorHAnsi"/>
          <w:sz w:val="24"/>
          <w:szCs w:val="24"/>
        </w:rPr>
        <w:t xml:space="preserve">svibnju </w:t>
      </w:r>
      <w:r w:rsidR="00FB670B">
        <w:rPr>
          <w:rFonts w:cstheme="minorHAnsi"/>
          <w:sz w:val="24"/>
          <w:szCs w:val="24"/>
        </w:rPr>
        <w:t>2023</w:t>
      </w:r>
      <w:r w:rsidR="000F61F7" w:rsidRPr="00D60ABD">
        <w:rPr>
          <w:rFonts w:cstheme="minorHAnsi"/>
          <w:sz w:val="24"/>
          <w:szCs w:val="24"/>
        </w:rPr>
        <w:t xml:space="preserve"> organizirao </w:t>
      </w:r>
      <w:r w:rsidR="00A46563">
        <w:rPr>
          <w:rFonts w:cstheme="minorHAnsi"/>
          <w:sz w:val="24"/>
          <w:szCs w:val="24"/>
        </w:rPr>
        <w:t>se piknik</w:t>
      </w:r>
      <w:r w:rsidR="00350ED9">
        <w:rPr>
          <w:rFonts w:cstheme="minorHAnsi"/>
          <w:sz w:val="24"/>
          <w:szCs w:val="24"/>
        </w:rPr>
        <w:t xml:space="preserve"> za sve skupine</w:t>
      </w:r>
      <w:r w:rsidR="00FB670B">
        <w:rPr>
          <w:rFonts w:cstheme="minorHAnsi"/>
          <w:sz w:val="24"/>
          <w:szCs w:val="24"/>
        </w:rPr>
        <w:t xml:space="preserve"> na imanju E</w:t>
      </w:r>
      <w:r w:rsidR="00235BAE">
        <w:rPr>
          <w:rFonts w:cstheme="minorHAnsi"/>
          <w:sz w:val="24"/>
          <w:szCs w:val="24"/>
        </w:rPr>
        <w:t>quo,</w:t>
      </w:r>
      <w:r w:rsidR="00350ED9">
        <w:rPr>
          <w:rFonts w:cstheme="minorHAnsi"/>
          <w:sz w:val="24"/>
          <w:szCs w:val="24"/>
        </w:rPr>
        <w:t xml:space="preserve"> </w:t>
      </w:r>
      <w:r w:rsidR="00A46563">
        <w:rPr>
          <w:rFonts w:cstheme="minorHAnsi"/>
          <w:sz w:val="24"/>
          <w:szCs w:val="24"/>
        </w:rPr>
        <w:t xml:space="preserve"> te</w:t>
      </w:r>
      <w:r w:rsidR="00350ED9">
        <w:rPr>
          <w:rFonts w:cstheme="minorHAnsi"/>
          <w:sz w:val="24"/>
          <w:szCs w:val="24"/>
        </w:rPr>
        <w:t xml:space="preserve"> završni izlet za predškolce </w:t>
      </w:r>
      <w:r w:rsidR="00235BAE">
        <w:rPr>
          <w:rFonts w:cstheme="minorHAnsi"/>
          <w:sz w:val="24"/>
          <w:szCs w:val="24"/>
        </w:rPr>
        <w:t>u nacionalni park Krka</w:t>
      </w:r>
      <w:r w:rsidR="00A46563">
        <w:rPr>
          <w:rFonts w:cstheme="minorHAnsi"/>
          <w:sz w:val="24"/>
          <w:szCs w:val="24"/>
        </w:rPr>
        <w:t xml:space="preserve">. Kao i svake godine tako ćemo i sljedeće nastojati organizirati što više aktivnosti izvan vrtića. </w:t>
      </w:r>
    </w:p>
    <w:p w14:paraId="188B2C2A" w14:textId="5087FDE9" w:rsidR="00F220F6" w:rsidRPr="00350ED9" w:rsidRDefault="00350ED9" w:rsidP="00350ED9">
      <w:pPr>
        <w:pStyle w:val="NoSpacing"/>
        <w:spacing w:line="360" w:lineRule="auto"/>
        <w:jc w:val="both"/>
        <w:rPr>
          <w:rFonts w:cstheme="minorHAnsi"/>
          <w:b/>
          <w:noProof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 xml:space="preserve">     </w:t>
      </w:r>
      <w:r w:rsidR="00A412C5" w:rsidRPr="00D60ABD">
        <w:rPr>
          <w:rFonts w:cstheme="minorHAnsi"/>
          <w:sz w:val="24"/>
          <w:szCs w:val="24"/>
        </w:rPr>
        <w:t xml:space="preserve">                     </w:t>
      </w:r>
    </w:p>
    <w:p w14:paraId="51C8A1E2" w14:textId="2E2A0500" w:rsidR="00A412C5" w:rsidRPr="00D60ABD" w:rsidRDefault="00A412C5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                               </w:t>
      </w:r>
      <w:r w:rsidR="004B7F46" w:rsidRPr="00D60ABD">
        <w:rPr>
          <w:rFonts w:cstheme="minorHAnsi"/>
          <w:sz w:val="24"/>
          <w:szCs w:val="24"/>
        </w:rPr>
        <w:t xml:space="preserve">                      </w:t>
      </w:r>
      <w:r w:rsidR="005B7714"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</w:t>
      </w:r>
      <w:r w:rsidRPr="00D60ABD">
        <w:rPr>
          <w:rFonts w:cstheme="minorHAnsi"/>
          <w:sz w:val="24"/>
          <w:szCs w:val="24"/>
        </w:rPr>
        <w:t xml:space="preserve">                               </w:t>
      </w:r>
    </w:p>
    <w:p w14:paraId="18F747D3" w14:textId="77777777" w:rsidR="00331D56" w:rsidRPr="00D60ABD" w:rsidRDefault="00217895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t>6</w:t>
      </w:r>
      <w:r w:rsidR="00B15E2A" w:rsidRPr="00D60ABD">
        <w:rPr>
          <w:rFonts w:cstheme="minorHAnsi"/>
          <w:b/>
          <w:sz w:val="24"/>
          <w:szCs w:val="24"/>
        </w:rPr>
        <w:t xml:space="preserve">. </w:t>
      </w:r>
      <w:r w:rsidR="006E61E4" w:rsidRPr="00D60ABD">
        <w:rPr>
          <w:rFonts w:cstheme="minorHAnsi"/>
          <w:b/>
          <w:sz w:val="24"/>
          <w:szCs w:val="24"/>
        </w:rPr>
        <w:t xml:space="preserve"> </w:t>
      </w:r>
      <w:r w:rsidR="00331D56" w:rsidRPr="00D60ABD">
        <w:rPr>
          <w:rFonts w:cstheme="minorHAnsi"/>
          <w:b/>
          <w:sz w:val="24"/>
          <w:szCs w:val="24"/>
        </w:rPr>
        <w:t>SURADNJA S RODITELJIMA</w:t>
      </w:r>
    </w:p>
    <w:p w14:paraId="221F7F68" w14:textId="77777777" w:rsidR="00E27260" w:rsidRPr="00D60ABD" w:rsidRDefault="00E27260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D677F71" w14:textId="29844590" w:rsidR="00D048A2" w:rsidRPr="00D60ABD" w:rsidRDefault="00235BAE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Suradnja s roditeljima se uspjela ostvariti prema planu i programu rada vrtića</w:t>
      </w:r>
      <w:r w:rsidR="003F520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3F520F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sim putem centra za roditelje i informativnih letaka, suradnja se ostvarila i preko svakodnevnih razgovora prilikom dovođenja djeteta, planiranih individualnih razgovora, radionica za roditelje, informativnog sastanka u</w:t>
      </w:r>
      <w:r w:rsidR="003F520F">
        <w:rPr>
          <w:rFonts w:cstheme="minorHAnsi"/>
          <w:sz w:val="24"/>
          <w:szCs w:val="24"/>
        </w:rPr>
        <w:t xml:space="preserve"> listopadu, te informativnih sastanaka u svibnju, prilikom provedbe projekta Naša mala knjižnica, te projekta naš prijatelj Đuro.</w:t>
      </w:r>
      <w:r>
        <w:rPr>
          <w:rFonts w:cstheme="minorHAnsi"/>
          <w:sz w:val="24"/>
          <w:szCs w:val="24"/>
        </w:rPr>
        <w:t xml:space="preserve"> </w:t>
      </w:r>
      <w:r w:rsidR="003F520F">
        <w:rPr>
          <w:rFonts w:cstheme="minorHAnsi"/>
          <w:sz w:val="24"/>
          <w:szCs w:val="24"/>
        </w:rPr>
        <w:t>Svakom roditelju/staratelju je ponuđeno da može zatražiti individualan razgovor s odgojiteljicama ili stručnom službom vrtića u vezi razvoja i napretka vlastitog djeteta.</w:t>
      </w:r>
      <w:r w:rsidR="00F8331F" w:rsidRPr="00D60ABD">
        <w:rPr>
          <w:rFonts w:cstheme="minorHAnsi"/>
          <w:sz w:val="24"/>
          <w:szCs w:val="24"/>
        </w:rPr>
        <w:t xml:space="preserve"> </w:t>
      </w:r>
    </w:p>
    <w:p w14:paraId="47223081" w14:textId="57687F05" w:rsidR="00E27260" w:rsidRPr="00D60ABD" w:rsidRDefault="00402108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Kvalitetna i slobodna komunikacija vrtića i obitelji od osobne je važnosti u predškolskim godinama djetetova života.</w:t>
      </w:r>
      <w:r w:rsidR="00F8331F" w:rsidRPr="00D60ABD">
        <w:rPr>
          <w:rFonts w:cstheme="minorHAnsi"/>
          <w:sz w:val="24"/>
          <w:szCs w:val="24"/>
        </w:rPr>
        <w:t xml:space="preserve"> Nastojat ćemo je sljedeće godine poboljšati ukoliko nam epidemiološka situacija bude to omogućavala. </w:t>
      </w:r>
      <w:r w:rsidR="00582448"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B82395" w:rsidRPr="00D60ABD">
        <w:rPr>
          <w:rFonts w:cstheme="minorHAnsi"/>
          <w:sz w:val="24"/>
          <w:szCs w:val="24"/>
        </w:rPr>
        <w:t xml:space="preserve">                               </w:t>
      </w:r>
    </w:p>
    <w:p w14:paraId="05AB9916" w14:textId="77777777" w:rsidR="00E27260" w:rsidRPr="00D60ABD" w:rsidRDefault="00E27260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Zaključili smo da se svaki roditelj nađe u nekom vidu suradnje koji je njemu blizak, na nama je da to prepoznamo – profesionalno i promišljeno djelujemo koristeći sva naša znanja i komunikacijska umijeća kako bi suradnju učinili uspješnom.</w:t>
      </w:r>
    </w:p>
    <w:p w14:paraId="1B6A0668" w14:textId="1AF70D2A" w:rsidR="00B82395" w:rsidRPr="00D60ABD" w:rsidRDefault="00CB79CF" w:rsidP="00CB79C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D8475E8" w14:textId="77777777" w:rsidR="00E27260" w:rsidRPr="00D60ABD" w:rsidRDefault="00217895" w:rsidP="00D60ABD">
      <w:pPr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lastRenderedPageBreak/>
        <w:t>7</w:t>
      </w:r>
      <w:r w:rsidR="00B15E2A" w:rsidRPr="00D60ABD">
        <w:rPr>
          <w:rFonts w:cstheme="minorHAnsi"/>
          <w:b/>
          <w:sz w:val="24"/>
          <w:szCs w:val="24"/>
        </w:rPr>
        <w:t>.</w:t>
      </w:r>
      <w:r w:rsidR="006E61E4" w:rsidRPr="00D60ABD">
        <w:rPr>
          <w:rFonts w:cstheme="minorHAnsi"/>
          <w:b/>
          <w:sz w:val="24"/>
          <w:szCs w:val="24"/>
        </w:rPr>
        <w:t xml:space="preserve"> </w:t>
      </w:r>
      <w:r w:rsidR="00E27260" w:rsidRPr="00D60ABD">
        <w:rPr>
          <w:rFonts w:cstheme="minorHAnsi"/>
          <w:b/>
          <w:sz w:val="24"/>
          <w:szCs w:val="24"/>
        </w:rPr>
        <w:t>SURADNJA S DRUŠTVENIM ČIMBENICIMA</w:t>
      </w:r>
    </w:p>
    <w:p w14:paraId="6DAC32F9" w14:textId="77777777" w:rsidR="00B76210" w:rsidRPr="00D60ABD" w:rsidRDefault="00B76210" w:rsidP="00D60ABD">
      <w:pPr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</w:p>
    <w:p w14:paraId="022C77AB" w14:textId="77777777" w:rsidR="00E27260" w:rsidRPr="00D60ABD" w:rsidRDefault="00E27260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Tijekom protekle pedagoške godine ostvarena je suradnja sa</w:t>
      </w:r>
      <w:r w:rsidR="003C4C41" w:rsidRPr="00D60ABD">
        <w:rPr>
          <w:rFonts w:cstheme="minorHAnsi"/>
          <w:sz w:val="24"/>
          <w:szCs w:val="24"/>
        </w:rPr>
        <w:t>:</w:t>
      </w:r>
    </w:p>
    <w:p w14:paraId="7EF77C50" w14:textId="77777777" w:rsidR="00BE4BDD" w:rsidRPr="00D60ABD" w:rsidRDefault="003C4C41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Uredom državne uprave</w:t>
      </w:r>
      <w:r w:rsidR="00BE4BDD" w:rsidRPr="00D60ABD">
        <w:rPr>
          <w:rFonts w:cstheme="minorHAnsi"/>
          <w:b/>
          <w:i/>
          <w:sz w:val="24"/>
          <w:szCs w:val="24"/>
        </w:rPr>
        <w:t xml:space="preserve"> u Zadarskoj županiji</w:t>
      </w:r>
      <w:r w:rsidR="00BE4BDD" w:rsidRPr="00D60ABD">
        <w:rPr>
          <w:rFonts w:cstheme="minorHAnsi"/>
          <w:sz w:val="24"/>
          <w:szCs w:val="24"/>
        </w:rPr>
        <w:t>- Služba za društvene djelatnosti:</w:t>
      </w:r>
    </w:p>
    <w:p w14:paraId="7768F4CF" w14:textId="77777777" w:rsidR="00BE4BDD" w:rsidRPr="00D60AB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dostava statističkih podataka</w:t>
      </w:r>
    </w:p>
    <w:p w14:paraId="4B3E735B" w14:textId="1229267C" w:rsidR="00BE4BDD" w:rsidRPr="00CB79CF" w:rsidRDefault="00EF6EEF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dostava godišnjeg izvješća, i godišnjeg plana i programa</w:t>
      </w:r>
    </w:p>
    <w:p w14:paraId="35DC48C5" w14:textId="77777777" w:rsidR="00BE4BDD" w:rsidRPr="00D60ABD" w:rsidRDefault="00BE4BDD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Općina Zemunik Donji</w:t>
      </w:r>
      <w:r w:rsidRPr="00D60ABD">
        <w:rPr>
          <w:rFonts w:cstheme="minorHAnsi"/>
          <w:sz w:val="24"/>
          <w:szCs w:val="24"/>
        </w:rPr>
        <w:t xml:space="preserve"> ( Osnivač DV „Zvjezdice“) :</w:t>
      </w:r>
    </w:p>
    <w:p w14:paraId="5EE077D2" w14:textId="77777777" w:rsidR="00BE4BDD" w:rsidRPr="00D60AB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na ostvarivanju djelatnosti</w:t>
      </w:r>
      <w:r w:rsidR="00B82395" w:rsidRPr="00D60ABD">
        <w:rPr>
          <w:rFonts w:cstheme="minorHAnsi"/>
          <w:sz w:val="24"/>
          <w:szCs w:val="24"/>
        </w:rPr>
        <w:t xml:space="preserve"> i na proširenju vrtića</w:t>
      </w:r>
    </w:p>
    <w:p w14:paraId="64618D5A" w14:textId="77777777" w:rsidR="00BE4BDD" w:rsidRPr="00D60AB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donošenje financijskog plana i izvješća o poslovanju vrtića</w:t>
      </w:r>
    </w:p>
    <w:p w14:paraId="0D789C47" w14:textId="77777777" w:rsidR="00BE4BDD" w:rsidRPr="00D60AB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donošenje odluka</w:t>
      </w:r>
    </w:p>
    <w:p w14:paraId="670FF674" w14:textId="77777777" w:rsidR="00BE4BDD" w:rsidRPr="00D60AB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pokroviteljstva i sponzorstva</w:t>
      </w:r>
    </w:p>
    <w:p w14:paraId="6A6EB5DA" w14:textId="77777777" w:rsidR="00BE4BDD" w:rsidRPr="00D60AB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objavljivanje novosti o radu Vrtića na internetskoj stranici Općine Zemunik Donji</w:t>
      </w:r>
    </w:p>
    <w:p w14:paraId="344353BF" w14:textId="77777777" w:rsidR="00BE4BDD" w:rsidRPr="00D60AB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dostava godišnjeg plana i izvješća o radu</w:t>
      </w:r>
    </w:p>
    <w:p w14:paraId="15F0A147" w14:textId="77777777" w:rsidR="00BE4BDD" w:rsidRDefault="00BE4BD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davanje suglasnosti na akte vrtića, na upise</w:t>
      </w:r>
    </w:p>
    <w:p w14:paraId="53DEDE3E" w14:textId="2800E4D0" w:rsidR="00350ED9" w:rsidRPr="00D60ABD" w:rsidRDefault="00350ED9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organizacija božićnog adventa</w:t>
      </w:r>
    </w:p>
    <w:p w14:paraId="6B2CF6E1" w14:textId="77777777" w:rsidR="00641E34" w:rsidRPr="00D60ABD" w:rsidRDefault="00641E34" w:rsidP="00D60ABD">
      <w:pPr>
        <w:pStyle w:val="NoSpacing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Ministarstvo znanosti obrazovanja i sporta:</w:t>
      </w:r>
    </w:p>
    <w:p w14:paraId="79D44B21" w14:textId="35306FD3" w:rsidR="003856F4" w:rsidRPr="00CB79CF" w:rsidRDefault="00641E34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dostava podataka o djeci s poteškoćama u razvoju</w:t>
      </w:r>
      <w:r w:rsidR="005B7714" w:rsidRPr="00CB79CF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</w:t>
      </w:r>
      <w:r w:rsidR="00582448" w:rsidRPr="00CB79CF">
        <w:rPr>
          <w:rFonts w:cstheme="minorHAnsi"/>
          <w:sz w:val="24"/>
          <w:szCs w:val="24"/>
        </w:rPr>
        <w:t xml:space="preserve">                              </w:t>
      </w:r>
    </w:p>
    <w:p w14:paraId="605323DA" w14:textId="77777777" w:rsidR="00BE4BDD" w:rsidRPr="00D60ABD" w:rsidRDefault="00641E34" w:rsidP="00D60ABD">
      <w:pPr>
        <w:pStyle w:val="NoSpacing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Župni ured</w:t>
      </w:r>
    </w:p>
    <w:p w14:paraId="70934D91" w14:textId="77777777" w:rsidR="00641E34" w:rsidRPr="00D60ABD" w:rsidRDefault="00641E34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blagoslov djece </w:t>
      </w:r>
    </w:p>
    <w:p w14:paraId="4556D5CE" w14:textId="50A256AE" w:rsidR="00350ED9" w:rsidRPr="00CB79CF" w:rsidRDefault="00641E34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blagoslov </w:t>
      </w:r>
      <w:r w:rsidR="00504DE8" w:rsidRPr="00D60ABD">
        <w:rPr>
          <w:rFonts w:cstheme="minorHAnsi"/>
          <w:sz w:val="24"/>
          <w:szCs w:val="24"/>
        </w:rPr>
        <w:t>kruha (Dani kruha)</w:t>
      </w:r>
    </w:p>
    <w:p w14:paraId="7B20BF38" w14:textId="77777777" w:rsidR="00641E34" w:rsidRPr="00D60ABD" w:rsidRDefault="00641E34" w:rsidP="00D60ABD">
      <w:pPr>
        <w:pStyle w:val="NoSpacing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Osnovna škola Zemunik</w:t>
      </w:r>
    </w:p>
    <w:p w14:paraId="3254CD64" w14:textId="77777777" w:rsidR="00641E34" w:rsidRPr="00D60ABD" w:rsidRDefault="00641E34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posjet Osnovnoj školi Zemunik</w:t>
      </w:r>
    </w:p>
    <w:p w14:paraId="7A584D84" w14:textId="77777777" w:rsidR="00641E34" w:rsidRPr="00D60ABD" w:rsidRDefault="00641E34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upisi u 1. Razred OŠ </w:t>
      </w:r>
    </w:p>
    <w:p w14:paraId="28A2B924" w14:textId="77777777" w:rsidR="00504DE8" w:rsidRDefault="00B82395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svakodnevna suradnja</w:t>
      </w:r>
    </w:p>
    <w:p w14:paraId="05A55B0B" w14:textId="40648A79" w:rsidR="00641E34" w:rsidRPr="00CB79CF" w:rsidRDefault="00350ED9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posjet knjižnici</w:t>
      </w:r>
    </w:p>
    <w:p w14:paraId="33A27AFB" w14:textId="77777777" w:rsidR="00B82DFE" w:rsidRPr="00D60ABD" w:rsidRDefault="00B82DFE" w:rsidP="00D60ABD">
      <w:pPr>
        <w:pStyle w:val="NoSpacing"/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Zavod za javno zdravstvo Zadar</w:t>
      </w:r>
    </w:p>
    <w:p w14:paraId="7B54BBAF" w14:textId="77777777" w:rsidR="00B82DFE" w:rsidRPr="00D60ABD" w:rsidRDefault="00B82DFE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HACCAP sustav</w:t>
      </w:r>
    </w:p>
    <w:p w14:paraId="7CB113DE" w14:textId="77777777" w:rsidR="006E20ED" w:rsidRPr="00D60ABD" w:rsidRDefault="006E20E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kontrola prostora i opreme</w:t>
      </w:r>
    </w:p>
    <w:p w14:paraId="3054300C" w14:textId="77777777" w:rsidR="006E20ED" w:rsidRPr="00D60ABD" w:rsidRDefault="006E20ED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obvezni zdravstveni pregled djelatnika</w:t>
      </w:r>
    </w:p>
    <w:p w14:paraId="055AF6CA" w14:textId="2172054F" w:rsidR="006E20ED" w:rsidRDefault="00CB79CF" w:rsidP="00D60ABD">
      <w:pPr>
        <w:pStyle w:val="NoSpacing"/>
        <w:spacing w:line="360" w:lineRule="auto"/>
        <w:ind w:left="360"/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Kazalište lutaka Zadar</w:t>
      </w:r>
    </w:p>
    <w:p w14:paraId="43B9131F" w14:textId="4422C25F" w:rsidR="00CB79CF" w:rsidRPr="00CB79CF" w:rsidRDefault="00CB79CF" w:rsidP="00CB79CF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bCs/>
          <w:iCs/>
          <w:sz w:val="24"/>
          <w:szCs w:val="24"/>
        </w:rPr>
      </w:pPr>
      <w:r w:rsidRPr="00CB79CF">
        <w:rPr>
          <w:rFonts w:cstheme="minorHAnsi"/>
          <w:bCs/>
          <w:iCs/>
          <w:sz w:val="24"/>
          <w:szCs w:val="24"/>
        </w:rPr>
        <w:t>Godišnje posjete raznim predstavama</w:t>
      </w:r>
    </w:p>
    <w:p w14:paraId="5F8020F4" w14:textId="77777777" w:rsidR="00CB79CF" w:rsidRDefault="00CB79CF" w:rsidP="00D60ABD">
      <w:pPr>
        <w:pStyle w:val="NoSpacing"/>
        <w:spacing w:line="360" w:lineRule="auto"/>
        <w:ind w:left="360"/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Narodni muzej Zadar</w:t>
      </w:r>
    </w:p>
    <w:p w14:paraId="49C3174F" w14:textId="517D0FB9" w:rsidR="00CB79CF" w:rsidRDefault="00CB79CF" w:rsidP="00D60ABD">
      <w:pPr>
        <w:pStyle w:val="NoSpacing"/>
        <w:spacing w:line="360" w:lineRule="auto"/>
        <w:ind w:left="360"/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lastRenderedPageBreak/>
        <w:t xml:space="preserve"> -</w:t>
      </w:r>
      <w:r w:rsidRPr="00CB79CF">
        <w:rPr>
          <w:rFonts w:cstheme="minorHAnsi"/>
          <w:bCs/>
          <w:iCs/>
          <w:sz w:val="24"/>
          <w:szCs w:val="24"/>
        </w:rPr>
        <w:t>prema godišnjem katalogu događanja</w:t>
      </w:r>
    </w:p>
    <w:p w14:paraId="31165454" w14:textId="77777777" w:rsidR="00CB79CF" w:rsidRPr="00D60ABD" w:rsidRDefault="00CB79CF" w:rsidP="00D60ABD">
      <w:pPr>
        <w:pStyle w:val="NoSpacing"/>
        <w:spacing w:line="360" w:lineRule="auto"/>
        <w:ind w:left="360"/>
        <w:jc w:val="both"/>
        <w:rPr>
          <w:rFonts w:cstheme="minorHAnsi"/>
          <w:b/>
          <w:i/>
          <w:sz w:val="24"/>
          <w:szCs w:val="24"/>
        </w:rPr>
      </w:pPr>
    </w:p>
    <w:p w14:paraId="43B067EE" w14:textId="77777777" w:rsidR="00CB79CF" w:rsidRDefault="00D56A7C" w:rsidP="00CB79CF">
      <w:pPr>
        <w:pStyle w:val="NoSpacing"/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Dobru suradnju ostvarili smo</w:t>
      </w:r>
      <w:r w:rsidR="00582379" w:rsidRPr="00D60ABD">
        <w:rPr>
          <w:rFonts w:cstheme="minorHAnsi"/>
          <w:sz w:val="24"/>
          <w:szCs w:val="24"/>
        </w:rPr>
        <w:t xml:space="preserve"> i s</w:t>
      </w:r>
      <w:r w:rsidRPr="00D60ABD">
        <w:rPr>
          <w:rFonts w:cstheme="minorHAnsi"/>
          <w:sz w:val="24"/>
          <w:szCs w:val="24"/>
        </w:rPr>
        <w:t xml:space="preserve"> :</w:t>
      </w:r>
      <w:r w:rsidR="00CB79CF">
        <w:rPr>
          <w:rFonts w:cstheme="minorHAnsi"/>
          <w:sz w:val="24"/>
          <w:szCs w:val="24"/>
        </w:rPr>
        <w:t xml:space="preserve"> </w:t>
      </w:r>
    </w:p>
    <w:p w14:paraId="70A81FF4" w14:textId="298E0834" w:rsidR="00D56A7C" w:rsidRPr="00D60ABD" w:rsidRDefault="00D56A7C" w:rsidP="00CB79CF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Udrugom odgojitelja „Maraške“</w:t>
      </w:r>
      <w:r w:rsidR="00CB79CF">
        <w:rPr>
          <w:rFonts w:cstheme="minorHAnsi"/>
          <w:sz w:val="24"/>
          <w:szCs w:val="24"/>
        </w:rPr>
        <w:t>, EOS centar za doživljajnu pedagogiju, Udruga Feralić, Udruga Slap, A.Z.O.O.- razna stručna usavršavanja djelatnika</w:t>
      </w:r>
    </w:p>
    <w:p w14:paraId="60A8ABF3" w14:textId="5AC7DC0F" w:rsidR="00CB79CF" w:rsidRDefault="001D1357" w:rsidP="00CB79CF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CB79CF">
        <w:rPr>
          <w:sz w:val="24"/>
          <w:szCs w:val="24"/>
        </w:rPr>
        <w:t>Dječjim vrtićima„</w:t>
      </w:r>
      <w:r w:rsidR="00B82395" w:rsidRPr="00CB79CF">
        <w:rPr>
          <w:sz w:val="24"/>
          <w:szCs w:val="24"/>
        </w:rPr>
        <w:t>Zlatna lučica“</w:t>
      </w:r>
      <w:r w:rsidR="00582379" w:rsidRPr="00CB79CF">
        <w:rPr>
          <w:sz w:val="24"/>
          <w:szCs w:val="24"/>
        </w:rPr>
        <w:t>,“Smješko“,“Ćok“,“Cvit“</w:t>
      </w:r>
      <w:r w:rsidR="00E463E9" w:rsidRPr="00CB79CF">
        <w:rPr>
          <w:sz w:val="24"/>
          <w:szCs w:val="24"/>
        </w:rPr>
        <w:t>, DV „Latica“</w:t>
      </w:r>
      <w:r w:rsidR="00CB79CF">
        <w:rPr>
          <w:sz w:val="24"/>
          <w:szCs w:val="24"/>
        </w:rPr>
        <w:t>-zajedničke aktivnosti i stručna usavršavanja</w:t>
      </w:r>
    </w:p>
    <w:p w14:paraId="2E8678B6" w14:textId="4B5366CD" w:rsidR="00CB79CF" w:rsidRPr="00CB79CF" w:rsidRDefault="00CC19C3" w:rsidP="00CB79CF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CB79CF">
        <w:rPr>
          <w:rFonts w:cstheme="minorHAnsi"/>
          <w:sz w:val="24"/>
          <w:szCs w:val="24"/>
        </w:rPr>
        <w:t>Privatnim udrugama za djecu s poteškoćama u razvoju</w:t>
      </w:r>
      <w:r w:rsidR="00CB79CF">
        <w:rPr>
          <w:rFonts w:cstheme="minorHAnsi"/>
          <w:sz w:val="24"/>
          <w:szCs w:val="24"/>
        </w:rPr>
        <w:t xml:space="preserve"> (Feralić, Senzo, Latica..)</w:t>
      </w:r>
    </w:p>
    <w:p w14:paraId="32601D4E" w14:textId="77777777" w:rsidR="00CB79CF" w:rsidRPr="00CB79CF" w:rsidRDefault="00A123E4" w:rsidP="00CB79CF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CB79CF">
        <w:rPr>
          <w:rFonts w:cstheme="minorHAnsi"/>
          <w:sz w:val="24"/>
          <w:szCs w:val="24"/>
        </w:rPr>
        <w:t>Sveučilištem u Zadru</w:t>
      </w:r>
    </w:p>
    <w:p w14:paraId="38FE2933" w14:textId="77777777" w:rsidR="00CB79CF" w:rsidRPr="00CB79CF" w:rsidRDefault="00350ED9" w:rsidP="00CB79CF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CB79CF">
        <w:rPr>
          <w:rFonts w:cstheme="minorHAnsi"/>
          <w:sz w:val="24"/>
          <w:szCs w:val="24"/>
        </w:rPr>
        <w:t>Gradskom knjižnicom Zadar</w:t>
      </w:r>
      <w:r w:rsidR="00582448" w:rsidRPr="00CB79CF">
        <w:rPr>
          <w:rFonts w:cstheme="minorHAnsi"/>
          <w:sz w:val="24"/>
          <w:szCs w:val="24"/>
        </w:rPr>
        <w:t xml:space="preserve">      </w:t>
      </w:r>
    </w:p>
    <w:p w14:paraId="59F5D992" w14:textId="26B734DC" w:rsidR="00A123E4" w:rsidRPr="00CB79CF" w:rsidRDefault="00CB79CF" w:rsidP="00CB79CF">
      <w:pPr>
        <w:pStyle w:val="ListParagraph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Putujućim kazalištima </w:t>
      </w:r>
      <w:r w:rsidR="00582448" w:rsidRPr="00CB79CF">
        <w:rPr>
          <w:rFonts w:cstheme="minorHAnsi"/>
          <w:sz w:val="24"/>
          <w:szCs w:val="24"/>
        </w:rPr>
        <w:t xml:space="preserve">                                                                                               </w:t>
      </w:r>
      <w:r w:rsidR="00773D4A" w:rsidRPr="00CB79CF">
        <w:rPr>
          <w:rFonts w:cstheme="minorHAnsi"/>
          <w:sz w:val="24"/>
          <w:szCs w:val="24"/>
        </w:rPr>
        <w:t xml:space="preserve">                              </w:t>
      </w:r>
    </w:p>
    <w:p w14:paraId="47A8A48F" w14:textId="77777777" w:rsidR="00D56A7C" w:rsidRPr="00D60ABD" w:rsidRDefault="00D56A7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Blisko smo surađivali s mnogim odgojiteljima i mentorim</w:t>
      </w:r>
      <w:r w:rsidR="00A123E4" w:rsidRPr="00D60ABD">
        <w:rPr>
          <w:rFonts w:cstheme="minorHAnsi"/>
          <w:sz w:val="24"/>
          <w:szCs w:val="24"/>
        </w:rPr>
        <w:t>a, razmjenjivali ideje i posjete</w:t>
      </w:r>
      <w:r w:rsidRPr="00D60ABD">
        <w:rPr>
          <w:rFonts w:cstheme="minorHAnsi"/>
          <w:sz w:val="24"/>
          <w:szCs w:val="24"/>
        </w:rPr>
        <w:t>,</w:t>
      </w:r>
    </w:p>
    <w:p w14:paraId="5DD70B87" w14:textId="77777777" w:rsidR="00CB79CF" w:rsidRDefault="00D56A7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uz čiju smo pomoć podupirali i savjetovali naše pripravnice.</w:t>
      </w:r>
    </w:p>
    <w:p w14:paraId="1CDD7E3C" w14:textId="1DE2135C" w:rsidR="00D56A7C" w:rsidRPr="00D60ABD" w:rsidRDefault="00D56A7C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Dobru suradničku praksu nastavljamo i s drugim čimbenicima Grada i Županije:</w:t>
      </w:r>
    </w:p>
    <w:p w14:paraId="7840867B" w14:textId="77777777" w:rsidR="00D56A7C" w:rsidRPr="00D60ABD" w:rsidRDefault="00D56A7C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Policijskom upravom</w:t>
      </w:r>
    </w:p>
    <w:p w14:paraId="5E740FD9" w14:textId="77777777" w:rsidR="00D56A7C" w:rsidRPr="00D60ABD" w:rsidRDefault="00D56A7C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Javnom vatrogasnom postrojbom grada Zadra</w:t>
      </w:r>
    </w:p>
    <w:p w14:paraId="2590D8B7" w14:textId="129CCCE0" w:rsidR="00D56A7C" w:rsidRPr="00D60ABD" w:rsidRDefault="00D56A7C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Gradskom knjižnicom Zadar</w:t>
      </w:r>
    </w:p>
    <w:p w14:paraId="40D6B900" w14:textId="77777777" w:rsidR="00D56A7C" w:rsidRPr="00D60ABD" w:rsidRDefault="00D56A7C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„</w:t>
      </w:r>
      <w:r w:rsidR="00B76210" w:rsidRPr="00D60ABD">
        <w:rPr>
          <w:rFonts w:cstheme="minorHAnsi"/>
          <w:sz w:val="24"/>
          <w:szCs w:val="24"/>
        </w:rPr>
        <w:t>Hamilton“</w:t>
      </w:r>
      <w:r w:rsidRPr="00D60ABD">
        <w:rPr>
          <w:rFonts w:cstheme="minorHAnsi"/>
          <w:sz w:val="24"/>
          <w:szCs w:val="24"/>
        </w:rPr>
        <w:t xml:space="preserve"> – laboratorij za mikrobiološko ispitivanje hrane, vode za piće i predmeta</w:t>
      </w:r>
    </w:p>
    <w:p w14:paraId="08840AA6" w14:textId="77777777" w:rsidR="00D56A7C" w:rsidRPr="00D60ABD" w:rsidRDefault="00D56A7C" w:rsidP="00D60ABD">
      <w:pPr>
        <w:pStyle w:val="NoSpacing"/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za opću uporabu</w:t>
      </w:r>
    </w:p>
    <w:p w14:paraId="4C992705" w14:textId="45A3ADE4" w:rsidR="00BC5673" w:rsidRPr="00D60ABD" w:rsidRDefault="00BC5673" w:rsidP="00D60ABD">
      <w:pPr>
        <w:pStyle w:val="NoSpacing"/>
        <w:numPr>
          <w:ilvl w:val="0"/>
          <w:numId w:val="3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Dom z</w:t>
      </w:r>
      <w:r w:rsidR="00CB79CF">
        <w:rPr>
          <w:rFonts w:cstheme="minorHAnsi"/>
          <w:sz w:val="24"/>
          <w:szCs w:val="24"/>
        </w:rPr>
        <w:t xml:space="preserve">a odrasle osobe </w:t>
      </w:r>
      <w:r w:rsidRPr="00D60ABD">
        <w:rPr>
          <w:rFonts w:cstheme="minorHAnsi"/>
          <w:sz w:val="24"/>
          <w:szCs w:val="24"/>
        </w:rPr>
        <w:t xml:space="preserve"> „Zemunik“</w:t>
      </w:r>
    </w:p>
    <w:p w14:paraId="42DCF272" w14:textId="77777777" w:rsidR="00452557" w:rsidRPr="00D60ABD" w:rsidRDefault="0045255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1146F34A" w14:textId="431E3A6E" w:rsidR="00452557" w:rsidRPr="00D60ABD" w:rsidRDefault="00452557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14:paraId="69F02297" w14:textId="77777777" w:rsidR="00BC5673" w:rsidRPr="00D60ABD" w:rsidRDefault="00217895" w:rsidP="00D60ABD">
      <w:pPr>
        <w:pStyle w:val="NoSpacing"/>
        <w:spacing w:line="360" w:lineRule="auto"/>
        <w:ind w:left="720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t>8</w:t>
      </w:r>
      <w:r w:rsidR="006E61E4" w:rsidRPr="00D60ABD">
        <w:rPr>
          <w:rFonts w:cstheme="minorHAnsi"/>
          <w:b/>
          <w:sz w:val="24"/>
          <w:szCs w:val="24"/>
        </w:rPr>
        <w:t>.</w:t>
      </w:r>
      <w:r w:rsidR="00BC5673" w:rsidRPr="00D60ABD">
        <w:rPr>
          <w:rFonts w:cstheme="minorHAnsi"/>
          <w:b/>
          <w:sz w:val="24"/>
          <w:szCs w:val="24"/>
        </w:rPr>
        <w:t xml:space="preserve"> </w:t>
      </w:r>
      <w:r w:rsidR="006E61E4" w:rsidRPr="00D60ABD">
        <w:rPr>
          <w:rFonts w:cstheme="minorHAnsi"/>
          <w:b/>
          <w:sz w:val="24"/>
          <w:szCs w:val="24"/>
        </w:rPr>
        <w:t xml:space="preserve"> </w:t>
      </w:r>
      <w:r w:rsidR="00BC5673" w:rsidRPr="00D60ABD">
        <w:rPr>
          <w:rFonts w:cstheme="minorHAnsi"/>
          <w:b/>
          <w:sz w:val="24"/>
          <w:szCs w:val="24"/>
        </w:rPr>
        <w:t>STRUČNO USAVRŠAVANJE</w:t>
      </w:r>
      <w:r w:rsidR="006E61E4" w:rsidRPr="00D60ABD">
        <w:rPr>
          <w:rFonts w:cstheme="minorHAnsi"/>
          <w:b/>
          <w:sz w:val="24"/>
          <w:szCs w:val="24"/>
        </w:rPr>
        <w:t xml:space="preserve"> DJELATNIKA</w:t>
      </w:r>
    </w:p>
    <w:p w14:paraId="3C6BEA59" w14:textId="77777777" w:rsidR="006E61E4" w:rsidRPr="00D60ABD" w:rsidRDefault="006E61E4" w:rsidP="00D60ABD">
      <w:pPr>
        <w:pStyle w:val="NoSpacing"/>
        <w:spacing w:line="360" w:lineRule="auto"/>
        <w:ind w:left="720"/>
        <w:jc w:val="both"/>
        <w:rPr>
          <w:rFonts w:cstheme="minorHAnsi"/>
          <w:b/>
          <w:sz w:val="24"/>
          <w:szCs w:val="24"/>
        </w:rPr>
      </w:pPr>
    </w:p>
    <w:p w14:paraId="130A3CF7" w14:textId="77777777" w:rsidR="00BC5673" w:rsidRPr="00D60ABD" w:rsidRDefault="00BC567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0AD18109" w14:textId="77777777" w:rsidR="002657E8" w:rsidRPr="00D60ABD" w:rsidRDefault="002657E8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 ciljem kvalitetnog ostvarivanja zadataka u radu s djecom i roditeljima, poticali smo odgojitelje i stručne suradnike i ove godine na profesionalni rast i razvoj.</w:t>
      </w:r>
    </w:p>
    <w:p w14:paraId="224FFDAE" w14:textId="77777777" w:rsidR="002657E8" w:rsidRPr="00D60ABD" w:rsidRDefault="002657E8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Godišnjim planom i programom planirane su obvezne teme stručnog usavršavanja u skladu s bitnim zadacima, teme posebnog stručnog interesa </w:t>
      </w:r>
      <w:r w:rsidR="007B2B01" w:rsidRPr="00D60ABD">
        <w:rPr>
          <w:rFonts w:cstheme="minorHAnsi"/>
          <w:sz w:val="24"/>
          <w:szCs w:val="24"/>
        </w:rPr>
        <w:t>i rad na stručnoj literaturi.</w:t>
      </w:r>
    </w:p>
    <w:p w14:paraId="71C3B3A8" w14:textId="422F98CB" w:rsidR="00196696" w:rsidRPr="00D60ABD" w:rsidRDefault="00820FCF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U suradnji s Agencijom za odgoj i obrazovanje redovito smo pratili sva događanja na području stručnog usavršava</w:t>
      </w:r>
      <w:r w:rsidR="00C41E76" w:rsidRPr="00D60ABD">
        <w:rPr>
          <w:rFonts w:cstheme="minorHAnsi"/>
          <w:sz w:val="24"/>
          <w:szCs w:val="24"/>
        </w:rPr>
        <w:t>nja</w:t>
      </w:r>
      <w:r w:rsidR="00CB79CF">
        <w:rPr>
          <w:rFonts w:cstheme="minorHAnsi"/>
          <w:sz w:val="24"/>
          <w:szCs w:val="24"/>
        </w:rPr>
        <w:t>.</w:t>
      </w:r>
    </w:p>
    <w:p w14:paraId="7BD01DC0" w14:textId="77777777" w:rsidR="005B7714" w:rsidRPr="00D60ABD" w:rsidRDefault="005B7714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7A125A57" w14:textId="77777777" w:rsidR="005B7714" w:rsidRPr="00D60ABD" w:rsidRDefault="005B7714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85C6DC7" w14:textId="266582F0" w:rsidR="00F4576B" w:rsidRPr="00D60ABD" w:rsidRDefault="007B2B01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lastRenderedPageBreak/>
        <w:t>Ciljevi,  sadržaji i oblici obaveznih tema s</w:t>
      </w:r>
      <w:r w:rsidR="00820FCF" w:rsidRPr="00D60ABD">
        <w:rPr>
          <w:rFonts w:cstheme="minorHAnsi"/>
          <w:sz w:val="24"/>
          <w:szCs w:val="24"/>
        </w:rPr>
        <w:t xml:space="preserve">tručnog usavršavanja tijekom protekle pedagoške </w:t>
      </w:r>
      <w:r w:rsidRPr="00D60ABD">
        <w:rPr>
          <w:rFonts w:cstheme="minorHAnsi"/>
          <w:sz w:val="24"/>
          <w:szCs w:val="24"/>
        </w:rPr>
        <w:t xml:space="preserve"> godine usmjereni su na stjecanje, razmjenu i proširenje iskustava</w:t>
      </w:r>
      <w:r w:rsidR="00F4576B" w:rsidRPr="00D60ABD">
        <w:rPr>
          <w:rFonts w:cstheme="minorHAnsi"/>
          <w:sz w:val="24"/>
          <w:szCs w:val="24"/>
        </w:rPr>
        <w:t>, znanja i vještina te konstrukciju  novih znanja i uvjerenja</w:t>
      </w:r>
      <w:r w:rsidR="00820FCF" w:rsidRPr="00D60ABD">
        <w:rPr>
          <w:rFonts w:cstheme="minorHAnsi"/>
          <w:sz w:val="24"/>
          <w:szCs w:val="24"/>
        </w:rPr>
        <w:t xml:space="preserve"> </w:t>
      </w:r>
      <w:r w:rsidR="00F4576B" w:rsidRPr="00D60ABD">
        <w:rPr>
          <w:rFonts w:cstheme="minorHAnsi"/>
          <w:sz w:val="24"/>
          <w:szCs w:val="24"/>
        </w:rPr>
        <w:t xml:space="preserve">u funkciji </w:t>
      </w:r>
      <w:r w:rsidR="00D35308" w:rsidRPr="00D60ABD">
        <w:rPr>
          <w:rFonts w:cstheme="minorHAnsi"/>
          <w:sz w:val="24"/>
          <w:szCs w:val="24"/>
        </w:rPr>
        <w:t>kvalitetnijeg izvršavanja zadataka i bitnih zadaća odgojno obrazovnog rada.</w:t>
      </w:r>
    </w:p>
    <w:p w14:paraId="6CEC4EF2" w14:textId="01C5C808" w:rsidR="00820FCF" w:rsidRPr="00D60ABD" w:rsidRDefault="00D35308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Izborni sadržaj odgojitelja bio je</w:t>
      </w:r>
      <w:r w:rsidR="00BB3127" w:rsidRPr="00D60ABD">
        <w:rPr>
          <w:rFonts w:cstheme="minorHAnsi"/>
          <w:sz w:val="24"/>
          <w:szCs w:val="24"/>
        </w:rPr>
        <w:t>:</w:t>
      </w:r>
      <w:r w:rsidR="00C41E76" w:rsidRPr="00D60ABD">
        <w:rPr>
          <w:rFonts w:cstheme="minorHAnsi"/>
          <w:sz w:val="24"/>
          <w:szCs w:val="24"/>
        </w:rPr>
        <w:t xml:space="preserve"> </w:t>
      </w:r>
      <w:r w:rsidR="007A276D">
        <w:rPr>
          <w:rFonts w:cstheme="minorHAnsi"/>
          <w:sz w:val="24"/>
          <w:szCs w:val="24"/>
        </w:rPr>
        <w:t xml:space="preserve">edukacija na temu </w:t>
      </w:r>
      <w:r w:rsidR="00915A10">
        <w:rPr>
          <w:rFonts w:cstheme="minorHAnsi"/>
          <w:sz w:val="24"/>
          <w:szCs w:val="24"/>
        </w:rPr>
        <w:t>„</w:t>
      </w:r>
      <w:r w:rsidR="007A276D">
        <w:rPr>
          <w:rFonts w:cstheme="minorHAnsi"/>
          <w:sz w:val="24"/>
          <w:szCs w:val="24"/>
        </w:rPr>
        <w:t>Zahtjevna djeca</w:t>
      </w:r>
      <w:r w:rsidR="007A10C0">
        <w:rPr>
          <w:rFonts w:cstheme="minorHAnsi"/>
          <w:sz w:val="24"/>
          <w:szCs w:val="24"/>
        </w:rPr>
        <w:t xml:space="preserve"> </w:t>
      </w:r>
      <w:r w:rsidR="007A276D">
        <w:rPr>
          <w:rFonts w:cstheme="minorHAnsi"/>
          <w:sz w:val="24"/>
          <w:szCs w:val="24"/>
        </w:rPr>
        <w:t>u vrtiću</w:t>
      </w:r>
      <w:r w:rsidR="007A10C0">
        <w:rPr>
          <w:rFonts w:cstheme="minorHAnsi"/>
          <w:sz w:val="24"/>
          <w:szCs w:val="24"/>
        </w:rPr>
        <w:t>“</w:t>
      </w:r>
      <w:r w:rsidR="00F33C17">
        <w:rPr>
          <w:rFonts w:cstheme="minorHAnsi"/>
          <w:sz w:val="24"/>
          <w:szCs w:val="24"/>
        </w:rPr>
        <w:t xml:space="preserve"> u suradnji s prof. Slavicom Bašić</w:t>
      </w:r>
      <w:r w:rsidR="001A6737">
        <w:rPr>
          <w:rFonts w:cstheme="minorHAnsi"/>
          <w:sz w:val="24"/>
          <w:szCs w:val="24"/>
        </w:rPr>
        <w:t xml:space="preserve"> </w:t>
      </w:r>
      <w:r w:rsidR="00CB79CF">
        <w:rPr>
          <w:rFonts w:cstheme="minorHAnsi"/>
          <w:sz w:val="24"/>
          <w:szCs w:val="24"/>
        </w:rPr>
        <w:t>(EOS-centar za doživljajnu pedagogiju).</w:t>
      </w:r>
      <w:r w:rsidR="007A10C0">
        <w:rPr>
          <w:rFonts w:cstheme="minorHAnsi"/>
          <w:sz w:val="24"/>
          <w:szCs w:val="24"/>
        </w:rPr>
        <w:t xml:space="preserve">; </w:t>
      </w:r>
      <w:r w:rsidR="004D5387">
        <w:rPr>
          <w:rFonts w:cstheme="minorHAnsi"/>
          <w:sz w:val="24"/>
          <w:szCs w:val="24"/>
        </w:rPr>
        <w:t>Edukacije putem zajednice učenja „Slap“u suradnji s DV Zlatna lučica</w:t>
      </w:r>
      <w:r w:rsidR="007A10C0">
        <w:rPr>
          <w:rFonts w:cstheme="minorHAnsi"/>
          <w:sz w:val="24"/>
          <w:szCs w:val="24"/>
        </w:rPr>
        <w:t>;</w:t>
      </w:r>
      <w:r w:rsidR="004D5387">
        <w:rPr>
          <w:rFonts w:cstheme="minorHAnsi"/>
          <w:sz w:val="24"/>
          <w:szCs w:val="24"/>
        </w:rPr>
        <w:t xml:space="preserve"> edukacije prema katalogu </w:t>
      </w:r>
      <w:r w:rsidR="001A6737">
        <w:rPr>
          <w:rFonts w:cstheme="minorHAnsi"/>
          <w:sz w:val="24"/>
          <w:szCs w:val="24"/>
        </w:rPr>
        <w:t>A</w:t>
      </w:r>
      <w:r w:rsidR="004D5387">
        <w:rPr>
          <w:rFonts w:cstheme="minorHAnsi"/>
          <w:sz w:val="24"/>
          <w:szCs w:val="24"/>
        </w:rPr>
        <w:t>gencije za odgoj i obrazovanje</w:t>
      </w:r>
      <w:r w:rsidR="007A10C0">
        <w:rPr>
          <w:rFonts w:cstheme="minorHAnsi"/>
          <w:sz w:val="24"/>
          <w:szCs w:val="24"/>
        </w:rPr>
        <w:t>;</w:t>
      </w:r>
      <w:r w:rsidR="004D5387">
        <w:rPr>
          <w:rFonts w:cstheme="minorHAnsi"/>
          <w:sz w:val="24"/>
          <w:szCs w:val="24"/>
        </w:rPr>
        <w:t xml:space="preserve"> edukacija u suradnji s udrugom odgojitelja Maraška (</w:t>
      </w:r>
      <w:r w:rsidR="001A6737">
        <w:rPr>
          <w:rFonts w:cstheme="minorHAnsi"/>
          <w:sz w:val="24"/>
          <w:szCs w:val="24"/>
        </w:rPr>
        <w:t>P</w:t>
      </w:r>
      <w:r w:rsidR="004D5387">
        <w:rPr>
          <w:rFonts w:cstheme="minorHAnsi"/>
          <w:sz w:val="24"/>
          <w:szCs w:val="24"/>
        </w:rPr>
        <w:t>riprema djeteta za školu)</w:t>
      </w:r>
      <w:r w:rsidR="001A6737">
        <w:rPr>
          <w:rFonts w:cstheme="minorHAnsi"/>
          <w:sz w:val="24"/>
          <w:szCs w:val="24"/>
        </w:rPr>
        <w:t>; radionice s Ibis grafikom (putem Zooma)</w:t>
      </w:r>
      <w:r w:rsidR="007A10C0">
        <w:rPr>
          <w:rFonts w:cstheme="minorHAnsi"/>
          <w:sz w:val="24"/>
          <w:szCs w:val="24"/>
        </w:rPr>
        <w:t xml:space="preserve"> u vezi projekta Naša mala knjižnica; </w:t>
      </w:r>
    </w:p>
    <w:p w14:paraId="76C71E51" w14:textId="0D6E58CD" w:rsidR="00147C00" w:rsidRDefault="00196696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Stručnom literaturom iz godine u godinu oplemenjujemo naš Vrtić, na taj način dajemo potporu roditeljima i odgojiteljima da se kroz čitanje časopisa i knjiga usavršavaju u roditeljstvu i radu s djecom.</w:t>
      </w:r>
    </w:p>
    <w:p w14:paraId="67131707" w14:textId="4BE6FDD0" w:rsidR="004B7F46" w:rsidRPr="00D60ABD" w:rsidRDefault="00147C00" w:rsidP="008243F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267467A" w14:textId="0E020B47" w:rsidR="00CE45B0" w:rsidRDefault="00217895" w:rsidP="00D60ABD">
      <w:pPr>
        <w:pStyle w:val="NoSpacing"/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lastRenderedPageBreak/>
        <w:t>9</w:t>
      </w:r>
      <w:r w:rsidR="00B15E2A" w:rsidRPr="00D60ABD">
        <w:rPr>
          <w:rFonts w:cstheme="minorHAnsi"/>
          <w:b/>
          <w:sz w:val="24"/>
          <w:szCs w:val="24"/>
        </w:rPr>
        <w:t>.</w:t>
      </w:r>
      <w:r w:rsidR="006E61E4" w:rsidRPr="00D60ABD">
        <w:rPr>
          <w:rFonts w:cstheme="minorHAnsi"/>
          <w:b/>
          <w:sz w:val="24"/>
          <w:szCs w:val="24"/>
        </w:rPr>
        <w:t xml:space="preserve"> </w:t>
      </w:r>
      <w:r w:rsidR="00196696" w:rsidRPr="00D60ABD">
        <w:rPr>
          <w:rFonts w:cstheme="minorHAnsi"/>
          <w:b/>
          <w:sz w:val="24"/>
          <w:szCs w:val="24"/>
        </w:rPr>
        <w:t>IZVJEŠĆE O RA</w:t>
      </w:r>
      <w:r w:rsidR="00EC2AF2" w:rsidRPr="00D60ABD">
        <w:rPr>
          <w:rFonts w:cstheme="minorHAnsi"/>
          <w:b/>
          <w:sz w:val="24"/>
          <w:szCs w:val="24"/>
        </w:rPr>
        <w:t xml:space="preserve">DU  STRUČNOG SURADNIKA </w:t>
      </w:r>
      <w:r w:rsidR="009A4278">
        <w:rPr>
          <w:rFonts w:cstheme="minorHAnsi"/>
          <w:b/>
          <w:sz w:val="24"/>
          <w:szCs w:val="24"/>
        </w:rPr>
        <w:t xml:space="preserve"> </w:t>
      </w:r>
      <w:r w:rsidR="00EC2AF2" w:rsidRPr="00D60ABD">
        <w:rPr>
          <w:rFonts w:cstheme="minorHAnsi"/>
          <w:b/>
          <w:sz w:val="24"/>
          <w:szCs w:val="24"/>
        </w:rPr>
        <w:t>(PEDAGOGINJE</w:t>
      </w:r>
      <w:r w:rsidR="00196696" w:rsidRPr="00D60ABD">
        <w:rPr>
          <w:rFonts w:cstheme="minorHAnsi"/>
          <w:b/>
          <w:sz w:val="24"/>
          <w:szCs w:val="24"/>
        </w:rPr>
        <w:t>)</w:t>
      </w:r>
      <w:r w:rsidR="00CE45B0" w:rsidRPr="00D60ABD">
        <w:rPr>
          <w:rFonts w:cstheme="minorHAnsi"/>
          <w:b/>
          <w:sz w:val="24"/>
          <w:szCs w:val="24"/>
        </w:rPr>
        <w:t xml:space="preserve"> </w:t>
      </w:r>
    </w:p>
    <w:p w14:paraId="5573027D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Poslovi i zadaće stručnog suradnika pedagoga odnosile su se na unapređivanje cjelokupne djelatnosti vrtića, a u skladu s humanistički razvojnim kurikulumom. Odvijale su se kroz interakciju sa svim sudionicima: djecom, odgojiteljima, roditeljima, ravnateljem,ostalim djelatnicima te društvenom sredinom. Konkretizacija zadaća i djelatnosti pedagoga u odnosu na sudionike odgojno-obrazovnog procesa: </w:t>
      </w:r>
    </w:p>
    <w:p w14:paraId="383352C6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U odnosu na djecu:</w:t>
      </w:r>
    </w:p>
    <w:p w14:paraId="23FB35D8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-Praćenje adaptacije novoupisane djece(djelovanje na razvoj samopouzdanja djeteta i prihvaćenja vrtića i načina rada u vrtiću)</w:t>
      </w:r>
    </w:p>
    <w:p w14:paraId="774D76FB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Praćenje i procjenjivanje aktualnih razvojnih potreba djece(praćenje razvoja djece i eventualnih odstupanja od razvoja –uočavanje poteškoća)</w:t>
      </w:r>
    </w:p>
    <w:p w14:paraId="71DA8161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Djelovanje na razvoj socijalnih kompetencija djece</w:t>
      </w:r>
    </w:p>
    <w:p w14:paraId="66A24C5D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Osiguravanje uvjeta za zadovoljavanje dječjih potreba i prava i praćenje cjelokupnog vrtićkog konteksta (stvaranje poticajnog okruženje, komunikacija dijete- dijete, odgojitelj-dijete, interakcija među djecom)</w:t>
      </w:r>
    </w:p>
    <w:p w14:paraId="7B587BCD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Uključivanje u neposredni rad s djecom po potrebi ili pozivu odgojitelja</w:t>
      </w:r>
    </w:p>
    <w:p w14:paraId="0C925685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-Sudjelovanje kod upisa djece u dječji vrtić(rad u komisiji za upis,razgovor s roditeljima,bodovanje po kriterijima za upis, izrada analize i formiranje odgojnih skupina)</w:t>
      </w:r>
    </w:p>
    <w:p w14:paraId="650DE748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-Sudjelovanje u planiranju i realizaciji raznih zabavnih, rekreativnih, odgojno obrazovnih programa tijekom cijele godine</w:t>
      </w:r>
    </w:p>
    <w:p w14:paraId="616EB37C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-Vrednovanje postignuća djece u odnosu na cjelovit razvoj djeteta(protokoli za procjenjivanje razvoja djeteta)</w:t>
      </w:r>
    </w:p>
    <w:p w14:paraId="6EE87F53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Sudjelovanje u osiguravanju primjerenih poticaja za djecu-nabava didaktičkog materijala i literature za djecu-cilj:doprinos kvaliteti življenja djece u vrtiću</w:t>
      </w:r>
    </w:p>
    <w:p w14:paraId="686986D7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Izrada protokola za praćenje vrtićkog okruženja (raznovrsnost centara aktivnosti, bogatstvo poticaja i sadržaja) te na temelju protokola vrednovalo se bogatstvo prostorno – materijalnog okruženja svake pojedine odgojne – obrazovne skupine </w:t>
      </w:r>
    </w:p>
    <w:p w14:paraId="3366D154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-Procjena zrelosti za školu djece čiji su roditelji tražili prijevremeni upis ili odgodu, te na temelju dobivenih rezultata pisanje mišljenja o psihofizičkom stanju djeteta                                                                                                                                                                </w:t>
      </w:r>
    </w:p>
    <w:p w14:paraId="0A795A96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U odnosu na odgojitelje:</w:t>
      </w:r>
    </w:p>
    <w:p w14:paraId="6C94E283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-Praćenje prilagodbe novoupisane djece na vrtić u suradnji s odgojiteljima(procjena perioda adaptacije uz pomoć protokola-koja vrste pomoći su pomogle i na koji način se ostvarila najbolja adaptacija)</w:t>
      </w:r>
    </w:p>
    <w:p w14:paraId="26C2BA5F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-Suradnja s odgojiteljima u čijoj skupini su bila upisana djeca s posebnim potrebama ili u čijoj se skupini uočilo dijete s određenim razvojnim odstupanjima(individualiziran pristup djetetu i upućivanje odgojitelja na usavršavanja koja su pomogla kod shvaćanja vrste poteškoće i načina rada s takvim djetetom)</w:t>
      </w:r>
    </w:p>
    <w:p w14:paraId="17748EE1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Pomoć odgojiteljima u vođenju pedagoške dokumentacije (makro i mikro planiranje, dnevnik rada i valorizacija)-redoviti pregledi dokumentacije</w:t>
      </w:r>
    </w:p>
    <w:p w14:paraId="6D9A0256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-Pomoć odgojiteljima pri vođenju ostale dokumentacije ( individualni dosjei djeteta,planovi i programi stručnog usavršavanja, godišnji planovi rada i izvješća o ostvarivanju istog,razni protokoli za praćenje kvalitete rada itd.)</w:t>
      </w:r>
    </w:p>
    <w:p w14:paraId="48588AB6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Pomoć odgojiteljima pri ostvarivanju zadataka planiranog kurikuluma vrtića(stvaranje specifične kulture vrtića s ciljem bogaćenja života djece u vrtiću)</w:t>
      </w:r>
    </w:p>
    <w:p w14:paraId="07CE507F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Pomoć odgojiteljima pri organiziranju raznih izleta, posjeta, svečanosti, radionica i sl.izvan i unutar vrtića</w:t>
      </w:r>
    </w:p>
    <w:p w14:paraId="10F2CC97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Suradnja s odgojiteljima u procjenjivanju potreba djece i uvažavanju djece u makro i mikro organizaciji odgojno obrazovnog procesa (primjerenost poticaja, sadržaja i pristupa )</w:t>
      </w:r>
    </w:p>
    <w:p w14:paraId="4D9F7606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-Suradnja s odgojiteljima na uvođenju inovacija u metodici rada s djecom ( Integracijski pristup,razvojno poticajno okruženje, projektni oblik rada, integrirano učenje i timski rad,praćenje i procjenjivanje rasta i razvoja djeteta uz pomoć razvojnih mapa)</w:t>
      </w:r>
    </w:p>
    <w:p w14:paraId="797FB4B8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Poticanje projektnog oblika rada</w:t>
      </w:r>
    </w:p>
    <w:p w14:paraId="3344F04E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Poticanje odgojitelja na stručno usavršavanje putem seminara izvan ustanove i unutar ustanove, putem praćenja pedagoške literature, putem odgojiteljskih vijeća, radnih dogovora i ostalih načina usavršavanja</w:t>
      </w:r>
    </w:p>
    <w:p w14:paraId="76C3A4BE" w14:textId="4F13AC76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-Podrška i pomoć u većoj interakciji s roditeljima (edukativni materijali za roditelje,individualni razgovori, roditeljski sastanci i radionice</w:t>
      </w:r>
      <w:r w:rsidR="009C7D6F">
        <w:rPr>
          <w:rFonts w:cstheme="minorHAnsi"/>
          <w:sz w:val="24"/>
          <w:szCs w:val="24"/>
        </w:rPr>
        <w:t>)</w:t>
      </w:r>
    </w:p>
    <w:p w14:paraId="4A940702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-Uvođenje u rad odgojitelja pripravnika (edukacija, praćenje, pomaganje i procjenjivanje </w:t>
      </w:r>
      <w:r w:rsidRPr="00EE143D">
        <w:rPr>
          <w:rFonts w:cstheme="minorHAnsi"/>
          <w:sz w:val="24"/>
          <w:szCs w:val="24"/>
        </w:rPr>
        <w:t>uspješnosti</w:t>
      </w:r>
      <w:r w:rsidRPr="009B3D15">
        <w:rPr>
          <w:rFonts w:cstheme="minorHAnsi"/>
          <w:color w:val="FF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 samostalnosti u obavljanju profesionalnih zadaća) - uvođenje u rad,pomoć pri provedbi akcijskog istraživanja</w:t>
      </w:r>
    </w:p>
    <w:p w14:paraId="2BDDA67A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-Pomaganje odgojiteljima kod prihvaćanja različitih stilova učenja djece, razvojnih razlika djece, te praćenje i procjenjivanje istih (stvaranje razvojnih mapa)</w:t>
      </w:r>
    </w:p>
    <w:p w14:paraId="71486C7C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Pružanje pomoći odgojiteljima u sagledavanju vlastite odgojne prakse i mogućnosti promjena (individualni savjetodavni rad s odgojiteljima, konzultacije i dogovori o specifičnim situacijama u grupi)</w:t>
      </w:r>
    </w:p>
    <w:p w14:paraId="0276CCE8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Priprema raznih edukativnih materijala za odgojitelje tijekom cijele godine</w:t>
      </w:r>
    </w:p>
    <w:p w14:paraId="229F9D80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Pomoć i valorizacija rada odgojitelja u programima predškole</w:t>
      </w:r>
    </w:p>
    <w:p w14:paraId="6069FA56" w14:textId="77777777" w:rsidR="00331A02" w:rsidRDefault="00331A02" w:rsidP="00331A02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CB5A6FB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 xml:space="preserve"> U odnosu na roditelje: </w:t>
      </w:r>
    </w:p>
    <w:p w14:paraId="3FD3E10C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-Interakcija s roditeljima u svim etapama djelatnosti vrtića (razne manifestacije, promjene u vrtićkom okruženju, prava i obveze roditelja, individualni razgovori i roditeljski sastanci)</w:t>
      </w:r>
    </w:p>
    <w:p w14:paraId="3E6D587C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-Informiranje roditelja o programu i boravku djeteta u vrtiću, te prikupljanje različitih podataka o djetetu (ankete za roditelje, inicijalni razgovori prilikom upisa, edukativni letci za roditelje, informativni letci za roditelje, putem centra za roditelje i sl.) </w:t>
      </w:r>
    </w:p>
    <w:p w14:paraId="03E85FB2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-Bogaćenje centra za roditelje materijalima i letcima na razne teme iz područja odgoja i obrazovanja predškolske djece</w:t>
      </w:r>
    </w:p>
    <w:p w14:paraId="04ABF08E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-Poticanje uključivanja roditelja i članova obitelji u rad vrtića,te poticanje odgojitelja za prihvaćanje roditelja i različitih stilova odgoja s ciljem stvaranja bolje komunikacije: vrtić-obitelj</w:t>
      </w:r>
    </w:p>
    <w:p w14:paraId="5338369A" w14:textId="5C64DD5A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-Pomoć roditeljima kod prilagodbe djeteta na vrtić (savjetodavni rad, putem indiv.razgovora, telefonskih razgovora, edukativnim materijalima,  razgovorom unutar skupine tijekom njihovog boravka u skupini ) s ciljem stvaranja povjerenja u vrtić i odgojitelje</w:t>
      </w:r>
    </w:p>
    <w:p w14:paraId="2E938292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-Sudjelovanje pri organizaciji raznih informativnih i komunikacijskih sastanaka za roditelje </w:t>
      </w:r>
    </w:p>
    <w:p w14:paraId="6C04DF99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 -Suradnja i pomoć roditeljima kod otkrivanja određenih razvojnih odstupanja djeteta-upućivanje na daljnju suradnju sa stručnjacima izvan ustanove vrtića (logopedi, rehabilitatori, psiholozi i  ostali.)</w:t>
      </w:r>
    </w:p>
    <w:p w14:paraId="1202D224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u w:val="single"/>
        </w:rPr>
        <w:t xml:space="preserve">U odnosu na ostale društvene čimbenike: </w:t>
      </w:r>
    </w:p>
    <w:p w14:paraId="114475BD" w14:textId="1251D52E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Povezivanje sa stručnim i društvenim čimbenicima iz neposrednog okruženja vrtića s ciljem obogaćivanja i promoviranja programa :suradnja sa Osnovnom školom Zemunik Donji, Crkvom Sv Kate,domom za odrasle osobe Sv.Kate, Općinom Zemunik Donji, Gradskom knjižnicom, Putujućim kazalištima, Ministarstvom znanosti obrazovanja i športa, Agencijom za Odgoj i obrazovanje, Kazalištem lutaka Zadar, NM Zadar, Bibliobusom GKZD itd.</w:t>
      </w:r>
    </w:p>
    <w:p w14:paraId="0A659227" w14:textId="6F30962A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-Suradnja s pedagoginjom OŠ Zemunik Donji,</w:t>
      </w:r>
      <w:r w:rsidR="009C7D6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s pedagozima,ravnateljima i odgojiteljima  iz ostalih Dječjih vrtića Zadarske županije                                                                                                                                                            </w:t>
      </w:r>
    </w:p>
    <w:p w14:paraId="75A4A85F" w14:textId="522C4BCD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Suradnja s „Kabinetom za ranu intervenciju“ pri Caritasu Zadar,s udrugom  odgojitelja „Maraška“ Zadar,s DV „Latica“za djecu s poteškoćama u razvoju, suradnja s ostalim stručnjacima za rad s djecom s poteškoćama(Opća bolnica &gt;Zadar, udruga „Feralić“</w:t>
      </w:r>
      <w:r w:rsidR="009C7D6F">
        <w:rPr>
          <w:rFonts w:cstheme="minorHAnsi"/>
          <w:sz w:val="24"/>
          <w:szCs w:val="24"/>
        </w:rPr>
        <w:t xml:space="preserve">,udruga </w:t>
      </w:r>
      <w:r w:rsidR="004276E8">
        <w:rPr>
          <w:rFonts w:cstheme="minorHAnsi"/>
          <w:sz w:val="24"/>
          <w:szCs w:val="24"/>
        </w:rPr>
        <w:t>„Senzo“</w:t>
      </w:r>
      <w:r>
        <w:rPr>
          <w:rFonts w:cstheme="minorHAnsi"/>
          <w:sz w:val="24"/>
          <w:szCs w:val="24"/>
        </w:rPr>
        <w:t xml:space="preserve">) </w:t>
      </w:r>
    </w:p>
    <w:p w14:paraId="48DC4C48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Suradnja sa Sveučilištem u Zadru-odjelom za izobrazbu odgojitelja i učitelja</w:t>
      </w:r>
    </w:p>
    <w:p w14:paraId="46674517" w14:textId="518CE1D5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-Suradnja s pučkim otvorenim učilištem „Korak po korak“i A.Z.O.O.-om</w:t>
      </w:r>
    </w:p>
    <w:p w14:paraId="5C1A2FA7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 xml:space="preserve"> U odnosu na ravnatelja: </w:t>
      </w:r>
    </w:p>
    <w:p w14:paraId="73A3015E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-Suradnja u osmišljavanju različitih aktivnosti vrtića i okruženja s kulturnim i stručnim sadržajima </w:t>
      </w:r>
    </w:p>
    <w:p w14:paraId="4F7872FA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-Pomoć u organizaciji rada prema potrebama djece i roditelja, te rad na poboljšanju kvalitete života djece u vrtiću </w:t>
      </w:r>
    </w:p>
    <w:p w14:paraId="5ADFB62A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-Timski rad na pripremama plana i programa vrtića, kurikuluma vrtića kao i na vrednovanju rezultata rada</w:t>
      </w:r>
    </w:p>
    <w:p w14:paraId="535C3ED3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-Timski rad pri organiziranju upisa u vrtić i formiranju odgojnih skupina</w:t>
      </w:r>
    </w:p>
    <w:p w14:paraId="14E30F21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-Pomoć i konzultacija pri praćenju odgojitelja-pripravnika – (prisustvovanje aktivnostima, uvid u rad, zadaće Povjerenstva za stažiranje)</w:t>
      </w:r>
    </w:p>
    <w:p w14:paraId="65C81CBC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-Planiranje i nabava sredstava za rad:namještaja,potrošnog materijala, didaktike i stručne literature</w:t>
      </w:r>
    </w:p>
    <w:p w14:paraId="49033788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Osmišljavanje zajedničkih stručnih usavršavanja unutar i izvan ustanove i uvođenja inovacija u rad vrtića</w:t>
      </w:r>
    </w:p>
    <w:p w14:paraId="1B763114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Osmišljavanje tema za redovna mjesečna odgojiteljska vijeća</w:t>
      </w:r>
    </w:p>
    <w:p w14:paraId="2045897C" w14:textId="77777777" w:rsidR="00331A02" w:rsidRDefault="00331A02" w:rsidP="00331A02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Timski rad kod konzultacija i rješavanja problematike odnosa s roditeljima,odgojiteljima,ili ostalim društvenim čimbenicima</w:t>
      </w:r>
    </w:p>
    <w:p w14:paraId="2C92EF32" w14:textId="17B62FF8" w:rsidR="00331A02" w:rsidRPr="00D60ABD" w:rsidRDefault="00331A02" w:rsidP="00331A02">
      <w:pPr>
        <w:pStyle w:val="NoSpacing"/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- Pomoć pri vođenju pedagoške dokumentacije vrtića(ljetopisa, zapisnika, knjiga pedagoške dokumentacije,individualnih dosjea,programa stručnih usavršavanja,planova i programa rada vrtića,izvješća o ostvarenosti postavljenih zadaća plana i programa rada vrtića, kurikuluma vrtića, ostvarenju kurikuluma vrtića,mjesečnim i tjednim planiranjima na razini ustanove, vrednovanju rezultata rada i postignutih radnih dogovora, inicijalnih upitnika i zahtjeva za upis u</w:t>
      </w:r>
      <w:r w:rsidR="00147C00">
        <w:rPr>
          <w:rFonts w:cstheme="minorHAnsi"/>
          <w:sz w:val="24"/>
          <w:szCs w:val="24"/>
        </w:rPr>
        <w:t xml:space="preserve"> vrtić.</w:t>
      </w:r>
    </w:p>
    <w:p w14:paraId="2F07957B" w14:textId="77777777" w:rsidR="00ED1CEE" w:rsidRPr="00D60ABD" w:rsidRDefault="00ED1CEE" w:rsidP="00331A02">
      <w:pPr>
        <w:pStyle w:val="NoSpacing"/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</w:p>
    <w:p w14:paraId="34068DF7" w14:textId="77777777" w:rsidR="00CA5EB6" w:rsidRDefault="00CA5EB6" w:rsidP="00331A02">
      <w:pPr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</w:r>
    </w:p>
    <w:p w14:paraId="4545F0F8" w14:textId="77777777" w:rsidR="00CA5EB6" w:rsidRDefault="00CA5EB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116A69A2" w14:textId="7A81166B" w:rsidR="0041327A" w:rsidRPr="00D60ABD" w:rsidRDefault="00217895" w:rsidP="00331A02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lastRenderedPageBreak/>
        <w:t>10</w:t>
      </w:r>
      <w:r w:rsidR="0041327A" w:rsidRPr="00D60ABD">
        <w:rPr>
          <w:rFonts w:cstheme="minorHAnsi"/>
          <w:b/>
          <w:sz w:val="24"/>
          <w:szCs w:val="24"/>
        </w:rPr>
        <w:t xml:space="preserve">. IZVJEŠĆE O RADU </w:t>
      </w:r>
      <w:r w:rsidR="00AE4E01" w:rsidRPr="00D60ABD">
        <w:rPr>
          <w:rFonts w:cstheme="minorHAnsi"/>
          <w:b/>
          <w:sz w:val="24"/>
          <w:szCs w:val="24"/>
        </w:rPr>
        <w:t>ZDRAVSTVENE VODITELJICE</w:t>
      </w:r>
    </w:p>
    <w:p w14:paraId="1475BCB4" w14:textId="77777777" w:rsidR="001C561D" w:rsidRPr="0065566D" w:rsidRDefault="001C561D" w:rsidP="00331A0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Poslovi i zadaće zdravstvenog voditelja odnosile su se na unapređenje i zaštitu zdravlja, omogućavanje pravilne prehrane i njege djece predškolske dobi, te skrb i osiguranje potrebnih mjera, uvjeta i sredstava za pravilan rast i razvoj. </w:t>
      </w:r>
    </w:p>
    <w:p w14:paraId="03D4EEAE" w14:textId="77777777" w:rsidR="001C561D" w:rsidRPr="0065566D" w:rsidRDefault="001C561D" w:rsidP="00331A02">
      <w:pPr>
        <w:tabs>
          <w:tab w:val="left" w:pos="708"/>
          <w:tab w:val="left" w:pos="1416"/>
          <w:tab w:val="left" w:pos="2124"/>
          <w:tab w:val="left" w:pos="2832"/>
          <w:tab w:val="left" w:pos="625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>Zadaće u odnosu na dijete</w:t>
      </w:r>
    </w:p>
    <w:p w14:paraId="1AD53FE9" w14:textId="77777777" w:rsidR="001C561D" w:rsidRPr="0065566D" w:rsidRDefault="001C561D" w:rsidP="00331A02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Praćenje provedbe sistematskih pregleda te kontrola procijepljenosti.</w:t>
      </w:r>
    </w:p>
    <w:p w14:paraId="0201980D" w14:textId="77777777" w:rsidR="001C561D" w:rsidRPr="0065566D" w:rsidRDefault="001C561D" w:rsidP="00331A02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Praćenje zdravstvenog stanja djece, pobola i evidencija izostanaka zbog bolesti. </w:t>
      </w:r>
    </w:p>
    <w:p w14:paraId="5ED9EE41" w14:textId="77777777" w:rsidR="001C561D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Poduzimanje potrebnih mjera zaštite i prevencija zaraznih bolesti u objektu.</w:t>
      </w:r>
    </w:p>
    <w:p w14:paraId="69961937" w14:textId="77777777" w:rsidR="001C561D" w:rsidRPr="00234656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4656">
        <w:rPr>
          <w:rFonts w:ascii="Times New Roman" w:eastAsia="Times New Roman" w:hAnsi="Times New Roman" w:cs="Times New Roman"/>
          <w:sz w:val="24"/>
          <w:szCs w:val="24"/>
        </w:rPr>
        <w:t xml:space="preserve">Provođenje antropometrijskog mjerenja djece, obrada i evidentiranje podataka. </w:t>
      </w:r>
    </w:p>
    <w:p w14:paraId="3E523882" w14:textId="27F6820F" w:rsidR="001C561D" w:rsidRPr="0065566D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Izrada jelovnika u suradnji sa 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Piazza c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ateringom  u svrhu zadovoljavanja svih kalorijskih i nutritivnih potreba djece rane i predškolske dobi. </w:t>
      </w:r>
    </w:p>
    <w:p w14:paraId="734EB1C9" w14:textId="77777777" w:rsidR="001C561D" w:rsidRPr="0065566D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Tjedni jelovnici su redovito izvješeni na oglasnoj ploči. </w:t>
      </w:r>
    </w:p>
    <w:p w14:paraId="2D074EB4" w14:textId="77777777" w:rsidR="001C561D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Održane radionice sa djecom na temu Zdrava hrana, Moje tijelo i Perem zube svaki dan. </w:t>
      </w:r>
    </w:p>
    <w:p w14:paraId="0C630B69" w14:textId="4C10229C" w:rsidR="001C561D" w:rsidRPr="00CB0EC8" w:rsidRDefault="001C561D" w:rsidP="00CB0EC8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Sudjelovanje u ovogodišnjem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jednu zdravlja u vrtiću od 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do 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B0EC8">
        <w:rPr>
          <w:rFonts w:ascii="Times New Roman" w:eastAsia="Times New Roman" w:hAnsi="Times New Roman" w:cs="Times New Roman"/>
          <w:sz w:val="24"/>
          <w:szCs w:val="24"/>
        </w:rPr>
        <w:t xml:space="preserve">. travnja. </w:t>
      </w:r>
    </w:p>
    <w:p w14:paraId="4EB98194" w14:textId="77777777" w:rsidR="001C561D" w:rsidRPr="0065566D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Kontinuirano poticanje i razvijanje kulturno-higijenskih navika kod djece pri osamostaljivanje kod odlaska na WC, skidanju i oblačenju, spremanju odjeće, pranju i brisanju ruku i jelu.</w:t>
      </w:r>
    </w:p>
    <w:p w14:paraId="3DACDAB7" w14:textId="77777777" w:rsidR="001C561D" w:rsidRPr="0065566D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Poticanje boravka djece na zraku i provođenje tjelesnih aktivnosti na dvorištu. </w:t>
      </w:r>
    </w:p>
    <w:p w14:paraId="2B4F710E" w14:textId="77777777" w:rsidR="001C561D" w:rsidRPr="0065566D" w:rsidRDefault="001C561D" w:rsidP="001C561D">
      <w:pPr>
        <w:numPr>
          <w:ilvl w:val="0"/>
          <w:numId w:val="2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Intervencije, pružanje prve pomoći te izolacija oboljele djece.</w:t>
      </w:r>
    </w:p>
    <w:p w14:paraId="21B0E002" w14:textId="77777777" w:rsidR="001C561D" w:rsidRPr="0065566D" w:rsidRDefault="001C561D" w:rsidP="001C561D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8E6FDD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>Zadaće prema odgojnim djelatnicima:</w:t>
      </w:r>
    </w:p>
    <w:p w14:paraId="08664189" w14:textId="77777777" w:rsidR="001C561D" w:rsidRPr="0065566D" w:rsidRDefault="001C561D" w:rsidP="001C561D">
      <w:pPr>
        <w:numPr>
          <w:ilvl w:val="0"/>
          <w:numId w:val="28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Edukacija i upoznavanje odgojitelja o pojedinim stanjima i bolestima te pružanju prve pomoći.</w:t>
      </w:r>
    </w:p>
    <w:p w14:paraId="55ECECD9" w14:textId="77777777" w:rsidR="001C561D" w:rsidRPr="0065566D" w:rsidRDefault="001C561D" w:rsidP="001C561D">
      <w:pPr>
        <w:numPr>
          <w:ilvl w:val="0"/>
          <w:numId w:val="28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Zajednički rad s odgojiteljima na pripremi radionica.</w:t>
      </w:r>
    </w:p>
    <w:p w14:paraId="7D4736FE" w14:textId="77777777" w:rsidR="001C561D" w:rsidRPr="0065566D" w:rsidRDefault="001C561D" w:rsidP="001C561D">
      <w:pPr>
        <w:numPr>
          <w:ilvl w:val="0"/>
          <w:numId w:val="28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Sudjelovanje pri roditeljskim sastancima.</w:t>
      </w:r>
    </w:p>
    <w:p w14:paraId="30159946" w14:textId="77777777" w:rsidR="001C561D" w:rsidRPr="0065566D" w:rsidRDefault="001C561D" w:rsidP="001C561D">
      <w:pPr>
        <w:numPr>
          <w:ilvl w:val="0"/>
          <w:numId w:val="28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Upućivanje odgojitelja na preglede za produženje sanitarnih iskaznica i tečajeva higijenskog minimuma. </w:t>
      </w:r>
    </w:p>
    <w:p w14:paraId="3FD98D9B" w14:textId="77777777" w:rsidR="001C561D" w:rsidRPr="0065566D" w:rsidRDefault="001C561D" w:rsidP="001C561D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1A4A9A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>Zadaće prema stručnom timu:</w:t>
      </w:r>
    </w:p>
    <w:p w14:paraId="43ACC0E0" w14:textId="220C8E85" w:rsidR="001C561D" w:rsidRPr="0065566D" w:rsidRDefault="001C561D" w:rsidP="001C561D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Redovite konzultacije i suradnja s članovima tima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701D6D" w14:textId="56C4419B" w:rsidR="001C561D" w:rsidRPr="0065566D" w:rsidRDefault="001C561D" w:rsidP="001C561D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Suradnja s članovima HACCP tima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25C673" w14:textId="4215C77A" w:rsidR="001C561D" w:rsidRPr="0065566D" w:rsidRDefault="001C561D" w:rsidP="001C561D">
      <w:pPr>
        <w:numPr>
          <w:ilvl w:val="0"/>
          <w:numId w:val="29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lastRenderedPageBreak/>
        <w:t>Sudjelovanje u izradi godišnjeg izvješća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3AFA2D" w14:textId="77777777" w:rsidR="001C561D" w:rsidRPr="0065566D" w:rsidRDefault="001C561D" w:rsidP="001C561D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C665D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Zadaće prema sudionicima u osiguranju zdravstveno – higijenskih uvjeta: </w:t>
      </w:r>
    </w:p>
    <w:p w14:paraId="690FEBB4" w14:textId="03F6F522" w:rsidR="001C561D" w:rsidRPr="0065566D" w:rsidRDefault="001C561D" w:rsidP="001C561D">
      <w:pPr>
        <w:numPr>
          <w:ilvl w:val="0"/>
          <w:numId w:val="3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Nadzor i rad na poboljšanju zdravstveno higijenskih uvjeta te procjena zatečenog stanja i planiranje izmjena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D24437" w14:textId="3426BDC5" w:rsidR="001C561D" w:rsidRPr="0065566D" w:rsidRDefault="001C561D" w:rsidP="001C561D">
      <w:pPr>
        <w:numPr>
          <w:ilvl w:val="0"/>
          <w:numId w:val="3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Kontrola dezinfekcije prostora, provjetravanja, pranja i mijenjanja posteljine, čišćenja sanitarnih čvorova i sredstava za osobnu higijenu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8FB410" w14:textId="4D4AECAE" w:rsidR="001C561D" w:rsidRPr="0065566D" w:rsidRDefault="001C561D" w:rsidP="001C561D">
      <w:pPr>
        <w:numPr>
          <w:ilvl w:val="0"/>
          <w:numId w:val="3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Planiranje i organizacija dezinfekcije, deratizacije i dezinsekcije dječjeg vrtića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FBD1F5" w14:textId="4E66BF4E" w:rsidR="001C561D" w:rsidRPr="0065566D" w:rsidRDefault="001C561D" w:rsidP="001C561D">
      <w:pPr>
        <w:numPr>
          <w:ilvl w:val="0"/>
          <w:numId w:val="3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Nabava sredstava za čišćenje i dezinfekciju te pribora za pružanje prve pomoći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B27F7D" w14:textId="77777777" w:rsidR="001C561D" w:rsidRPr="0065566D" w:rsidRDefault="001C561D" w:rsidP="001C561D">
      <w:pPr>
        <w:numPr>
          <w:ilvl w:val="0"/>
          <w:numId w:val="3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Kontinuirani zdravstveni odgoj zaposlenih u svezi serviranja jela i pića.</w:t>
      </w:r>
    </w:p>
    <w:p w14:paraId="43D1D64C" w14:textId="77777777" w:rsidR="001C561D" w:rsidRPr="0065566D" w:rsidRDefault="001C561D" w:rsidP="001C561D">
      <w:pPr>
        <w:numPr>
          <w:ilvl w:val="0"/>
          <w:numId w:val="3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Kontrola i upućivanje djelatnika na redovite zdravstvene preglede za produženje sanitarnih iskaznica.</w:t>
      </w:r>
    </w:p>
    <w:p w14:paraId="5E915547" w14:textId="77777777" w:rsidR="001C561D" w:rsidRPr="0065566D" w:rsidRDefault="001C561D" w:rsidP="001C561D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81762A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>Zadaće prema sudionicima u organizaciji prehrane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99ED5EA" w14:textId="56C5E2FC" w:rsidR="001C561D" w:rsidRPr="0065566D" w:rsidRDefault="001C561D" w:rsidP="001C561D">
      <w:pPr>
        <w:numPr>
          <w:ilvl w:val="0"/>
          <w:numId w:val="3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Edukacija zaposlenih o HACCP sustavu, higijeni kuhinji i osobnoj higijeni, pravilnom skladištenju i čuvanju hrane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8155BE" w14:textId="00A1BA9D" w:rsidR="001C561D" w:rsidRPr="0065566D" w:rsidRDefault="001C561D" w:rsidP="001C561D">
      <w:pPr>
        <w:numPr>
          <w:ilvl w:val="0"/>
          <w:numId w:val="3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Praćenje nalaza briseva pribora, hrane i otisaka prstiju, evidentiranje te poduzimanje potrebnih mjera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C3046F" w14:textId="00E269E8" w:rsidR="001C561D" w:rsidRPr="0065566D" w:rsidRDefault="001C561D" w:rsidP="001C561D">
      <w:pPr>
        <w:numPr>
          <w:ilvl w:val="0"/>
          <w:numId w:val="3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Nadzor nad čistoćom radne površine, posuđa i podova u kuhinji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8DE8D3" w14:textId="0905ACB8" w:rsidR="001C561D" w:rsidRPr="0065566D" w:rsidRDefault="001C561D" w:rsidP="001C561D">
      <w:pPr>
        <w:numPr>
          <w:ilvl w:val="0"/>
          <w:numId w:val="3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Stalna kontrola higijenske ispravnosti i roka valjanosti hrane</w:t>
      </w:r>
      <w:r w:rsidR="00CB0E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29999C" w14:textId="77777777" w:rsidR="001C561D" w:rsidRPr="0065566D" w:rsidRDefault="001C561D" w:rsidP="001C561D">
      <w:pPr>
        <w:numPr>
          <w:ilvl w:val="0"/>
          <w:numId w:val="35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Izrada tjednih jelovnika u suradnji s cateringom, odgojiteljicama i ravnateljicom.</w:t>
      </w:r>
    </w:p>
    <w:p w14:paraId="56F69690" w14:textId="77777777" w:rsidR="001C561D" w:rsidRPr="0065566D" w:rsidRDefault="001C561D" w:rsidP="001C561D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FB088D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>Zadaće prema roditeljima:</w:t>
      </w:r>
    </w:p>
    <w:p w14:paraId="5583E336" w14:textId="77777777" w:rsidR="001C561D" w:rsidRPr="0065566D" w:rsidRDefault="001C561D" w:rsidP="001C561D">
      <w:pPr>
        <w:numPr>
          <w:ilvl w:val="0"/>
          <w:numId w:val="37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Prikupljanje podataka o djeci, razlozima izostanaka, procijepljenosti te eventualnim dijagnozama te informiranje roditelja o djetetu.</w:t>
      </w:r>
    </w:p>
    <w:p w14:paraId="3FB06E3A" w14:textId="77777777" w:rsidR="001C561D" w:rsidRPr="0065566D" w:rsidRDefault="001C561D" w:rsidP="001C561D">
      <w:pPr>
        <w:numPr>
          <w:ilvl w:val="0"/>
          <w:numId w:val="36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Pružanje uputa i savjeta u prevladavanju zdravstvenih problema djece.</w:t>
      </w:r>
    </w:p>
    <w:p w14:paraId="6E817837" w14:textId="77777777" w:rsidR="001C561D" w:rsidRPr="0065566D" w:rsidRDefault="001C561D" w:rsidP="001C561D">
      <w:pPr>
        <w:numPr>
          <w:ilvl w:val="0"/>
          <w:numId w:val="36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Informiranje roditelja o rezultatima antropometrijskih mjerenja.</w:t>
      </w:r>
    </w:p>
    <w:p w14:paraId="77EDCB51" w14:textId="77777777" w:rsidR="001C561D" w:rsidRPr="0065566D" w:rsidRDefault="001C561D" w:rsidP="001C561D">
      <w:pPr>
        <w:numPr>
          <w:ilvl w:val="0"/>
          <w:numId w:val="36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Izrada informativnih zdravstvenih letaka za roditelje. </w:t>
      </w:r>
    </w:p>
    <w:p w14:paraId="789DCDA5" w14:textId="77777777" w:rsidR="001C561D" w:rsidRPr="0065566D" w:rsidRDefault="001C561D" w:rsidP="001C561D">
      <w:pPr>
        <w:numPr>
          <w:ilvl w:val="0"/>
          <w:numId w:val="36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Sudjelovanje na roditeljskim sastancima.</w:t>
      </w:r>
    </w:p>
    <w:p w14:paraId="7E2A13F8" w14:textId="77777777" w:rsidR="00564D76" w:rsidRPr="0065566D" w:rsidRDefault="00564D76" w:rsidP="001C561D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501BC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>Osobne zadaće:</w:t>
      </w:r>
    </w:p>
    <w:p w14:paraId="0DB045EB" w14:textId="77777777" w:rsidR="001C561D" w:rsidRDefault="001C561D" w:rsidP="001C561D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66D">
        <w:rPr>
          <w:rFonts w:ascii="Times New Roman" w:eastAsia="Calibri" w:hAnsi="Times New Roman" w:cs="Times New Roman"/>
          <w:sz w:val="24"/>
          <w:szCs w:val="24"/>
        </w:rPr>
        <w:lastRenderedPageBreak/>
        <w:t>Izrada godišnjeg plana i izvješća o radu zdravstvenog voditelja.</w:t>
      </w:r>
    </w:p>
    <w:p w14:paraId="755AE8FE" w14:textId="7DB7ACBB" w:rsidR="001C561D" w:rsidRDefault="001C561D" w:rsidP="001C561D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Sudjelovanje u </w:t>
      </w:r>
      <w:r w:rsidR="002E1E90">
        <w:rPr>
          <w:rFonts w:ascii="Times New Roman" w:eastAsia="Calibri" w:hAnsi="Times New Roman" w:cs="Times New Roman"/>
          <w:sz w:val="24"/>
          <w:szCs w:val="24"/>
        </w:rPr>
        <w:t xml:space="preserve">provedbi </w:t>
      </w:r>
      <w:r>
        <w:rPr>
          <w:rFonts w:ascii="Times New Roman" w:eastAsia="Calibri" w:hAnsi="Times New Roman" w:cs="Times New Roman"/>
          <w:sz w:val="24"/>
          <w:szCs w:val="24"/>
        </w:rPr>
        <w:t>T</w:t>
      </w:r>
      <w:r w:rsidR="002E1E90">
        <w:rPr>
          <w:rFonts w:ascii="Times New Roman" w:eastAsia="Calibri" w:hAnsi="Times New Roman" w:cs="Times New Roman"/>
          <w:sz w:val="24"/>
          <w:szCs w:val="24"/>
        </w:rPr>
        <w:t xml:space="preserve">jedna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zdravlja u sklopu projekta </w:t>
      </w:r>
      <w:r w:rsidR="002E1E90">
        <w:rPr>
          <w:rFonts w:ascii="Times New Roman" w:eastAsia="Calibri" w:hAnsi="Times New Roman" w:cs="Times New Roman"/>
          <w:sz w:val="24"/>
          <w:szCs w:val="24"/>
        </w:rPr>
        <w:t>„</w:t>
      </w:r>
      <w:r>
        <w:rPr>
          <w:rFonts w:ascii="Times New Roman" w:eastAsia="Calibri" w:hAnsi="Times New Roman" w:cs="Times New Roman"/>
          <w:sz w:val="24"/>
          <w:szCs w:val="24"/>
        </w:rPr>
        <w:t>Živjeti zdravo</w:t>
      </w:r>
      <w:r w:rsidR="002E1E90">
        <w:rPr>
          <w:rFonts w:ascii="Times New Roman" w:eastAsia="Calibri" w:hAnsi="Times New Roman" w:cs="Times New Roman"/>
          <w:sz w:val="24"/>
          <w:szCs w:val="24"/>
        </w:rPr>
        <w:t>“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0BF14B2" w14:textId="381E2051" w:rsidR="00564D76" w:rsidRDefault="00564D76" w:rsidP="001C561D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Sudjelovanje na </w:t>
      </w:r>
      <w:r w:rsidR="00FF7C00">
        <w:rPr>
          <w:rFonts w:ascii="Times New Roman" w:eastAsia="Calibri" w:hAnsi="Times New Roman" w:cs="Times New Roman"/>
          <w:sz w:val="24"/>
          <w:szCs w:val="24"/>
        </w:rPr>
        <w:t xml:space="preserve">Danima predškolskog odgoja „Zajedno rastemo: Djetinjstvo – kulture i mogućnosti“ 29.-30. rujna 2022. </w:t>
      </w:r>
    </w:p>
    <w:p w14:paraId="53A01CEF" w14:textId="60B83571" w:rsidR="00FF7C00" w:rsidRDefault="00FF7C00" w:rsidP="001C561D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Sudjelovanje u </w:t>
      </w:r>
      <w:r w:rsidR="002E1E90">
        <w:rPr>
          <w:rFonts w:ascii="Times New Roman" w:eastAsia="Calibri" w:hAnsi="Times New Roman" w:cs="Times New Roman"/>
          <w:sz w:val="24"/>
          <w:szCs w:val="24"/>
        </w:rPr>
        <w:t xml:space="preserve">provedbi </w:t>
      </w:r>
      <w:r>
        <w:rPr>
          <w:rFonts w:ascii="Times New Roman" w:eastAsia="Calibri" w:hAnsi="Times New Roman" w:cs="Times New Roman"/>
          <w:sz w:val="24"/>
          <w:szCs w:val="24"/>
        </w:rPr>
        <w:t>projekt</w:t>
      </w:r>
      <w:r w:rsidR="002E1E90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1E90">
        <w:rPr>
          <w:rFonts w:ascii="Times New Roman" w:eastAsia="Calibri" w:hAnsi="Times New Roman" w:cs="Times New Roman"/>
          <w:sz w:val="24"/>
          <w:szCs w:val="24"/>
        </w:rPr>
        <w:t>„</w:t>
      </w:r>
      <w:r>
        <w:rPr>
          <w:rFonts w:ascii="Times New Roman" w:eastAsia="Calibri" w:hAnsi="Times New Roman" w:cs="Times New Roman"/>
          <w:sz w:val="24"/>
          <w:szCs w:val="24"/>
        </w:rPr>
        <w:t>Domaće u vrtiće</w:t>
      </w:r>
      <w:r w:rsidR="002E1E90">
        <w:rPr>
          <w:rFonts w:ascii="Times New Roman" w:eastAsia="Calibri" w:hAnsi="Times New Roman" w:cs="Times New Roman"/>
          <w:sz w:val="24"/>
          <w:szCs w:val="24"/>
        </w:rPr>
        <w:t>“.</w:t>
      </w:r>
    </w:p>
    <w:p w14:paraId="53CCA4B9" w14:textId="4F68F0B1" w:rsidR="00FF7C00" w:rsidRDefault="00FF7C00" w:rsidP="001C561D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Sudjelovanje na </w:t>
      </w:r>
      <w:r w:rsidRPr="00FF7C00">
        <w:rPr>
          <w:rFonts w:ascii="Times New Roman" w:eastAsia="Calibri" w:hAnsi="Times New Roman" w:cs="Times New Roman"/>
          <w:sz w:val="24"/>
          <w:szCs w:val="24"/>
        </w:rPr>
        <w:t>radioni</w:t>
      </w:r>
      <w:r>
        <w:rPr>
          <w:rFonts w:ascii="Times New Roman" w:eastAsia="Calibri" w:hAnsi="Times New Roman" w:cs="Times New Roman"/>
          <w:sz w:val="24"/>
          <w:szCs w:val="24"/>
        </w:rPr>
        <w:t>cama</w:t>
      </w:r>
      <w:r w:rsidRPr="00FF7C00">
        <w:rPr>
          <w:rFonts w:ascii="Times New Roman" w:eastAsia="Calibri" w:hAnsi="Times New Roman" w:cs="Times New Roman"/>
          <w:sz w:val="24"/>
          <w:szCs w:val="24"/>
        </w:rPr>
        <w:t xml:space="preserve"> za kuharsko i zdravstveno osoblje dječjih vrtića koje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r w:rsidRPr="00FF7C00">
        <w:rPr>
          <w:rFonts w:ascii="Times New Roman" w:eastAsia="Calibri" w:hAnsi="Times New Roman" w:cs="Times New Roman"/>
          <w:sz w:val="24"/>
          <w:szCs w:val="24"/>
        </w:rPr>
        <w:t>o</w:t>
      </w:r>
      <w:r>
        <w:rPr>
          <w:rFonts w:ascii="Times New Roman" w:eastAsia="Calibri" w:hAnsi="Times New Roman" w:cs="Times New Roman"/>
          <w:sz w:val="24"/>
          <w:szCs w:val="24"/>
        </w:rPr>
        <w:t xml:space="preserve">državalo </w:t>
      </w:r>
      <w:r w:rsidRPr="00FF7C00">
        <w:rPr>
          <w:rFonts w:ascii="Times New Roman" w:eastAsia="Calibri" w:hAnsi="Times New Roman" w:cs="Times New Roman"/>
          <w:sz w:val="24"/>
          <w:szCs w:val="24"/>
        </w:rPr>
        <w:t>8., 9., 10., 14. i 15 studenoga 2022</w:t>
      </w:r>
      <w:r w:rsidR="002E1E9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151E226" w14:textId="112CB5F9" w:rsidR="00564D76" w:rsidRPr="008B6FF3" w:rsidRDefault="00564D76" w:rsidP="001C561D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Sudjelovanje na 5. S</w:t>
      </w:r>
      <w:r w:rsidRPr="00564D76">
        <w:rPr>
          <w:rFonts w:ascii="Times New Roman" w:eastAsia="Calibri" w:hAnsi="Times New Roman" w:cs="Times New Roman"/>
          <w:sz w:val="24"/>
          <w:szCs w:val="24"/>
        </w:rPr>
        <w:t>impozij</w:t>
      </w:r>
      <w:r>
        <w:rPr>
          <w:rFonts w:ascii="Times New Roman" w:eastAsia="Calibri" w:hAnsi="Times New Roman" w:cs="Times New Roman"/>
          <w:sz w:val="24"/>
          <w:szCs w:val="24"/>
        </w:rPr>
        <w:t>u pedijatrijskog društva HUMS-a</w:t>
      </w:r>
      <w:r w:rsidRPr="00564D76">
        <w:rPr>
          <w:rFonts w:ascii="Times New Roman" w:eastAsia="Calibri" w:hAnsi="Times New Roman" w:cs="Times New Roman"/>
          <w:sz w:val="24"/>
          <w:szCs w:val="24"/>
        </w:rPr>
        <w:t xml:space="preserve"> na temu: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4D76">
        <w:rPr>
          <w:rFonts w:ascii="Times New Roman" w:eastAsia="Calibri" w:hAnsi="Times New Roman" w:cs="Times New Roman"/>
          <w:sz w:val="24"/>
          <w:szCs w:val="24"/>
        </w:rPr>
        <w:t>mentalno zdravlje djece i mladih</w:t>
      </w:r>
      <w:r>
        <w:rPr>
          <w:rFonts w:ascii="Times New Roman" w:eastAsia="Calibri" w:hAnsi="Times New Roman" w:cs="Times New Roman"/>
          <w:sz w:val="24"/>
          <w:szCs w:val="24"/>
        </w:rPr>
        <w:t xml:space="preserve"> 24.</w:t>
      </w:r>
      <w:r w:rsidR="00FF7C00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25. veljače 2023. </w:t>
      </w:r>
    </w:p>
    <w:p w14:paraId="3BA95435" w14:textId="2F4D0F20" w:rsidR="001C561D" w:rsidRPr="0065566D" w:rsidRDefault="001C561D" w:rsidP="001C561D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66D">
        <w:rPr>
          <w:rFonts w:ascii="Times New Roman" w:eastAsia="Calibri" w:hAnsi="Times New Roman" w:cs="Times New Roman"/>
          <w:sz w:val="24"/>
          <w:szCs w:val="24"/>
        </w:rPr>
        <w:t>Evaluacija planiranih, provedenih i postignutih zadaća.</w:t>
      </w:r>
      <w:r w:rsidR="00564D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A103983" w14:textId="77777777" w:rsidR="001C561D" w:rsidRPr="0065566D" w:rsidRDefault="001C561D" w:rsidP="001C561D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7B42A4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65566D">
        <w:rPr>
          <w:rFonts w:ascii="Times New Roman" w:eastAsia="Times New Roman" w:hAnsi="Times New Roman" w:cs="Times New Roman"/>
          <w:sz w:val="24"/>
          <w:szCs w:val="24"/>
        </w:rPr>
        <w:tab/>
      </w:r>
      <w:r w:rsidRPr="0065566D">
        <w:rPr>
          <w:rFonts w:ascii="Times New Roman" w:eastAsia="Times New Roman" w:hAnsi="Times New Roman" w:cs="Times New Roman"/>
          <w:sz w:val="24"/>
          <w:szCs w:val="24"/>
          <w:u w:val="single"/>
        </w:rPr>
        <w:t>Ostalo:</w:t>
      </w:r>
    </w:p>
    <w:p w14:paraId="12B83E36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Vođenje evidencija:</w:t>
      </w:r>
    </w:p>
    <w:p w14:paraId="41374CAC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Bolesti i cijepljenosti djece</w:t>
      </w:r>
    </w:p>
    <w:p w14:paraId="01853F06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Antropometrijskih mjerenja </w:t>
      </w:r>
    </w:p>
    <w:p w14:paraId="6FCF892A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Epidemioloških indikacija</w:t>
      </w:r>
    </w:p>
    <w:p w14:paraId="07CE151C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Ozljeda djece</w:t>
      </w:r>
    </w:p>
    <w:p w14:paraId="080C9423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Sanitarnog nadzora</w:t>
      </w:r>
    </w:p>
    <w:p w14:paraId="659BC8B2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Higijensko-epidemiološkog nadzora</w:t>
      </w:r>
    </w:p>
    <w:p w14:paraId="246F4788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 xml:space="preserve">Zdravstvenog odgoja </w:t>
      </w:r>
    </w:p>
    <w:p w14:paraId="5C17F157" w14:textId="77777777" w:rsidR="001C561D" w:rsidRPr="0065566D" w:rsidRDefault="001C561D" w:rsidP="001C561D">
      <w:pPr>
        <w:numPr>
          <w:ilvl w:val="0"/>
          <w:numId w:val="39"/>
        </w:num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Pregleda za sanitarne knjižice</w:t>
      </w:r>
    </w:p>
    <w:p w14:paraId="1D9274A5" w14:textId="77777777" w:rsidR="001C561D" w:rsidRPr="0065566D" w:rsidRDefault="001C561D" w:rsidP="001C561D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918FD9" w14:textId="77777777" w:rsidR="001C561D" w:rsidRPr="0065566D" w:rsidRDefault="001C561D" w:rsidP="001C56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Vođenje HACCP sustava:</w:t>
      </w:r>
    </w:p>
    <w:p w14:paraId="69482A42" w14:textId="27BCE2D1" w:rsidR="001C561D" w:rsidRPr="0065566D" w:rsidRDefault="001C561D" w:rsidP="001C561D">
      <w:pPr>
        <w:numPr>
          <w:ilvl w:val="0"/>
          <w:numId w:val="4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Usklađivanje HACCP evidencijskih lista sa HACCP planom</w:t>
      </w:r>
      <w:r w:rsidR="00564D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8A092F" w14:textId="14563A14" w:rsidR="001C561D" w:rsidRPr="0065566D" w:rsidRDefault="001C561D" w:rsidP="001C561D">
      <w:pPr>
        <w:numPr>
          <w:ilvl w:val="0"/>
          <w:numId w:val="4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Evidencije provedbe kontrole objektivnim metodama</w:t>
      </w:r>
      <w:r w:rsidR="00564D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8F166F" w14:textId="4AFED60D" w:rsidR="001C561D" w:rsidRPr="0065566D" w:rsidRDefault="001C561D" w:rsidP="001C561D">
      <w:pPr>
        <w:numPr>
          <w:ilvl w:val="0"/>
          <w:numId w:val="4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Edukacija i evidencija o edukaciji zaposlenika u kuhinji</w:t>
      </w:r>
      <w:r w:rsidR="00564D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5C694D" w14:textId="2D6680D3" w:rsidR="001C561D" w:rsidRPr="0065566D" w:rsidRDefault="001C561D" w:rsidP="001C561D">
      <w:pPr>
        <w:numPr>
          <w:ilvl w:val="0"/>
          <w:numId w:val="4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Verifikacija HACCP-a</w:t>
      </w:r>
      <w:r w:rsidR="00564D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788F2D" w14:textId="63AAC98E" w:rsidR="00716D6C" w:rsidRDefault="001C561D" w:rsidP="001C561D">
      <w:pPr>
        <w:numPr>
          <w:ilvl w:val="0"/>
          <w:numId w:val="40"/>
        </w:num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66D">
        <w:rPr>
          <w:rFonts w:ascii="Times New Roman" w:eastAsia="Times New Roman" w:hAnsi="Times New Roman" w:cs="Times New Roman"/>
          <w:sz w:val="24"/>
          <w:szCs w:val="24"/>
        </w:rPr>
        <w:t>Redovita kontrola ispunjavanja HACCP lista.</w:t>
      </w:r>
    </w:p>
    <w:p w14:paraId="44DBFE75" w14:textId="77777777" w:rsidR="00564D76" w:rsidRDefault="00564D76" w:rsidP="00564D76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5C6DEC" w14:textId="77777777" w:rsidR="002E1E90" w:rsidRDefault="002E1E90" w:rsidP="00564D76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153C72" w14:textId="77777777" w:rsidR="00564D76" w:rsidRPr="001C561D" w:rsidRDefault="00564D76" w:rsidP="00564D76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5C3254" w14:textId="77777777" w:rsidR="00EA4D9B" w:rsidRPr="00D60ABD" w:rsidRDefault="00217895" w:rsidP="00D60ABD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lastRenderedPageBreak/>
        <w:t>11</w:t>
      </w:r>
      <w:r w:rsidR="00B15E2A" w:rsidRPr="00D60ABD">
        <w:rPr>
          <w:rFonts w:cstheme="minorHAnsi"/>
          <w:b/>
          <w:sz w:val="24"/>
          <w:szCs w:val="24"/>
        </w:rPr>
        <w:t>.</w:t>
      </w:r>
      <w:r w:rsidR="006E61E4" w:rsidRPr="00D60ABD">
        <w:rPr>
          <w:rFonts w:cstheme="minorHAnsi"/>
          <w:b/>
          <w:sz w:val="24"/>
          <w:szCs w:val="24"/>
        </w:rPr>
        <w:t xml:space="preserve"> </w:t>
      </w:r>
      <w:r w:rsidR="00EA4D9B" w:rsidRPr="00D60ABD">
        <w:rPr>
          <w:rFonts w:cstheme="minorHAnsi"/>
          <w:b/>
          <w:sz w:val="24"/>
          <w:szCs w:val="24"/>
        </w:rPr>
        <w:t>IZVJEŠĆE O RADU RAV</w:t>
      </w:r>
      <w:r w:rsidR="002A54A7" w:rsidRPr="00D60ABD">
        <w:rPr>
          <w:rFonts w:cstheme="minorHAnsi"/>
          <w:b/>
          <w:sz w:val="24"/>
          <w:szCs w:val="24"/>
        </w:rPr>
        <w:t>NAT</w:t>
      </w:r>
      <w:r w:rsidR="00EC2AF2" w:rsidRPr="00D60ABD">
        <w:rPr>
          <w:rFonts w:cstheme="minorHAnsi"/>
          <w:b/>
          <w:sz w:val="24"/>
          <w:szCs w:val="24"/>
        </w:rPr>
        <w:t>ELJICE</w:t>
      </w:r>
    </w:p>
    <w:p w14:paraId="0603BC3A" w14:textId="77777777" w:rsidR="00805DB3" w:rsidRPr="00D60ABD" w:rsidRDefault="00805DB3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Plan rada ravnatelja realiziran je prema Godišnjem planu i programu rada, motivaciji djelatnika, praćenju ostvarivanja adekvatnih uvjeta za realizaciju istih.</w:t>
      </w:r>
    </w:p>
    <w:p w14:paraId="5858AC46" w14:textId="77777777" w:rsidR="00805DB3" w:rsidRPr="00D60ABD" w:rsidRDefault="00805DB3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Realizirane su sljedeće zadaće:</w:t>
      </w:r>
    </w:p>
    <w:p w14:paraId="5CD5E3E7" w14:textId="77777777" w:rsidR="00B5072D" w:rsidRPr="00D60ABD" w:rsidRDefault="00B5072D" w:rsidP="00D60ABD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Programiranje</w:t>
      </w:r>
    </w:p>
    <w:p w14:paraId="1494F308" w14:textId="77777777" w:rsidR="00805DB3" w:rsidRPr="00D60ABD" w:rsidRDefault="007450C9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Izrada Godišnjeg plana i programa rada vrtića</w:t>
      </w:r>
    </w:p>
    <w:p w14:paraId="313C32C7" w14:textId="77777777" w:rsidR="007450C9" w:rsidRPr="00D60ABD" w:rsidRDefault="007450C9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Redovito su sazivani sastanci Upravnog vijeća i Odgojiteljskog vijeća</w:t>
      </w:r>
    </w:p>
    <w:p w14:paraId="6D74D0F6" w14:textId="77777777" w:rsidR="007450C9" w:rsidRPr="00D60ABD" w:rsidRDefault="008F1E6B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Planiranje radnih dogovora, refleksije/timska planiranja i interesne stručne aktive i sudjelovanje u njihovoj realizaciji</w:t>
      </w:r>
    </w:p>
    <w:p w14:paraId="3D0B3D30" w14:textId="416E2701" w:rsidR="00207105" w:rsidRPr="00D60ABD" w:rsidRDefault="00207105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Rad na motivaciji odgojitelja, proširivanju njihove opće i radne kulture te otklanjanju</w:t>
      </w:r>
      <w:r w:rsidR="008B538C" w:rsidRPr="00D60ABD">
        <w:rPr>
          <w:rFonts w:cstheme="minorHAnsi"/>
          <w:sz w:val="24"/>
          <w:szCs w:val="24"/>
        </w:rPr>
        <w:t xml:space="preserve"> </w:t>
      </w:r>
      <w:r w:rsidRPr="00D60ABD">
        <w:rPr>
          <w:rFonts w:cstheme="minorHAnsi"/>
          <w:sz w:val="24"/>
          <w:szCs w:val="24"/>
        </w:rPr>
        <w:t>svih prepreka koje bi onemogućavale njihovu kreativnost</w:t>
      </w:r>
    </w:p>
    <w:p w14:paraId="73373C24" w14:textId="77777777" w:rsidR="00207105" w:rsidRPr="00D60ABD" w:rsidRDefault="00207105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Praćenje provedbe razvojnog plana Ustanove</w:t>
      </w:r>
    </w:p>
    <w:p w14:paraId="290B2BE3" w14:textId="2A95C794" w:rsidR="00207105" w:rsidRPr="00D60ABD" w:rsidRDefault="00FE1458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Go</w:t>
      </w:r>
      <w:r w:rsidR="00B32BE3" w:rsidRPr="00D60ABD">
        <w:rPr>
          <w:rFonts w:cstheme="minorHAnsi"/>
          <w:sz w:val="24"/>
          <w:szCs w:val="24"/>
        </w:rPr>
        <w:t xml:space="preserve">dišnje izvješće o radu za </w:t>
      </w:r>
      <w:r w:rsidR="00777756" w:rsidRPr="00D60ABD">
        <w:rPr>
          <w:rFonts w:cstheme="minorHAnsi"/>
          <w:sz w:val="24"/>
          <w:szCs w:val="24"/>
        </w:rPr>
        <w:t>202</w:t>
      </w:r>
      <w:r w:rsidR="003970B9">
        <w:rPr>
          <w:rFonts w:cstheme="minorHAnsi"/>
          <w:sz w:val="24"/>
          <w:szCs w:val="24"/>
        </w:rPr>
        <w:t>2</w:t>
      </w:r>
      <w:r w:rsidR="00777756" w:rsidRPr="00D60ABD">
        <w:rPr>
          <w:rFonts w:cstheme="minorHAnsi"/>
          <w:sz w:val="24"/>
          <w:szCs w:val="24"/>
        </w:rPr>
        <w:t>/202</w:t>
      </w:r>
      <w:r w:rsidR="003970B9">
        <w:rPr>
          <w:rFonts w:cstheme="minorHAnsi"/>
          <w:sz w:val="24"/>
          <w:szCs w:val="24"/>
        </w:rPr>
        <w:t>3</w:t>
      </w:r>
    </w:p>
    <w:p w14:paraId="2C9F7237" w14:textId="77777777" w:rsidR="00B5072D" w:rsidRPr="00D60ABD" w:rsidRDefault="00B5072D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Planiranje stručnih usavršavanja u Ustanovi i izvan nje</w:t>
      </w:r>
    </w:p>
    <w:p w14:paraId="7BED7E25" w14:textId="77777777" w:rsidR="00B5072D" w:rsidRPr="00D60ABD" w:rsidRDefault="00B5072D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Skupljanje dokumentacije o vrtiću: video zapisi, fotografije, članci i dr.</w:t>
      </w:r>
    </w:p>
    <w:p w14:paraId="610D4D4C" w14:textId="77777777" w:rsidR="00B5072D" w:rsidRPr="00D60ABD" w:rsidRDefault="00B5072D" w:rsidP="00D60ABD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Poslovi organizacije rada vrtića</w:t>
      </w:r>
    </w:p>
    <w:p w14:paraId="565B4030" w14:textId="77777777" w:rsidR="00B5072D" w:rsidRPr="00D60ABD" w:rsidRDefault="00B5072D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Proveden upis u dječji vrtić </w:t>
      </w:r>
    </w:p>
    <w:p w14:paraId="05BA5AA4" w14:textId="77777777" w:rsidR="00B5072D" w:rsidRPr="00D60ABD" w:rsidRDefault="00B5072D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Formirane skup</w:t>
      </w:r>
      <w:r w:rsidR="0006026A" w:rsidRPr="00D60ABD">
        <w:rPr>
          <w:rFonts w:cstheme="minorHAnsi"/>
          <w:sz w:val="24"/>
          <w:szCs w:val="24"/>
        </w:rPr>
        <w:t>ine u suradnji sa stručnom suradnicom pedagoginjom</w:t>
      </w:r>
    </w:p>
    <w:p w14:paraId="5933F9F4" w14:textId="77777777" w:rsidR="00B5072D" w:rsidRPr="00D60ABD" w:rsidRDefault="00B5072D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Organiziran rad djelatnika u skupinama</w:t>
      </w:r>
    </w:p>
    <w:p w14:paraId="3A08DE35" w14:textId="6B849070" w:rsidR="00B5072D" w:rsidRPr="00D60ABD" w:rsidRDefault="00B5072D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Suradnja s Osnivačem u aktivnostima vezanim</w:t>
      </w:r>
      <w:r w:rsidR="00EC2AF2" w:rsidRPr="00D60ABD">
        <w:rPr>
          <w:rFonts w:cstheme="minorHAnsi"/>
          <w:sz w:val="24"/>
          <w:szCs w:val="24"/>
        </w:rPr>
        <w:t xml:space="preserve"> za </w:t>
      </w:r>
      <w:r w:rsidR="003970B9">
        <w:rPr>
          <w:rFonts w:cstheme="minorHAnsi"/>
          <w:sz w:val="24"/>
          <w:szCs w:val="24"/>
        </w:rPr>
        <w:t>provođenje Plana i programa odgoja i obrazovanja u Dječjem vrtiću</w:t>
      </w:r>
    </w:p>
    <w:p w14:paraId="0141658F" w14:textId="77777777" w:rsidR="00B5072D" w:rsidRPr="00D60ABD" w:rsidRDefault="00B5072D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Suradnja s lokalnom zajednicom u obilježavanju važnih datuma i događaja</w:t>
      </w:r>
    </w:p>
    <w:p w14:paraId="44E1CB4F" w14:textId="77777777" w:rsidR="00B5072D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Briga o odgovornom odnosu radnika prema imovini vrtića</w:t>
      </w:r>
    </w:p>
    <w:p w14:paraId="25415D8F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Koordiniran rad svih skupina i djelatnika</w:t>
      </w:r>
    </w:p>
    <w:p w14:paraId="57AEFD4E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Iniciranje i poticanje na inovacije u radu na unapređivanju odgojno- obrazovnog procesa</w:t>
      </w:r>
    </w:p>
    <w:p w14:paraId="6F3888AD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Praćenje rada pripravnika i mentora</w:t>
      </w:r>
    </w:p>
    <w:p w14:paraId="66E051E7" w14:textId="77777777" w:rsidR="005B7714" w:rsidRPr="00D60ABD" w:rsidRDefault="00217895" w:rsidP="00D60ABD">
      <w:pPr>
        <w:pStyle w:val="ListParagraph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                             </w:t>
      </w:r>
      <w:r w:rsidR="003856F4" w:rsidRPr="00D60ABD">
        <w:rPr>
          <w:rFonts w:cstheme="minorHAnsi"/>
          <w:sz w:val="24"/>
          <w:szCs w:val="24"/>
        </w:rPr>
        <w:t xml:space="preserve">                                                                         </w:t>
      </w:r>
      <w:r w:rsidRPr="00D60ABD">
        <w:rPr>
          <w:rFonts w:cstheme="minorHAnsi"/>
          <w:sz w:val="24"/>
          <w:szCs w:val="24"/>
        </w:rPr>
        <w:t xml:space="preserve">                                                    </w:t>
      </w:r>
      <w:r w:rsidR="00582448" w:rsidRPr="00D60ABD">
        <w:rPr>
          <w:rFonts w:cstheme="minorHAnsi"/>
          <w:sz w:val="24"/>
          <w:szCs w:val="24"/>
        </w:rPr>
        <w:t xml:space="preserve">        </w:t>
      </w:r>
      <w:r w:rsidR="0058540D"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</w:t>
      </w:r>
      <w:r w:rsidRPr="00D60ABD">
        <w:rPr>
          <w:rFonts w:cstheme="minorHAnsi"/>
          <w:sz w:val="24"/>
          <w:szCs w:val="24"/>
        </w:rPr>
        <w:t xml:space="preserve">                           </w:t>
      </w:r>
      <w:r w:rsidR="005B7714"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46B2EAE7" w14:textId="77777777" w:rsidR="00207105" w:rsidRPr="00D60ABD" w:rsidRDefault="00A71B6E" w:rsidP="00D60ABD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Administrativno – upravni poslovi</w:t>
      </w:r>
    </w:p>
    <w:p w14:paraId="58EA6D8B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sklopljeni su ugovori o radu na određeno i neodređeno vrijeme</w:t>
      </w:r>
    </w:p>
    <w:p w14:paraId="34794E3B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lastRenderedPageBreak/>
        <w:t>sklopljeni su ugovori o pružanju usluga vrtića s roditeljima</w:t>
      </w:r>
    </w:p>
    <w:p w14:paraId="2CBAF404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sklopljeni su ugovori s dobavljačima</w:t>
      </w:r>
    </w:p>
    <w:p w14:paraId="1B301B57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izrada plana korištenja godišnjih odmora </w:t>
      </w:r>
    </w:p>
    <w:p w14:paraId="1F95A2F0" w14:textId="77777777" w:rsidR="00A71B6E" w:rsidRPr="00D60ABD" w:rsidRDefault="00A71B6E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praćenje promjene zakona </w:t>
      </w:r>
    </w:p>
    <w:p w14:paraId="4A988BDB" w14:textId="77777777" w:rsidR="001044E5" w:rsidRPr="00D60ABD" w:rsidRDefault="001044E5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vođenje evidencije o radnicima i radnom vremenu </w:t>
      </w:r>
      <w:r w:rsidR="00CA3954" w:rsidRPr="00D60ABD">
        <w:rPr>
          <w:rFonts w:cstheme="minorHAnsi"/>
          <w:sz w:val="24"/>
          <w:szCs w:val="24"/>
        </w:rPr>
        <w:t xml:space="preserve"> radnika </w:t>
      </w:r>
    </w:p>
    <w:p w14:paraId="593A3303" w14:textId="77777777" w:rsidR="00CA3954" w:rsidRPr="00D60ABD" w:rsidRDefault="00CA3954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provedeno je osiguranje djece i imovine</w:t>
      </w:r>
    </w:p>
    <w:p w14:paraId="28C3EDDB" w14:textId="77777777" w:rsidR="00CA3954" w:rsidRPr="00D60ABD" w:rsidRDefault="00CA3954" w:rsidP="00D60ABD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Financijsko računovodstveni poslovi</w:t>
      </w:r>
    </w:p>
    <w:p w14:paraId="7F88B662" w14:textId="5F9F6676" w:rsidR="00CA3954" w:rsidRPr="00D60ABD" w:rsidRDefault="00CA3954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izrada prijedloga Financijskog plana Dječjeg vrtića „Z</w:t>
      </w:r>
      <w:r w:rsidR="00353308" w:rsidRPr="00D60ABD">
        <w:rPr>
          <w:rFonts w:cstheme="minorHAnsi"/>
          <w:sz w:val="24"/>
          <w:szCs w:val="24"/>
        </w:rPr>
        <w:t xml:space="preserve">vjezdice“ </w:t>
      </w:r>
      <w:r w:rsidR="003970B9">
        <w:rPr>
          <w:rFonts w:cstheme="minorHAnsi"/>
          <w:sz w:val="24"/>
          <w:szCs w:val="24"/>
        </w:rPr>
        <w:t xml:space="preserve">za 2023. </w:t>
      </w:r>
      <w:r w:rsidR="00353308" w:rsidRPr="00D60ABD">
        <w:rPr>
          <w:rFonts w:cstheme="minorHAnsi"/>
          <w:sz w:val="24"/>
          <w:szCs w:val="24"/>
        </w:rPr>
        <w:t xml:space="preserve">s </w:t>
      </w:r>
      <w:r w:rsidR="0006026A" w:rsidRPr="00D60ABD">
        <w:rPr>
          <w:rFonts w:cstheme="minorHAnsi"/>
          <w:sz w:val="24"/>
          <w:szCs w:val="24"/>
        </w:rPr>
        <w:t>projekcijama za 202</w:t>
      </w:r>
      <w:r w:rsidR="003970B9">
        <w:rPr>
          <w:rFonts w:cstheme="minorHAnsi"/>
          <w:sz w:val="24"/>
          <w:szCs w:val="24"/>
        </w:rPr>
        <w:t>4</w:t>
      </w:r>
      <w:r w:rsidR="0006026A" w:rsidRPr="00D60ABD">
        <w:rPr>
          <w:rFonts w:cstheme="minorHAnsi"/>
          <w:sz w:val="24"/>
          <w:szCs w:val="24"/>
        </w:rPr>
        <w:t>. i 202</w:t>
      </w:r>
      <w:r w:rsidR="003970B9">
        <w:rPr>
          <w:rFonts w:cstheme="minorHAnsi"/>
          <w:sz w:val="24"/>
          <w:szCs w:val="24"/>
        </w:rPr>
        <w:t>5</w:t>
      </w:r>
      <w:r w:rsidR="00277404" w:rsidRPr="00D60ABD">
        <w:rPr>
          <w:rFonts w:cstheme="minorHAnsi"/>
          <w:sz w:val="24"/>
          <w:szCs w:val="24"/>
        </w:rPr>
        <w:t>. g</w:t>
      </w:r>
      <w:r w:rsidRPr="00D60ABD">
        <w:rPr>
          <w:rFonts w:cstheme="minorHAnsi"/>
          <w:sz w:val="24"/>
          <w:szCs w:val="24"/>
        </w:rPr>
        <w:t>odinu</w:t>
      </w:r>
    </w:p>
    <w:p w14:paraId="3AC9C6E9" w14:textId="77777777" w:rsidR="00CA3954" w:rsidRPr="00D60ABD" w:rsidRDefault="00CA3954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kontrola narudžbenica, dostavnica i računa, dostavljanje računa u knjigovodstvo i odobravanje isplata</w:t>
      </w:r>
    </w:p>
    <w:p w14:paraId="6C9F0B8B" w14:textId="2D9DE154" w:rsidR="00F5749A" w:rsidRPr="00D60ABD" w:rsidRDefault="00CA3954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ispunjena izjava i upitnik o fiskalnoj odgovornosti</w:t>
      </w:r>
    </w:p>
    <w:p w14:paraId="0946CAD2" w14:textId="77777777" w:rsidR="00777756" w:rsidRPr="00D60ABD" w:rsidRDefault="00777756" w:rsidP="00D60ABD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</w:p>
    <w:p w14:paraId="2C8AC7DC" w14:textId="0D798097" w:rsidR="00CA3954" w:rsidRPr="00D60ABD" w:rsidRDefault="00CA3954" w:rsidP="00D60ABD">
      <w:pPr>
        <w:spacing w:line="360" w:lineRule="auto"/>
        <w:jc w:val="both"/>
        <w:rPr>
          <w:rFonts w:cstheme="minorHAnsi"/>
          <w:b/>
          <w:i/>
          <w:sz w:val="24"/>
          <w:szCs w:val="24"/>
        </w:rPr>
      </w:pPr>
      <w:r w:rsidRPr="00D60ABD">
        <w:rPr>
          <w:rFonts w:cstheme="minorHAnsi"/>
          <w:b/>
          <w:i/>
          <w:sz w:val="24"/>
          <w:szCs w:val="24"/>
        </w:rPr>
        <w:t>Suradnja</w:t>
      </w:r>
    </w:p>
    <w:p w14:paraId="63222035" w14:textId="77777777" w:rsidR="00CA3954" w:rsidRPr="00D60ABD" w:rsidRDefault="00CA3954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ostvarena suradnja sa svim dionicama odgojno obrazovnog procesa, Osnivačem, Upravnim vijećem, Uredom državne uprave, Inspekcijskim službama, Vrtićima, Udrugom odgojitelja, AZOO i drugim bitnim čimbenicima</w:t>
      </w:r>
    </w:p>
    <w:p w14:paraId="2F3A7090" w14:textId="77777777" w:rsidR="00217895" w:rsidRPr="00D60ABD" w:rsidRDefault="00CA3954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suradnja s roditeljima i organiziranje sastanka na nivou ustanove, individualne konzultacije s roditeljima</w:t>
      </w:r>
    </w:p>
    <w:p w14:paraId="6FFD1FF2" w14:textId="60E3E899" w:rsidR="000D6817" w:rsidRPr="00D60ABD" w:rsidRDefault="00ED02E4" w:rsidP="00D60ABD">
      <w:pPr>
        <w:pStyle w:val="ListParagraph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poseban naglasak je ove godine stavljen na o</w:t>
      </w:r>
      <w:r w:rsidR="003970B9">
        <w:rPr>
          <w:rFonts w:cstheme="minorHAnsi"/>
          <w:sz w:val="24"/>
          <w:szCs w:val="24"/>
        </w:rPr>
        <w:t xml:space="preserve">rganizaciju Adventa i ljetnog programa </w:t>
      </w:r>
      <w:r w:rsidR="0006026A" w:rsidRPr="00D60ABD">
        <w:rPr>
          <w:rFonts w:cstheme="minorHAnsi"/>
          <w:sz w:val="24"/>
          <w:szCs w:val="24"/>
        </w:rPr>
        <w:t>.</w:t>
      </w:r>
    </w:p>
    <w:p w14:paraId="5CBF8CBC" w14:textId="77A3EEFF" w:rsidR="000D6817" w:rsidRDefault="000D6817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714B60E" w14:textId="20991606" w:rsidR="008243FD" w:rsidRDefault="008243FD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2BEE9CFA" w14:textId="7C08F085" w:rsidR="008243FD" w:rsidRDefault="008243FD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E000604" w14:textId="61F3B047" w:rsidR="008243FD" w:rsidRDefault="008243FD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CBE7220" w14:textId="112D29C4" w:rsidR="008243FD" w:rsidRDefault="008243FD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0CA80C83" w14:textId="25F4BBEF" w:rsidR="008243FD" w:rsidRDefault="008243FD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8DA7819" w14:textId="77777777" w:rsidR="008243FD" w:rsidRPr="00D60ABD" w:rsidRDefault="008243FD" w:rsidP="00D60ABD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B86F205" w14:textId="77777777" w:rsidR="00CA3954" w:rsidRPr="00D60ABD" w:rsidRDefault="00217895" w:rsidP="00D60ABD">
      <w:pPr>
        <w:spacing w:line="360" w:lineRule="auto"/>
        <w:ind w:left="360"/>
        <w:jc w:val="both"/>
        <w:rPr>
          <w:rFonts w:cstheme="minorHAnsi"/>
          <w:b/>
          <w:sz w:val="24"/>
          <w:szCs w:val="24"/>
        </w:rPr>
      </w:pPr>
      <w:r w:rsidRPr="00D60ABD">
        <w:rPr>
          <w:rFonts w:cstheme="minorHAnsi"/>
          <w:b/>
          <w:sz w:val="24"/>
          <w:szCs w:val="24"/>
        </w:rPr>
        <w:lastRenderedPageBreak/>
        <w:t>12. ZAKLJUČAK</w:t>
      </w:r>
    </w:p>
    <w:p w14:paraId="611CA22C" w14:textId="6411F4EF" w:rsidR="00855C68" w:rsidRPr="00D60ABD" w:rsidRDefault="00446C33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Protekle pedagoške godine  </w:t>
      </w:r>
      <w:r w:rsidR="00283C31">
        <w:rPr>
          <w:rFonts w:cstheme="minorHAnsi"/>
          <w:sz w:val="24"/>
          <w:szCs w:val="24"/>
        </w:rPr>
        <w:t>uspjeli smo ostvariti sve planirane aktivnosti prema planu i programu rada vrtića te ih nadopunili s novim idejama i aktivnostima</w:t>
      </w:r>
      <w:r w:rsidR="00005801" w:rsidRPr="00D60ABD">
        <w:rPr>
          <w:rFonts w:cstheme="minorHAnsi"/>
          <w:sz w:val="24"/>
          <w:szCs w:val="24"/>
        </w:rPr>
        <w:t>.</w:t>
      </w:r>
      <w:r w:rsidR="00855C68" w:rsidRPr="00D60ABD">
        <w:rPr>
          <w:rFonts w:cstheme="minorHAnsi"/>
          <w:sz w:val="24"/>
          <w:szCs w:val="24"/>
        </w:rPr>
        <w:t xml:space="preserve"> </w:t>
      </w:r>
      <w:r w:rsidR="00283C31">
        <w:rPr>
          <w:rFonts w:cstheme="minorHAnsi"/>
          <w:sz w:val="24"/>
          <w:szCs w:val="24"/>
        </w:rPr>
        <w:t xml:space="preserve">Poseban naglasak bio je je na uključenost u projekt Naša mala knjižnica i na poticanje suradnje između roditelja i odgojitelja za dobrobit razvoja djeteta. </w:t>
      </w:r>
      <w:r w:rsidR="00855C68" w:rsidRPr="00D60ABD">
        <w:rPr>
          <w:rFonts w:cstheme="minorHAnsi"/>
          <w:sz w:val="24"/>
          <w:szCs w:val="24"/>
        </w:rPr>
        <w:t xml:space="preserve">Nastojali smo omogućiti djeci razne poticaje, obogaćivati okruženje u kojem ona mogu razvijati svoje vlastite potencijale u najvećoj mogućoj mjeri u okviru vlastitih mogućnosti i uvjeta kojima smo određeni. </w:t>
      </w:r>
    </w:p>
    <w:p w14:paraId="54C47DFF" w14:textId="72E6E08D" w:rsidR="00741DF3" w:rsidRPr="00D60ABD" w:rsidRDefault="00741DF3" w:rsidP="00D60ABD">
      <w:pPr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Style w:val="markedcontent"/>
          <w:rFonts w:cstheme="minorHAnsi"/>
          <w:sz w:val="24"/>
          <w:szCs w:val="24"/>
        </w:rPr>
        <w:t>Vjerujemo da smo mnoge zadatke uspješno realizirali</w:t>
      </w:r>
      <w:r w:rsidR="00283C31">
        <w:rPr>
          <w:rStyle w:val="markedcontent"/>
          <w:rFonts w:cstheme="minorHAnsi"/>
          <w:sz w:val="24"/>
          <w:szCs w:val="24"/>
        </w:rPr>
        <w:t xml:space="preserve"> također ćemo iste nastaviti i u novoj pedagoškoj godini. Neprestano pratimo nova saznanja iz područja predškolskog odgoja i obrazovanja djece te ih nastojimo implementirati u naš rad i naše ciljeve rada.</w:t>
      </w:r>
      <w:r w:rsidR="0006514F">
        <w:rPr>
          <w:rStyle w:val="markedcontent"/>
          <w:rFonts w:cstheme="minorHAnsi"/>
          <w:sz w:val="24"/>
          <w:szCs w:val="24"/>
        </w:rPr>
        <w:t xml:space="preserve"> I </w:t>
      </w:r>
      <w:r w:rsidRPr="00D60ABD">
        <w:rPr>
          <w:rStyle w:val="markedcontent"/>
          <w:rFonts w:cstheme="minorHAnsi"/>
          <w:sz w:val="24"/>
          <w:szCs w:val="24"/>
        </w:rPr>
        <w:t>dalje</w:t>
      </w:r>
      <w:r w:rsidR="0006514F">
        <w:rPr>
          <w:rStyle w:val="markedcontent"/>
          <w:rFonts w:cstheme="minorHAnsi"/>
          <w:sz w:val="24"/>
          <w:szCs w:val="24"/>
        </w:rPr>
        <w:t xml:space="preserve"> je</w:t>
      </w:r>
      <w:r w:rsidRPr="00D60ABD">
        <w:rPr>
          <w:rStyle w:val="markedcontent"/>
          <w:rFonts w:cstheme="minorHAnsi"/>
          <w:sz w:val="24"/>
          <w:szCs w:val="24"/>
        </w:rPr>
        <w:t xml:space="preserve"> važno nastaviti raditi timski, cijeloživotno se usavršavati kako bi se odgoj i obrazovanje u našoj ustanovi svake pedagoške godine, sve uspješnije provodio</w:t>
      </w:r>
      <w:r w:rsidRPr="00D60ABD">
        <w:rPr>
          <w:rStyle w:val="markedcontent"/>
          <w:rFonts w:ascii="Arial" w:hAnsi="Arial" w:cs="Arial"/>
          <w:sz w:val="24"/>
          <w:szCs w:val="24"/>
        </w:rPr>
        <w:t>.</w:t>
      </w:r>
    </w:p>
    <w:p w14:paraId="19815C80" w14:textId="77777777" w:rsidR="00F7093D" w:rsidRPr="00D60ABD" w:rsidRDefault="00F7093D" w:rsidP="00D60ABD">
      <w:pPr>
        <w:spacing w:line="360" w:lineRule="auto"/>
        <w:jc w:val="both"/>
        <w:rPr>
          <w:rStyle w:val="Strong"/>
          <w:rFonts w:cstheme="minorHAnsi"/>
          <w:b w:val="0"/>
          <w:sz w:val="24"/>
          <w:szCs w:val="24"/>
        </w:rPr>
      </w:pPr>
    </w:p>
    <w:p w14:paraId="12C66B93" w14:textId="77777777" w:rsidR="00F7093D" w:rsidRPr="00D60ABD" w:rsidRDefault="00F7093D" w:rsidP="00D60ABD">
      <w:pPr>
        <w:spacing w:line="360" w:lineRule="auto"/>
        <w:jc w:val="both"/>
        <w:rPr>
          <w:rStyle w:val="Strong"/>
          <w:rFonts w:cstheme="minorHAnsi"/>
          <w:b w:val="0"/>
          <w:sz w:val="24"/>
          <w:szCs w:val="24"/>
        </w:rPr>
      </w:pPr>
    </w:p>
    <w:p w14:paraId="6119AE68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Ravnateljica: Sandra Milin Bajlo</w:t>
      </w:r>
    </w:p>
    <w:p w14:paraId="3144BAFA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>________________________________</w:t>
      </w:r>
    </w:p>
    <w:p w14:paraId="34C5D194" w14:textId="77777777" w:rsidR="00844FFA" w:rsidRPr="00D60ABD" w:rsidRDefault="00844FFA" w:rsidP="00D60ABD">
      <w:pPr>
        <w:spacing w:line="360" w:lineRule="auto"/>
        <w:jc w:val="both"/>
        <w:rPr>
          <w:rStyle w:val="Strong"/>
          <w:rFonts w:cstheme="minorHAnsi"/>
          <w:b w:val="0"/>
          <w:sz w:val="24"/>
          <w:szCs w:val="24"/>
        </w:rPr>
      </w:pPr>
    </w:p>
    <w:p w14:paraId="2405DC8E" w14:textId="77777777" w:rsidR="0017186F" w:rsidRPr="00D60ABD" w:rsidRDefault="0058540D" w:rsidP="00D60ABD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D60ABD">
        <w:rPr>
          <w:rStyle w:val="Strong"/>
          <w:rFonts w:cstheme="minorHAnsi"/>
          <w:b w:val="0"/>
          <w:sz w:val="24"/>
          <w:szCs w:val="24"/>
        </w:rPr>
        <w:t xml:space="preserve">                                                                                                                    </w:t>
      </w:r>
      <w:r w:rsidR="00582448" w:rsidRPr="00D60ABD">
        <w:rPr>
          <w:rStyle w:val="Strong"/>
          <w:rFonts w:cstheme="minorHAnsi"/>
          <w:b w:val="0"/>
          <w:sz w:val="24"/>
          <w:szCs w:val="24"/>
        </w:rPr>
        <w:t xml:space="preserve">                              </w:t>
      </w:r>
      <w:r w:rsidR="000D0517" w:rsidRPr="00D60AB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</w:t>
      </w:r>
      <w:r w:rsidRPr="00D60ABD">
        <w:rPr>
          <w:rFonts w:cstheme="minorHAnsi"/>
          <w:sz w:val="24"/>
          <w:szCs w:val="24"/>
        </w:rPr>
        <w:t xml:space="preserve">                         </w:t>
      </w:r>
    </w:p>
    <w:p w14:paraId="0FEAF97F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0652DE53" w14:textId="77777777" w:rsidR="00446C33" w:rsidRPr="00D60ABD" w:rsidRDefault="00446C3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3427C8BB" w14:textId="77777777" w:rsidR="00446C33" w:rsidRPr="00D60ABD" w:rsidRDefault="00446C3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754C78B6" w14:textId="77777777" w:rsidR="00446C33" w:rsidRPr="00D60ABD" w:rsidRDefault="00446C3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11BFC299" w14:textId="77777777" w:rsidR="00446C33" w:rsidRPr="00D60ABD" w:rsidRDefault="00446C3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89851B9" w14:textId="2A034346" w:rsidR="00446C33" w:rsidRDefault="00446C3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A38A37A" w14:textId="49E4715C" w:rsidR="001C561D" w:rsidRDefault="001C561D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BDDC1CB" w14:textId="65606DBF" w:rsidR="001C561D" w:rsidRDefault="001C561D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3F5F32E5" w14:textId="4230545B" w:rsidR="001C561D" w:rsidRDefault="001C561D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32106BE" w14:textId="350C7F24" w:rsidR="001C561D" w:rsidRDefault="001C561D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3B7652EF" w14:textId="45585FE8" w:rsidR="001C561D" w:rsidRDefault="001C561D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5374855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3089878B" w14:textId="4AAFE350" w:rsidR="00844FFA" w:rsidRPr="00D60ABD" w:rsidRDefault="001A698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lastRenderedPageBreak/>
        <w:t xml:space="preserve">Na temelju članka 21. Zakona o predškolskom odgoju i obrazovanju (NN br. 10/97, 107/07, 94/13), Članka 8. Pravilnika o obrascima i sadržaju pedagoške dokumentacije i evidencije o djeci u dječjem vrtiću (NN 83/01) i članka </w:t>
      </w:r>
      <w:r w:rsidR="001A372C" w:rsidRPr="00D60ABD">
        <w:rPr>
          <w:rFonts w:cstheme="minorHAnsi"/>
          <w:sz w:val="24"/>
          <w:szCs w:val="24"/>
        </w:rPr>
        <w:t>20.</w:t>
      </w:r>
      <w:r w:rsidRPr="00D60ABD">
        <w:rPr>
          <w:rFonts w:cstheme="minorHAnsi"/>
          <w:sz w:val="24"/>
          <w:szCs w:val="24"/>
        </w:rPr>
        <w:t xml:space="preserve"> Statuta dječjeg vrtića „Zvjezdice“, Upravno v</w:t>
      </w:r>
      <w:r w:rsidR="002A54A7" w:rsidRPr="00D60ABD">
        <w:rPr>
          <w:rFonts w:cstheme="minorHAnsi"/>
          <w:sz w:val="24"/>
          <w:szCs w:val="24"/>
        </w:rPr>
        <w:t>ijeće je na</w:t>
      </w:r>
      <w:r w:rsidR="006C0386" w:rsidRPr="00D60ABD">
        <w:rPr>
          <w:rFonts w:cstheme="minorHAnsi"/>
          <w:sz w:val="24"/>
          <w:szCs w:val="24"/>
        </w:rPr>
        <w:t xml:space="preserve"> </w:t>
      </w:r>
      <w:r w:rsidR="003970B9">
        <w:rPr>
          <w:rFonts w:cstheme="minorHAnsi"/>
          <w:sz w:val="24"/>
          <w:szCs w:val="24"/>
        </w:rPr>
        <w:t xml:space="preserve"> </w:t>
      </w:r>
      <w:r w:rsidR="00F25A2F">
        <w:rPr>
          <w:rFonts w:cstheme="minorHAnsi"/>
          <w:sz w:val="24"/>
          <w:szCs w:val="24"/>
        </w:rPr>
        <w:t>6</w:t>
      </w:r>
      <w:r w:rsidR="006C0386" w:rsidRPr="00D60ABD">
        <w:rPr>
          <w:rFonts w:cstheme="minorHAnsi"/>
          <w:sz w:val="24"/>
          <w:szCs w:val="24"/>
        </w:rPr>
        <w:t>.</w:t>
      </w:r>
      <w:r w:rsidR="002A54A7" w:rsidRPr="00D60ABD">
        <w:rPr>
          <w:rFonts w:cstheme="minorHAnsi"/>
          <w:sz w:val="24"/>
          <w:szCs w:val="24"/>
        </w:rPr>
        <w:t xml:space="preserve"> </w:t>
      </w:r>
      <w:r w:rsidR="00F5749A" w:rsidRPr="00D60ABD">
        <w:rPr>
          <w:rFonts w:cstheme="minorHAnsi"/>
          <w:sz w:val="24"/>
          <w:szCs w:val="24"/>
        </w:rPr>
        <w:t xml:space="preserve">sjednici održanoj </w:t>
      </w:r>
      <w:r w:rsidR="00F25A2F">
        <w:rPr>
          <w:rFonts w:cstheme="minorHAnsi"/>
          <w:sz w:val="24"/>
          <w:szCs w:val="24"/>
        </w:rPr>
        <w:t>14</w:t>
      </w:r>
      <w:r w:rsidR="00196342" w:rsidRPr="00D60ABD">
        <w:rPr>
          <w:rFonts w:cstheme="minorHAnsi"/>
          <w:sz w:val="24"/>
          <w:szCs w:val="24"/>
        </w:rPr>
        <w:t>.</w:t>
      </w:r>
      <w:r w:rsidR="00F25A2F">
        <w:rPr>
          <w:rFonts w:cstheme="minorHAnsi"/>
          <w:sz w:val="24"/>
          <w:szCs w:val="24"/>
        </w:rPr>
        <w:t>09.2023</w:t>
      </w:r>
      <w:r w:rsidR="00844FFA" w:rsidRPr="00D60ABD">
        <w:rPr>
          <w:rFonts w:cstheme="minorHAnsi"/>
          <w:sz w:val="24"/>
          <w:szCs w:val="24"/>
        </w:rPr>
        <w:t xml:space="preserve"> godine donijelo:</w:t>
      </w:r>
    </w:p>
    <w:p w14:paraId="2721A6D4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0DE1A833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24FE6BC5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F7923BB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ODLUKU </w:t>
      </w:r>
    </w:p>
    <w:p w14:paraId="755C9B7D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7CC61373" w14:textId="33FB5B3B" w:rsidR="001A6983" w:rsidRPr="00D60ABD" w:rsidRDefault="00844FFA" w:rsidP="00D60ABD">
      <w:pPr>
        <w:pStyle w:val="NoSpacing"/>
        <w:spacing w:line="360" w:lineRule="auto"/>
        <w:jc w:val="both"/>
        <w:rPr>
          <w:rFonts w:cstheme="minorHAnsi"/>
          <w:i/>
          <w:sz w:val="24"/>
          <w:szCs w:val="24"/>
        </w:rPr>
      </w:pPr>
      <w:r w:rsidRPr="00D60ABD">
        <w:rPr>
          <w:rFonts w:cstheme="minorHAnsi"/>
          <w:i/>
          <w:sz w:val="24"/>
          <w:szCs w:val="24"/>
        </w:rPr>
        <w:t xml:space="preserve">O PRIHVAĆANJU </w:t>
      </w:r>
      <w:r w:rsidR="001A6983" w:rsidRPr="00D60ABD">
        <w:rPr>
          <w:rFonts w:cstheme="minorHAnsi"/>
          <w:i/>
          <w:sz w:val="24"/>
          <w:szCs w:val="24"/>
        </w:rPr>
        <w:t>Godišnje</w:t>
      </w:r>
      <w:r w:rsidRPr="00D60ABD">
        <w:rPr>
          <w:rFonts w:cstheme="minorHAnsi"/>
          <w:i/>
          <w:sz w:val="24"/>
          <w:szCs w:val="24"/>
        </w:rPr>
        <w:t>g izvješća</w:t>
      </w:r>
      <w:r w:rsidR="005048C9" w:rsidRPr="00D60ABD">
        <w:rPr>
          <w:rFonts w:cstheme="minorHAnsi"/>
          <w:i/>
          <w:sz w:val="24"/>
          <w:szCs w:val="24"/>
        </w:rPr>
        <w:t xml:space="preserve"> o realizaciji Plana i programa rada</w:t>
      </w:r>
      <w:r w:rsidR="006D169A" w:rsidRPr="00D60ABD">
        <w:rPr>
          <w:rFonts w:cstheme="minorHAnsi"/>
          <w:i/>
          <w:sz w:val="24"/>
          <w:szCs w:val="24"/>
        </w:rPr>
        <w:t xml:space="preserve"> </w:t>
      </w:r>
      <w:r w:rsidR="00F827BC" w:rsidRPr="00D60ABD">
        <w:rPr>
          <w:rFonts w:cstheme="minorHAnsi"/>
          <w:i/>
          <w:sz w:val="24"/>
          <w:szCs w:val="24"/>
        </w:rPr>
        <w:t>Dječjeg vrtića „Zvjezdice“</w:t>
      </w:r>
      <w:r w:rsidR="003970B9">
        <w:rPr>
          <w:rFonts w:cstheme="minorHAnsi"/>
          <w:i/>
          <w:sz w:val="24"/>
          <w:szCs w:val="24"/>
        </w:rPr>
        <w:t xml:space="preserve"> za pedagošku godinu 2022./2023</w:t>
      </w:r>
      <w:r w:rsidR="00741DF3" w:rsidRPr="00D60ABD">
        <w:rPr>
          <w:rFonts w:cstheme="minorHAnsi"/>
          <w:i/>
          <w:sz w:val="24"/>
          <w:szCs w:val="24"/>
        </w:rPr>
        <w:t>.</w:t>
      </w:r>
    </w:p>
    <w:p w14:paraId="55E52B85" w14:textId="77777777" w:rsidR="00196342" w:rsidRPr="00D60ABD" w:rsidRDefault="00196342" w:rsidP="00D60ABD">
      <w:pPr>
        <w:pStyle w:val="NoSpacing"/>
        <w:spacing w:line="360" w:lineRule="auto"/>
        <w:jc w:val="both"/>
        <w:rPr>
          <w:rFonts w:cstheme="minorHAnsi"/>
          <w:i/>
          <w:sz w:val="24"/>
          <w:szCs w:val="24"/>
        </w:rPr>
      </w:pPr>
    </w:p>
    <w:p w14:paraId="53C37A30" w14:textId="77777777" w:rsidR="00196342" w:rsidRPr="00D60ABD" w:rsidRDefault="00196342" w:rsidP="00D60ABD">
      <w:pPr>
        <w:pStyle w:val="NoSpacing"/>
        <w:spacing w:line="360" w:lineRule="auto"/>
        <w:jc w:val="both"/>
        <w:rPr>
          <w:rFonts w:cstheme="minorHAnsi"/>
          <w:i/>
          <w:sz w:val="24"/>
          <w:szCs w:val="24"/>
        </w:rPr>
      </w:pPr>
    </w:p>
    <w:p w14:paraId="5C0C653A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62945409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6F68C1AC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09F82A99" w14:textId="6E97B3D4" w:rsidR="00741DF3" w:rsidRPr="00D60ABD" w:rsidRDefault="00741DF3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</w:t>
      </w:r>
      <w:r w:rsidR="002A54A7" w:rsidRPr="00D60ABD">
        <w:rPr>
          <w:rFonts w:cstheme="minorHAnsi"/>
          <w:sz w:val="24"/>
          <w:szCs w:val="24"/>
        </w:rPr>
        <w:t>Klasa:</w:t>
      </w:r>
      <w:r w:rsidR="005B7714" w:rsidRPr="00D60ABD">
        <w:rPr>
          <w:rFonts w:cstheme="minorHAnsi"/>
          <w:sz w:val="24"/>
          <w:szCs w:val="24"/>
        </w:rPr>
        <w:t xml:space="preserve"> </w:t>
      </w:r>
      <w:r w:rsidR="00196342" w:rsidRPr="00D60ABD">
        <w:rPr>
          <w:rFonts w:cstheme="minorHAnsi"/>
          <w:sz w:val="24"/>
          <w:szCs w:val="24"/>
        </w:rPr>
        <w:t xml:space="preserve"> </w:t>
      </w:r>
      <w:r w:rsidR="006C0386" w:rsidRPr="00D60ABD">
        <w:rPr>
          <w:sz w:val="24"/>
          <w:szCs w:val="24"/>
        </w:rPr>
        <w:t>601-02/2</w:t>
      </w:r>
      <w:r w:rsidR="003970B9">
        <w:rPr>
          <w:sz w:val="24"/>
          <w:szCs w:val="24"/>
        </w:rPr>
        <w:t>3</w:t>
      </w:r>
      <w:r w:rsidRPr="00D60ABD">
        <w:rPr>
          <w:sz w:val="24"/>
          <w:szCs w:val="24"/>
        </w:rPr>
        <w:t>-05/01</w:t>
      </w:r>
    </w:p>
    <w:p w14:paraId="1086D9FF" w14:textId="7DF3B374" w:rsidR="00741DF3" w:rsidRPr="00D60ABD" w:rsidRDefault="006C0386" w:rsidP="00D60ABD">
      <w:pPr>
        <w:pStyle w:val="NoSpacing"/>
        <w:spacing w:line="360" w:lineRule="auto"/>
        <w:jc w:val="both"/>
        <w:rPr>
          <w:sz w:val="24"/>
          <w:szCs w:val="24"/>
        </w:rPr>
      </w:pPr>
      <w:r w:rsidRPr="00D60ABD">
        <w:rPr>
          <w:sz w:val="24"/>
          <w:szCs w:val="24"/>
        </w:rPr>
        <w:t>Ur. broj: 2198-04-05-2</w:t>
      </w:r>
      <w:r w:rsidR="003970B9">
        <w:rPr>
          <w:sz w:val="24"/>
          <w:szCs w:val="24"/>
        </w:rPr>
        <w:t>3</w:t>
      </w:r>
      <w:r w:rsidR="00741DF3" w:rsidRPr="00D60ABD">
        <w:rPr>
          <w:sz w:val="24"/>
          <w:szCs w:val="24"/>
        </w:rPr>
        <w:t>-01</w:t>
      </w:r>
    </w:p>
    <w:p w14:paraId="04E85085" w14:textId="77777777" w:rsidR="00196342" w:rsidRPr="00D60ABD" w:rsidRDefault="00196342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F65BB9B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5CDB197A" w14:textId="11C826BE" w:rsidR="00844FFA" w:rsidRPr="00D60ABD" w:rsidRDefault="006C0386" w:rsidP="00233BD4">
      <w:pPr>
        <w:pStyle w:val="NoSpacing"/>
        <w:spacing w:line="360" w:lineRule="auto"/>
        <w:jc w:val="right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       Predsjednica Upravnog vijeća</w:t>
      </w:r>
    </w:p>
    <w:p w14:paraId="4682FF4B" w14:textId="5C3A6C82" w:rsidR="006C0386" w:rsidRPr="00D60ABD" w:rsidRDefault="006C0386" w:rsidP="00233BD4">
      <w:pPr>
        <w:pStyle w:val="NoSpacing"/>
        <w:spacing w:line="360" w:lineRule="auto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</w:t>
      </w:r>
      <w:r w:rsidR="00233BD4">
        <w:rPr>
          <w:rFonts w:cstheme="minorHAnsi"/>
          <w:sz w:val="24"/>
          <w:szCs w:val="24"/>
        </w:rPr>
        <w:t xml:space="preserve">                                                              </w:t>
      </w:r>
      <w:r w:rsidRPr="00D60ABD">
        <w:rPr>
          <w:rFonts w:cstheme="minorHAnsi"/>
          <w:sz w:val="24"/>
          <w:szCs w:val="24"/>
        </w:rPr>
        <w:t>Snježana Ćurković</w:t>
      </w:r>
    </w:p>
    <w:p w14:paraId="55042D14" w14:textId="77777777" w:rsidR="006C0386" w:rsidRPr="00D60ABD" w:rsidRDefault="006C0386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1C4228D1" w14:textId="63D588A1" w:rsidR="006C0386" w:rsidRPr="00D60ABD" w:rsidRDefault="006C0386" w:rsidP="00233BD4">
      <w:pPr>
        <w:pStyle w:val="NoSpacing"/>
        <w:spacing w:line="360" w:lineRule="auto"/>
        <w:jc w:val="right"/>
        <w:rPr>
          <w:rFonts w:cstheme="minorHAnsi"/>
          <w:sz w:val="24"/>
          <w:szCs w:val="24"/>
        </w:rPr>
      </w:pPr>
      <w:r w:rsidRPr="00D60ABD">
        <w:rPr>
          <w:rFonts w:cstheme="minorHAnsi"/>
          <w:sz w:val="24"/>
          <w:szCs w:val="24"/>
        </w:rPr>
        <w:t xml:space="preserve">                                                       ___________________</w:t>
      </w:r>
    </w:p>
    <w:p w14:paraId="5C6D33F0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646E5720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781157C3" w14:textId="77777777" w:rsidR="00844FFA" w:rsidRPr="00D60ABD" w:rsidRDefault="00844FFA" w:rsidP="00D60ABD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C60DEAE" w14:textId="77777777" w:rsidR="00844FFA" w:rsidRDefault="00844FFA" w:rsidP="00196342">
      <w:pPr>
        <w:pStyle w:val="NoSpacing"/>
        <w:jc w:val="right"/>
        <w:rPr>
          <w:rFonts w:cstheme="minorHAnsi"/>
          <w:sz w:val="24"/>
          <w:szCs w:val="24"/>
        </w:rPr>
      </w:pPr>
    </w:p>
    <w:p w14:paraId="3B4BA961" w14:textId="77777777" w:rsidR="00844FFA" w:rsidRDefault="00844FFA" w:rsidP="00196342">
      <w:pPr>
        <w:pStyle w:val="NoSpacing"/>
        <w:jc w:val="right"/>
        <w:rPr>
          <w:rFonts w:cstheme="minorHAnsi"/>
          <w:sz w:val="24"/>
          <w:szCs w:val="24"/>
        </w:rPr>
      </w:pPr>
    </w:p>
    <w:sectPr w:rsidR="00844FFA" w:rsidSect="007A10C0">
      <w:footerReference w:type="default" r:id="rId2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2A0BF" w14:textId="77777777" w:rsidR="00AF2745" w:rsidRDefault="00AF2745" w:rsidP="000D4FF7">
      <w:pPr>
        <w:spacing w:after="0" w:line="240" w:lineRule="auto"/>
      </w:pPr>
      <w:r>
        <w:separator/>
      </w:r>
    </w:p>
  </w:endnote>
  <w:endnote w:type="continuationSeparator" w:id="0">
    <w:p w14:paraId="76490935" w14:textId="77777777" w:rsidR="00AF2745" w:rsidRDefault="00AF2745" w:rsidP="000D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8517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4F429" w14:textId="77777777" w:rsidR="00AE2AE0" w:rsidRDefault="00AE2A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C00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3727BB76" w14:textId="77777777" w:rsidR="00AE2AE0" w:rsidRDefault="00AE2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331D8" w14:textId="77777777" w:rsidR="00AF2745" w:rsidRDefault="00AF2745" w:rsidP="000D4FF7">
      <w:pPr>
        <w:spacing w:after="0" w:line="240" w:lineRule="auto"/>
      </w:pPr>
      <w:r>
        <w:separator/>
      </w:r>
    </w:p>
  </w:footnote>
  <w:footnote w:type="continuationSeparator" w:id="0">
    <w:p w14:paraId="4DB3AC1F" w14:textId="77777777" w:rsidR="00AF2745" w:rsidRDefault="00AF2745" w:rsidP="000D4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101F"/>
    <w:multiLevelType w:val="hybridMultilevel"/>
    <w:tmpl w:val="72DE1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C3CBE"/>
    <w:multiLevelType w:val="hybridMultilevel"/>
    <w:tmpl w:val="A6F6AED8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D243E3"/>
    <w:multiLevelType w:val="hybridMultilevel"/>
    <w:tmpl w:val="580AF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D110D"/>
    <w:multiLevelType w:val="hybridMultilevel"/>
    <w:tmpl w:val="50F8B7DC"/>
    <w:lvl w:ilvl="0" w:tplc="D332D3C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D3AC3"/>
    <w:multiLevelType w:val="hybridMultilevel"/>
    <w:tmpl w:val="0A00EEEA"/>
    <w:lvl w:ilvl="0" w:tplc="4EB4E01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0C4EE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B4072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BC34D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2A33D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02FE0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0028F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662B7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CC469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12B89"/>
    <w:multiLevelType w:val="hybridMultilevel"/>
    <w:tmpl w:val="B53669A8"/>
    <w:lvl w:ilvl="0" w:tplc="0C86E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E1A47"/>
    <w:multiLevelType w:val="hybridMultilevel"/>
    <w:tmpl w:val="BAA49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B5D85"/>
    <w:multiLevelType w:val="hybridMultilevel"/>
    <w:tmpl w:val="F5A44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533F6"/>
    <w:multiLevelType w:val="hybridMultilevel"/>
    <w:tmpl w:val="51C43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164D8"/>
    <w:multiLevelType w:val="hybridMultilevel"/>
    <w:tmpl w:val="F91EC1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B43F2"/>
    <w:multiLevelType w:val="hybridMultilevel"/>
    <w:tmpl w:val="CB46EB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556D2"/>
    <w:multiLevelType w:val="hybridMultilevel"/>
    <w:tmpl w:val="F62CA926"/>
    <w:lvl w:ilvl="0" w:tplc="A3BC025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F3970"/>
    <w:multiLevelType w:val="hybridMultilevel"/>
    <w:tmpl w:val="9BA46582"/>
    <w:lvl w:ilvl="0" w:tplc="BF16389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3AAAC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9A52D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00C50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A6017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EF53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CE48A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B4C8F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AE629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60836"/>
    <w:multiLevelType w:val="hybridMultilevel"/>
    <w:tmpl w:val="6FB6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35892"/>
    <w:multiLevelType w:val="hybridMultilevel"/>
    <w:tmpl w:val="4448D3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15CF5"/>
    <w:multiLevelType w:val="hybridMultilevel"/>
    <w:tmpl w:val="EB082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9371D"/>
    <w:multiLevelType w:val="hybridMultilevel"/>
    <w:tmpl w:val="1958BA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11263"/>
    <w:multiLevelType w:val="hybridMultilevel"/>
    <w:tmpl w:val="1346DF6E"/>
    <w:lvl w:ilvl="0" w:tplc="A3BC025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B1CA2"/>
    <w:multiLevelType w:val="hybridMultilevel"/>
    <w:tmpl w:val="98C4FF7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07483"/>
    <w:multiLevelType w:val="hybridMultilevel"/>
    <w:tmpl w:val="604A4A48"/>
    <w:lvl w:ilvl="0" w:tplc="A3BC025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F5550"/>
    <w:multiLevelType w:val="hybridMultilevel"/>
    <w:tmpl w:val="8594FB8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11CD5"/>
    <w:multiLevelType w:val="hybridMultilevel"/>
    <w:tmpl w:val="9ECEE0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5244BB"/>
    <w:multiLevelType w:val="hybridMultilevel"/>
    <w:tmpl w:val="0EECAE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E5B94"/>
    <w:multiLevelType w:val="hybridMultilevel"/>
    <w:tmpl w:val="21D415B8"/>
    <w:lvl w:ilvl="0" w:tplc="0C86EF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2678C2"/>
    <w:multiLevelType w:val="hybridMultilevel"/>
    <w:tmpl w:val="010695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D5523"/>
    <w:multiLevelType w:val="hybridMultilevel"/>
    <w:tmpl w:val="C09251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E75E3"/>
    <w:multiLevelType w:val="hybridMultilevel"/>
    <w:tmpl w:val="8EFE2F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7644B"/>
    <w:multiLevelType w:val="hybridMultilevel"/>
    <w:tmpl w:val="CDA00DEE"/>
    <w:lvl w:ilvl="0" w:tplc="C4B8619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26C7C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A54D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541C8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448D6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664C8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9CDC8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A54A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EEE5C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600B5"/>
    <w:multiLevelType w:val="hybridMultilevel"/>
    <w:tmpl w:val="1D5832BA"/>
    <w:lvl w:ilvl="0" w:tplc="0C86E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C6C4E"/>
    <w:multiLevelType w:val="hybridMultilevel"/>
    <w:tmpl w:val="6CBC0A94"/>
    <w:lvl w:ilvl="0" w:tplc="19C04ED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46BC9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CE485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E72D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C68AD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DE48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2006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C2BD9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D4B5B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3072F"/>
    <w:multiLevelType w:val="hybridMultilevel"/>
    <w:tmpl w:val="9BF8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4636E7"/>
    <w:multiLevelType w:val="hybridMultilevel"/>
    <w:tmpl w:val="DC4621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BF0E3B"/>
    <w:multiLevelType w:val="hybridMultilevel"/>
    <w:tmpl w:val="3B988B9E"/>
    <w:lvl w:ilvl="0" w:tplc="D5D27D3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B6F0B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762C3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C2C76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BE554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22862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163F3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0064D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02C31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8653E"/>
    <w:multiLevelType w:val="hybridMultilevel"/>
    <w:tmpl w:val="22EC26F0"/>
    <w:lvl w:ilvl="0" w:tplc="2D6284F4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A4683"/>
    <w:multiLevelType w:val="hybridMultilevel"/>
    <w:tmpl w:val="42AAF5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0F1B1E"/>
    <w:multiLevelType w:val="hybridMultilevel"/>
    <w:tmpl w:val="E3F6F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85349"/>
    <w:multiLevelType w:val="hybridMultilevel"/>
    <w:tmpl w:val="E08A8AF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D12DB7"/>
    <w:multiLevelType w:val="hybridMultilevel"/>
    <w:tmpl w:val="ECAAD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611D8B"/>
    <w:multiLevelType w:val="hybridMultilevel"/>
    <w:tmpl w:val="495845FE"/>
    <w:lvl w:ilvl="0" w:tplc="B54CCD20">
      <w:start w:val="1"/>
      <w:numFmt w:val="bullet"/>
      <w:lvlText w:val="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E4144FAC" w:tentative="1">
      <w:start w:val="1"/>
      <w:numFmt w:val="bullet"/>
      <w:lvlText w:val="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B1AAEDE" w:tentative="1">
      <w:start w:val="1"/>
      <w:numFmt w:val="bullet"/>
      <w:lvlText w:val="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1B062BDE" w:tentative="1">
      <w:start w:val="1"/>
      <w:numFmt w:val="bullet"/>
      <w:lvlText w:val="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3BF0CF56" w:tentative="1">
      <w:start w:val="1"/>
      <w:numFmt w:val="bullet"/>
      <w:lvlText w:val="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ACEC68F6" w:tentative="1">
      <w:start w:val="1"/>
      <w:numFmt w:val="bullet"/>
      <w:lvlText w:val="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4352368E" w:tentative="1">
      <w:start w:val="1"/>
      <w:numFmt w:val="bullet"/>
      <w:lvlText w:val="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6CA0ADC6" w:tentative="1">
      <w:start w:val="1"/>
      <w:numFmt w:val="bullet"/>
      <w:lvlText w:val="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FA74ED72" w:tentative="1">
      <w:start w:val="1"/>
      <w:numFmt w:val="bullet"/>
      <w:lvlText w:val="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9" w15:restartNumberingAfterBreak="0">
    <w:nsid w:val="68B06EEB"/>
    <w:multiLevelType w:val="hybridMultilevel"/>
    <w:tmpl w:val="F6E2CA5A"/>
    <w:lvl w:ilvl="0" w:tplc="5A40B0E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8C115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66843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D2E95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3ED76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16A0B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6CC41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AA221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2C7A8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C2D9B"/>
    <w:multiLevelType w:val="hybridMultilevel"/>
    <w:tmpl w:val="B0B808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462256"/>
    <w:multiLevelType w:val="hybridMultilevel"/>
    <w:tmpl w:val="E1669186"/>
    <w:lvl w:ilvl="0" w:tplc="040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D3478A"/>
    <w:multiLevelType w:val="hybridMultilevel"/>
    <w:tmpl w:val="901645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1A62C4"/>
    <w:multiLevelType w:val="hybridMultilevel"/>
    <w:tmpl w:val="F69EB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9D7C11"/>
    <w:multiLevelType w:val="hybridMultilevel"/>
    <w:tmpl w:val="7680ACC0"/>
    <w:lvl w:ilvl="0" w:tplc="BA2474F0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193700">
    <w:abstractNumId w:val="1"/>
  </w:num>
  <w:num w:numId="2" w16cid:durableId="2063746497">
    <w:abstractNumId w:val="44"/>
  </w:num>
  <w:num w:numId="3" w16cid:durableId="1862237691">
    <w:abstractNumId w:val="3"/>
  </w:num>
  <w:num w:numId="4" w16cid:durableId="707293631">
    <w:abstractNumId w:val="33"/>
  </w:num>
  <w:num w:numId="5" w16cid:durableId="193352795">
    <w:abstractNumId w:val="18"/>
  </w:num>
  <w:num w:numId="6" w16cid:durableId="543059995">
    <w:abstractNumId w:val="43"/>
  </w:num>
  <w:num w:numId="7" w16cid:durableId="202644239">
    <w:abstractNumId w:val="36"/>
  </w:num>
  <w:num w:numId="8" w16cid:durableId="1535577394">
    <w:abstractNumId w:val="26"/>
  </w:num>
  <w:num w:numId="9" w16cid:durableId="594630919">
    <w:abstractNumId w:val="16"/>
  </w:num>
  <w:num w:numId="10" w16cid:durableId="91050971">
    <w:abstractNumId w:val="14"/>
  </w:num>
  <w:num w:numId="11" w16cid:durableId="1516769295">
    <w:abstractNumId w:val="40"/>
  </w:num>
  <w:num w:numId="12" w16cid:durableId="1919753668">
    <w:abstractNumId w:val="31"/>
  </w:num>
  <w:num w:numId="13" w16cid:durableId="1585842103">
    <w:abstractNumId w:val="42"/>
  </w:num>
  <w:num w:numId="14" w16cid:durableId="764377589">
    <w:abstractNumId w:val="15"/>
  </w:num>
  <w:num w:numId="15" w16cid:durableId="1639649068">
    <w:abstractNumId w:val="25"/>
  </w:num>
  <w:num w:numId="16" w16cid:durableId="974141548">
    <w:abstractNumId w:val="24"/>
  </w:num>
  <w:num w:numId="17" w16cid:durableId="74059008">
    <w:abstractNumId w:val="20"/>
  </w:num>
  <w:num w:numId="18" w16cid:durableId="619608838">
    <w:abstractNumId w:val="29"/>
  </w:num>
  <w:num w:numId="19" w16cid:durableId="1382897369">
    <w:abstractNumId w:val="4"/>
  </w:num>
  <w:num w:numId="20" w16cid:durableId="1475685780">
    <w:abstractNumId w:val="12"/>
  </w:num>
  <w:num w:numId="21" w16cid:durableId="1875341975">
    <w:abstractNumId w:val="32"/>
  </w:num>
  <w:num w:numId="22" w16cid:durableId="193274230">
    <w:abstractNumId w:val="38"/>
  </w:num>
  <w:num w:numId="23" w16cid:durableId="1417554244">
    <w:abstractNumId w:val="27"/>
  </w:num>
  <w:num w:numId="24" w16cid:durableId="1502089062">
    <w:abstractNumId w:val="39"/>
  </w:num>
  <w:num w:numId="25" w16cid:durableId="453788037">
    <w:abstractNumId w:val="22"/>
  </w:num>
  <w:num w:numId="26" w16cid:durableId="1592352251">
    <w:abstractNumId w:val="21"/>
  </w:num>
  <w:num w:numId="27" w16cid:durableId="1247425173">
    <w:abstractNumId w:val="13"/>
  </w:num>
  <w:num w:numId="28" w16cid:durableId="55276728">
    <w:abstractNumId w:val="2"/>
  </w:num>
  <w:num w:numId="29" w16cid:durableId="1954827926">
    <w:abstractNumId w:val="37"/>
  </w:num>
  <w:num w:numId="30" w16cid:durableId="1280141082">
    <w:abstractNumId w:val="35"/>
  </w:num>
  <w:num w:numId="31" w16cid:durableId="1949046862">
    <w:abstractNumId w:val="19"/>
  </w:num>
  <w:num w:numId="32" w16cid:durableId="160050234">
    <w:abstractNumId w:val="17"/>
  </w:num>
  <w:num w:numId="33" w16cid:durableId="1915044962">
    <w:abstractNumId w:val="11"/>
  </w:num>
  <w:num w:numId="34" w16cid:durableId="2084639078">
    <w:abstractNumId w:val="41"/>
  </w:num>
  <w:num w:numId="35" w16cid:durableId="1829664833">
    <w:abstractNumId w:val="30"/>
  </w:num>
  <w:num w:numId="36" w16cid:durableId="2127385367">
    <w:abstractNumId w:val="6"/>
  </w:num>
  <w:num w:numId="37" w16cid:durableId="573006791">
    <w:abstractNumId w:val="7"/>
  </w:num>
  <w:num w:numId="38" w16cid:durableId="1824160558">
    <w:abstractNumId w:val="23"/>
  </w:num>
  <w:num w:numId="39" w16cid:durableId="117846121">
    <w:abstractNumId w:val="0"/>
  </w:num>
  <w:num w:numId="40" w16cid:durableId="1895777652">
    <w:abstractNumId w:val="8"/>
  </w:num>
  <w:num w:numId="41" w16cid:durableId="1421222374">
    <w:abstractNumId w:val="28"/>
  </w:num>
  <w:num w:numId="42" w16cid:durableId="1363240655">
    <w:abstractNumId w:val="5"/>
  </w:num>
  <w:num w:numId="43" w16cid:durableId="1639411845">
    <w:abstractNumId w:val="10"/>
  </w:num>
  <w:num w:numId="44" w16cid:durableId="1532449325">
    <w:abstractNumId w:val="34"/>
  </w:num>
  <w:num w:numId="45" w16cid:durableId="1413845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5C"/>
    <w:rsid w:val="00005801"/>
    <w:rsid w:val="00006925"/>
    <w:rsid w:val="00016A0F"/>
    <w:rsid w:val="000355A8"/>
    <w:rsid w:val="000461FF"/>
    <w:rsid w:val="00050998"/>
    <w:rsid w:val="00056902"/>
    <w:rsid w:val="0006026A"/>
    <w:rsid w:val="0006514F"/>
    <w:rsid w:val="00084F48"/>
    <w:rsid w:val="00086D8D"/>
    <w:rsid w:val="00091763"/>
    <w:rsid w:val="00095DEE"/>
    <w:rsid w:val="000A03BC"/>
    <w:rsid w:val="000A056F"/>
    <w:rsid w:val="000A4119"/>
    <w:rsid w:val="000C0D63"/>
    <w:rsid w:val="000C4B49"/>
    <w:rsid w:val="000C761E"/>
    <w:rsid w:val="000D0517"/>
    <w:rsid w:val="000D1B91"/>
    <w:rsid w:val="000D2E43"/>
    <w:rsid w:val="000D4FF7"/>
    <w:rsid w:val="000D6817"/>
    <w:rsid w:val="000E71A5"/>
    <w:rsid w:val="000F5DE7"/>
    <w:rsid w:val="000F61F7"/>
    <w:rsid w:val="000F6C49"/>
    <w:rsid w:val="001044E5"/>
    <w:rsid w:val="00111F9B"/>
    <w:rsid w:val="00113B46"/>
    <w:rsid w:val="0014439C"/>
    <w:rsid w:val="00147C00"/>
    <w:rsid w:val="0015148C"/>
    <w:rsid w:val="00151EE6"/>
    <w:rsid w:val="00156562"/>
    <w:rsid w:val="0017186F"/>
    <w:rsid w:val="00183B03"/>
    <w:rsid w:val="001845D9"/>
    <w:rsid w:val="00191EC5"/>
    <w:rsid w:val="001957E9"/>
    <w:rsid w:val="00196342"/>
    <w:rsid w:val="00196696"/>
    <w:rsid w:val="001A0625"/>
    <w:rsid w:val="001A18AF"/>
    <w:rsid w:val="001A372C"/>
    <w:rsid w:val="001A6737"/>
    <w:rsid w:val="001A6983"/>
    <w:rsid w:val="001A78E5"/>
    <w:rsid w:val="001B6FAC"/>
    <w:rsid w:val="001C1FC4"/>
    <w:rsid w:val="001C561D"/>
    <w:rsid w:val="001D1357"/>
    <w:rsid w:val="001D1F8C"/>
    <w:rsid w:val="001D2D30"/>
    <w:rsid w:val="001D3C3B"/>
    <w:rsid w:val="001D5FDF"/>
    <w:rsid w:val="001E022F"/>
    <w:rsid w:val="001E023C"/>
    <w:rsid w:val="001E0923"/>
    <w:rsid w:val="001E5666"/>
    <w:rsid w:val="001F374B"/>
    <w:rsid w:val="002019DE"/>
    <w:rsid w:val="002029CD"/>
    <w:rsid w:val="0020538B"/>
    <w:rsid w:val="002069AE"/>
    <w:rsid w:val="00207105"/>
    <w:rsid w:val="00207EF0"/>
    <w:rsid w:val="00216415"/>
    <w:rsid w:val="00217895"/>
    <w:rsid w:val="00220A83"/>
    <w:rsid w:val="00224E32"/>
    <w:rsid w:val="00230B25"/>
    <w:rsid w:val="0023202C"/>
    <w:rsid w:val="00232B76"/>
    <w:rsid w:val="00233BD4"/>
    <w:rsid w:val="00235BAE"/>
    <w:rsid w:val="00244A2A"/>
    <w:rsid w:val="00245777"/>
    <w:rsid w:val="00250225"/>
    <w:rsid w:val="00261304"/>
    <w:rsid w:val="00262357"/>
    <w:rsid w:val="002629C4"/>
    <w:rsid w:val="00263CA9"/>
    <w:rsid w:val="002657E8"/>
    <w:rsid w:val="0026641E"/>
    <w:rsid w:val="00277404"/>
    <w:rsid w:val="00282A86"/>
    <w:rsid w:val="00283C31"/>
    <w:rsid w:val="00290026"/>
    <w:rsid w:val="00290EE6"/>
    <w:rsid w:val="00291284"/>
    <w:rsid w:val="00293EFB"/>
    <w:rsid w:val="00294DCE"/>
    <w:rsid w:val="00297EEF"/>
    <w:rsid w:val="002A243C"/>
    <w:rsid w:val="002A32BE"/>
    <w:rsid w:val="002A54A7"/>
    <w:rsid w:val="002A5D26"/>
    <w:rsid w:val="002B09D3"/>
    <w:rsid w:val="002B76A7"/>
    <w:rsid w:val="002C041B"/>
    <w:rsid w:val="002C2E66"/>
    <w:rsid w:val="002D6538"/>
    <w:rsid w:val="002E102A"/>
    <w:rsid w:val="002E1E90"/>
    <w:rsid w:val="002E2F0A"/>
    <w:rsid w:val="002E41F2"/>
    <w:rsid w:val="003113A4"/>
    <w:rsid w:val="003113E4"/>
    <w:rsid w:val="003136FC"/>
    <w:rsid w:val="00315B0D"/>
    <w:rsid w:val="00325D1E"/>
    <w:rsid w:val="00331A02"/>
    <w:rsid w:val="00331D56"/>
    <w:rsid w:val="0033330F"/>
    <w:rsid w:val="00336C0D"/>
    <w:rsid w:val="003441C7"/>
    <w:rsid w:val="00347A96"/>
    <w:rsid w:val="00350ED9"/>
    <w:rsid w:val="00353308"/>
    <w:rsid w:val="003563D8"/>
    <w:rsid w:val="00360EC7"/>
    <w:rsid w:val="00366A56"/>
    <w:rsid w:val="00374E4D"/>
    <w:rsid w:val="00376642"/>
    <w:rsid w:val="003856F4"/>
    <w:rsid w:val="003876FC"/>
    <w:rsid w:val="00391171"/>
    <w:rsid w:val="003970B9"/>
    <w:rsid w:val="00397F7A"/>
    <w:rsid w:val="003B2ED8"/>
    <w:rsid w:val="003B7475"/>
    <w:rsid w:val="003C0692"/>
    <w:rsid w:val="003C4C41"/>
    <w:rsid w:val="003D0CB1"/>
    <w:rsid w:val="003D2F31"/>
    <w:rsid w:val="003D56C0"/>
    <w:rsid w:val="003E35AD"/>
    <w:rsid w:val="003E4550"/>
    <w:rsid w:val="003F2B9A"/>
    <w:rsid w:val="003F520F"/>
    <w:rsid w:val="00400D1A"/>
    <w:rsid w:val="00402108"/>
    <w:rsid w:val="0041327A"/>
    <w:rsid w:val="004276E8"/>
    <w:rsid w:val="0043010C"/>
    <w:rsid w:val="00430626"/>
    <w:rsid w:val="004413C0"/>
    <w:rsid w:val="00443E31"/>
    <w:rsid w:val="00446C33"/>
    <w:rsid w:val="00452557"/>
    <w:rsid w:val="00456324"/>
    <w:rsid w:val="00460A61"/>
    <w:rsid w:val="004626F8"/>
    <w:rsid w:val="00471218"/>
    <w:rsid w:val="00472BE0"/>
    <w:rsid w:val="004732BD"/>
    <w:rsid w:val="00475A8A"/>
    <w:rsid w:val="00480B7A"/>
    <w:rsid w:val="0048395C"/>
    <w:rsid w:val="0048475A"/>
    <w:rsid w:val="00486C83"/>
    <w:rsid w:val="0048748A"/>
    <w:rsid w:val="00495F38"/>
    <w:rsid w:val="004B595C"/>
    <w:rsid w:val="004B720B"/>
    <w:rsid w:val="004B7F46"/>
    <w:rsid w:val="004C1D37"/>
    <w:rsid w:val="004C2D90"/>
    <w:rsid w:val="004C4AEF"/>
    <w:rsid w:val="004D157D"/>
    <w:rsid w:val="004D5387"/>
    <w:rsid w:val="004E1CA4"/>
    <w:rsid w:val="004E2DF6"/>
    <w:rsid w:val="004E593D"/>
    <w:rsid w:val="004F494C"/>
    <w:rsid w:val="00500B87"/>
    <w:rsid w:val="00501A07"/>
    <w:rsid w:val="005044A6"/>
    <w:rsid w:val="005048C9"/>
    <w:rsid w:val="00504DE8"/>
    <w:rsid w:val="00505218"/>
    <w:rsid w:val="00505615"/>
    <w:rsid w:val="00507759"/>
    <w:rsid w:val="00511352"/>
    <w:rsid w:val="00511708"/>
    <w:rsid w:val="00526056"/>
    <w:rsid w:val="00526C6B"/>
    <w:rsid w:val="0053473A"/>
    <w:rsid w:val="00535745"/>
    <w:rsid w:val="005364E8"/>
    <w:rsid w:val="00537803"/>
    <w:rsid w:val="0054019C"/>
    <w:rsid w:val="0055008A"/>
    <w:rsid w:val="00564D76"/>
    <w:rsid w:val="00571D98"/>
    <w:rsid w:val="0057267D"/>
    <w:rsid w:val="00574EB4"/>
    <w:rsid w:val="00582379"/>
    <w:rsid w:val="00582448"/>
    <w:rsid w:val="0058540D"/>
    <w:rsid w:val="005955A7"/>
    <w:rsid w:val="00595FF0"/>
    <w:rsid w:val="00596809"/>
    <w:rsid w:val="005A01B9"/>
    <w:rsid w:val="005A7587"/>
    <w:rsid w:val="005B3104"/>
    <w:rsid w:val="005B69E8"/>
    <w:rsid w:val="005B6C40"/>
    <w:rsid w:val="005B7714"/>
    <w:rsid w:val="005C6624"/>
    <w:rsid w:val="005F241D"/>
    <w:rsid w:val="005F5A24"/>
    <w:rsid w:val="006016D9"/>
    <w:rsid w:val="006033D8"/>
    <w:rsid w:val="00607FDE"/>
    <w:rsid w:val="00617900"/>
    <w:rsid w:val="00621CF3"/>
    <w:rsid w:val="006406AB"/>
    <w:rsid w:val="00640D55"/>
    <w:rsid w:val="00641E34"/>
    <w:rsid w:val="0064328B"/>
    <w:rsid w:val="006526C3"/>
    <w:rsid w:val="0065783F"/>
    <w:rsid w:val="00661E06"/>
    <w:rsid w:val="00674B56"/>
    <w:rsid w:val="006952C2"/>
    <w:rsid w:val="006964DE"/>
    <w:rsid w:val="006A246D"/>
    <w:rsid w:val="006A3053"/>
    <w:rsid w:val="006A6631"/>
    <w:rsid w:val="006B47AA"/>
    <w:rsid w:val="006B4B13"/>
    <w:rsid w:val="006B59EE"/>
    <w:rsid w:val="006C0386"/>
    <w:rsid w:val="006C3758"/>
    <w:rsid w:val="006C7FEF"/>
    <w:rsid w:val="006D1537"/>
    <w:rsid w:val="006D169A"/>
    <w:rsid w:val="006D4D08"/>
    <w:rsid w:val="006E117B"/>
    <w:rsid w:val="006E20ED"/>
    <w:rsid w:val="006E61E4"/>
    <w:rsid w:val="006F2354"/>
    <w:rsid w:val="006F569B"/>
    <w:rsid w:val="0070434A"/>
    <w:rsid w:val="00707FC5"/>
    <w:rsid w:val="00711E1A"/>
    <w:rsid w:val="00716D6C"/>
    <w:rsid w:val="00721CAC"/>
    <w:rsid w:val="007238BA"/>
    <w:rsid w:val="00723EAE"/>
    <w:rsid w:val="00726909"/>
    <w:rsid w:val="0073050F"/>
    <w:rsid w:val="007323B8"/>
    <w:rsid w:val="00741DF3"/>
    <w:rsid w:val="007450C9"/>
    <w:rsid w:val="007511CF"/>
    <w:rsid w:val="0075239F"/>
    <w:rsid w:val="0076017A"/>
    <w:rsid w:val="007659A3"/>
    <w:rsid w:val="00766143"/>
    <w:rsid w:val="00771EDA"/>
    <w:rsid w:val="00773D4A"/>
    <w:rsid w:val="00773EDA"/>
    <w:rsid w:val="00775D10"/>
    <w:rsid w:val="00777756"/>
    <w:rsid w:val="00777C57"/>
    <w:rsid w:val="007A10C0"/>
    <w:rsid w:val="007A276D"/>
    <w:rsid w:val="007A36C5"/>
    <w:rsid w:val="007A5AD7"/>
    <w:rsid w:val="007A620A"/>
    <w:rsid w:val="007B08A1"/>
    <w:rsid w:val="007B2B01"/>
    <w:rsid w:val="007C19B6"/>
    <w:rsid w:val="007C29F5"/>
    <w:rsid w:val="007D623A"/>
    <w:rsid w:val="007D6E5A"/>
    <w:rsid w:val="007E18D4"/>
    <w:rsid w:val="007E7E6A"/>
    <w:rsid w:val="007F4AB4"/>
    <w:rsid w:val="00805DB3"/>
    <w:rsid w:val="0080673C"/>
    <w:rsid w:val="0081220C"/>
    <w:rsid w:val="00820FCF"/>
    <w:rsid w:val="008221AE"/>
    <w:rsid w:val="008243FD"/>
    <w:rsid w:val="008314E5"/>
    <w:rsid w:val="00832C10"/>
    <w:rsid w:val="00835B01"/>
    <w:rsid w:val="008368DB"/>
    <w:rsid w:val="00842A0A"/>
    <w:rsid w:val="00844772"/>
    <w:rsid w:val="00844FFA"/>
    <w:rsid w:val="0085308A"/>
    <w:rsid w:val="008532FB"/>
    <w:rsid w:val="008537BC"/>
    <w:rsid w:val="0085381A"/>
    <w:rsid w:val="00855C68"/>
    <w:rsid w:val="00863141"/>
    <w:rsid w:val="00864DE7"/>
    <w:rsid w:val="00866901"/>
    <w:rsid w:val="00871B57"/>
    <w:rsid w:val="00881B9D"/>
    <w:rsid w:val="00881D3A"/>
    <w:rsid w:val="00881E09"/>
    <w:rsid w:val="00885186"/>
    <w:rsid w:val="00885935"/>
    <w:rsid w:val="008A39B4"/>
    <w:rsid w:val="008A5CC9"/>
    <w:rsid w:val="008A75CB"/>
    <w:rsid w:val="008B538C"/>
    <w:rsid w:val="008C5A79"/>
    <w:rsid w:val="008E02C0"/>
    <w:rsid w:val="008E1427"/>
    <w:rsid w:val="008E5F68"/>
    <w:rsid w:val="008E6E1D"/>
    <w:rsid w:val="008F0EE7"/>
    <w:rsid w:val="008F1E6B"/>
    <w:rsid w:val="00902EE4"/>
    <w:rsid w:val="009049BF"/>
    <w:rsid w:val="009060CC"/>
    <w:rsid w:val="00907081"/>
    <w:rsid w:val="00907681"/>
    <w:rsid w:val="009077A1"/>
    <w:rsid w:val="009135EB"/>
    <w:rsid w:val="00915A10"/>
    <w:rsid w:val="00925E10"/>
    <w:rsid w:val="009264F3"/>
    <w:rsid w:val="00927A08"/>
    <w:rsid w:val="0093435D"/>
    <w:rsid w:val="00943342"/>
    <w:rsid w:val="00951084"/>
    <w:rsid w:val="0095398F"/>
    <w:rsid w:val="00960FB6"/>
    <w:rsid w:val="00964FFF"/>
    <w:rsid w:val="0097736C"/>
    <w:rsid w:val="00986B9F"/>
    <w:rsid w:val="00986DFA"/>
    <w:rsid w:val="00986E01"/>
    <w:rsid w:val="009A29D7"/>
    <w:rsid w:val="009A4278"/>
    <w:rsid w:val="009C16DB"/>
    <w:rsid w:val="009C1CDF"/>
    <w:rsid w:val="009C7D6F"/>
    <w:rsid w:val="009D291E"/>
    <w:rsid w:val="009D2A70"/>
    <w:rsid w:val="009E0B50"/>
    <w:rsid w:val="009E7332"/>
    <w:rsid w:val="009F2BB8"/>
    <w:rsid w:val="009F33C8"/>
    <w:rsid w:val="00A01541"/>
    <w:rsid w:val="00A0420D"/>
    <w:rsid w:val="00A04731"/>
    <w:rsid w:val="00A123E4"/>
    <w:rsid w:val="00A23056"/>
    <w:rsid w:val="00A25064"/>
    <w:rsid w:val="00A27943"/>
    <w:rsid w:val="00A30D90"/>
    <w:rsid w:val="00A36B51"/>
    <w:rsid w:val="00A412C5"/>
    <w:rsid w:val="00A43BF0"/>
    <w:rsid w:val="00A43E61"/>
    <w:rsid w:val="00A46563"/>
    <w:rsid w:val="00A47315"/>
    <w:rsid w:val="00A537C0"/>
    <w:rsid w:val="00A55A7F"/>
    <w:rsid w:val="00A566D4"/>
    <w:rsid w:val="00A629A4"/>
    <w:rsid w:val="00A66CC3"/>
    <w:rsid w:val="00A70B80"/>
    <w:rsid w:val="00A71385"/>
    <w:rsid w:val="00A71B6E"/>
    <w:rsid w:val="00A73558"/>
    <w:rsid w:val="00A748CE"/>
    <w:rsid w:val="00A8621A"/>
    <w:rsid w:val="00AA1566"/>
    <w:rsid w:val="00AA21F8"/>
    <w:rsid w:val="00AB03A8"/>
    <w:rsid w:val="00AB1C99"/>
    <w:rsid w:val="00AB3786"/>
    <w:rsid w:val="00AB655B"/>
    <w:rsid w:val="00AC0F98"/>
    <w:rsid w:val="00AC5AB2"/>
    <w:rsid w:val="00AD2332"/>
    <w:rsid w:val="00AE2AE0"/>
    <w:rsid w:val="00AE434B"/>
    <w:rsid w:val="00AE43FA"/>
    <w:rsid w:val="00AE4E01"/>
    <w:rsid w:val="00AE6CCF"/>
    <w:rsid w:val="00AF2745"/>
    <w:rsid w:val="00B10FE0"/>
    <w:rsid w:val="00B15E2A"/>
    <w:rsid w:val="00B212A3"/>
    <w:rsid w:val="00B21CF8"/>
    <w:rsid w:val="00B31217"/>
    <w:rsid w:val="00B31FAC"/>
    <w:rsid w:val="00B3245C"/>
    <w:rsid w:val="00B32BE3"/>
    <w:rsid w:val="00B503EE"/>
    <w:rsid w:val="00B5072D"/>
    <w:rsid w:val="00B60380"/>
    <w:rsid w:val="00B60BC7"/>
    <w:rsid w:val="00B63FA3"/>
    <w:rsid w:val="00B70E8B"/>
    <w:rsid w:val="00B723C3"/>
    <w:rsid w:val="00B74F97"/>
    <w:rsid w:val="00B76210"/>
    <w:rsid w:val="00B80F32"/>
    <w:rsid w:val="00B82395"/>
    <w:rsid w:val="00B82DF3"/>
    <w:rsid w:val="00B82DFE"/>
    <w:rsid w:val="00B9143A"/>
    <w:rsid w:val="00B958E3"/>
    <w:rsid w:val="00BA75F8"/>
    <w:rsid w:val="00BB3127"/>
    <w:rsid w:val="00BB37F2"/>
    <w:rsid w:val="00BB5D36"/>
    <w:rsid w:val="00BB6661"/>
    <w:rsid w:val="00BB74C5"/>
    <w:rsid w:val="00BC5673"/>
    <w:rsid w:val="00BC5C37"/>
    <w:rsid w:val="00BD6D77"/>
    <w:rsid w:val="00BE44A2"/>
    <w:rsid w:val="00BE4BDD"/>
    <w:rsid w:val="00BF20BD"/>
    <w:rsid w:val="00BF37EA"/>
    <w:rsid w:val="00BF6AE3"/>
    <w:rsid w:val="00C219A5"/>
    <w:rsid w:val="00C311F6"/>
    <w:rsid w:val="00C41E76"/>
    <w:rsid w:val="00C456F1"/>
    <w:rsid w:val="00C62434"/>
    <w:rsid w:val="00C65BEB"/>
    <w:rsid w:val="00C73BEE"/>
    <w:rsid w:val="00C82EFF"/>
    <w:rsid w:val="00C86381"/>
    <w:rsid w:val="00C96ACD"/>
    <w:rsid w:val="00CA3954"/>
    <w:rsid w:val="00CA4FDB"/>
    <w:rsid w:val="00CA58A2"/>
    <w:rsid w:val="00CA5EB6"/>
    <w:rsid w:val="00CA68E3"/>
    <w:rsid w:val="00CB0EC8"/>
    <w:rsid w:val="00CB2119"/>
    <w:rsid w:val="00CB3582"/>
    <w:rsid w:val="00CB39B2"/>
    <w:rsid w:val="00CB4AC7"/>
    <w:rsid w:val="00CB710E"/>
    <w:rsid w:val="00CB7362"/>
    <w:rsid w:val="00CB79CF"/>
    <w:rsid w:val="00CC19C3"/>
    <w:rsid w:val="00CC79D1"/>
    <w:rsid w:val="00CD7EF7"/>
    <w:rsid w:val="00CE45B0"/>
    <w:rsid w:val="00D048A2"/>
    <w:rsid w:val="00D20080"/>
    <w:rsid w:val="00D217DD"/>
    <w:rsid w:val="00D21FEA"/>
    <w:rsid w:val="00D319CA"/>
    <w:rsid w:val="00D35308"/>
    <w:rsid w:val="00D400B5"/>
    <w:rsid w:val="00D4290D"/>
    <w:rsid w:val="00D46514"/>
    <w:rsid w:val="00D56A7C"/>
    <w:rsid w:val="00D57DBB"/>
    <w:rsid w:val="00D60ABD"/>
    <w:rsid w:val="00D621E9"/>
    <w:rsid w:val="00D63717"/>
    <w:rsid w:val="00D6406F"/>
    <w:rsid w:val="00D646C3"/>
    <w:rsid w:val="00D64BD8"/>
    <w:rsid w:val="00D65760"/>
    <w:rsid w:val="00D71AB4"/>
    <w:rsid w:val="00D80981"/>
    <w:rsid w:val="00D858C0"/>
    <w:rsid w:val="00D85D3E"/>
    <w:rsid w:val="00D869E7"/>
    <w:rsid w:val="00D90DB2"/>
    <w:rsid w:val="00D92070"/>
    <w:rsid w:val="00D927AB"/>
    <w:rsid w:val="00DA1E76"/>
    <w:rsid w:val="00DA1EC1"/>
    <w:rsid w:val="00DB749B"/>
    <w:rsid w:val="00DC5D54"/>
    <w:rsid w:val="00DD7E8D"/>
    <w:rsid w:val="00DE4FF3"/>
    <w:rsid w:val="00DF796D"/>
    <w:rsid w:val="00DF7EB3"/>
    <w:rsid w:val="00E0001A"/>
    <w:rsid w:val="00E02E3C"/>
    <w:rsid w:val="00E033CE"/>
    <w:rsid w:val="00E11097"/>
    <w:rsid w:val="00E15360"/>
    <w:rsid w:val="00E21C0A"/>
    <w:rsid w:val="00E24073"/>
    <w:rsid w:val="00E27260"/>
    <w:rsid w:val="00E3368C"/>
    <w:rsid w:val="00E35A83"/>
    <w:rsid w:val="00E37785"/>
    <w:rsid w:val="00E463E9"/>
    <w:rsid w:val="00E50919"/>
    <w:rsid w:val="00E546BA"/>
    <w:rsid w:val="00E56BC6"/>
    <w:rsid w:val="00E615DD"/>
    <w:rsid w:val="00E67C6F"/>
    <w:rsid w:val="00E74674"/>
    <w:rsid w:val="00E778D7"/>
    <w:rsid w:val="00E873AD"/>
    <w:rsid w:val="00E90ED8"/>
    <w:rsid w:val="00E92557"/>
    <w:rsid w:val="00EA05DE"/>
    <w:rsid w:val="00EA0F4E"/>
    <w:rsid w:val="00EA4D9B"/>
    <w:rsid w:val="00EA65F9"/>
    <w:rsid w:val="00EB0DBB"/>
    <w:rsid w:val="00EB14DD"/>
    <w:rsid w:val="00EB58D5"/>
    <w:rsid w:val="00EC2AF2"/>
    <w:rsid w:val="00EC360C"/>
    <w:rsid w:val="00EC768B"/>
    <w:rsid w:val="00EC7D16"/>
    <w:rsid w:val="00ED02E4"/>
    <w:rsid w:val="00ED0B2E"/>
    <w:rsid w:val="00ED1CEE"/>
    <w:rsid w:val="00EE137F"/>
    <w:rsid w:val="00EE2767"/>
    <w:rsid w:val="00EE2E11"/>
    <w:rsid w:val="00EE315E"/>
    <w:rsid w:val="00EE386F"/>
    <w:rsid w:val="00EE3D52"/>
    <w:rsid w:val="00EE5D63"/>
    <w:rsid w:val="00EE7352"/>
    <w:rsid w:val="00EF1B08"/>
    <w:rsid w:val="00EF4833"/>
    <w:rsid w:val="00EF6691"/>
    <w:rsid w:val="00EF6EEF"/>
    <w:rsid w:val="00F12890"/>
    <w:rsid w:val="00F1496B"/>
    <w:rsid w:val="00F220F6"/>
    <w:rsid w:val="00F22266"/>
    <w:rsid w:val="00F25A2F"/>
    <w:rsid w:val="00F33C17"/>
    <w:rsid w:val="00F36AF3"/>
    <w:rsid w:val="00F378EE"/>
    <w:rsid w:val="00F4576B"/>
    <w:rsid w:val="00F459C2"/>
    <w:rsid w:val="00F467FE"/>
    <w:rsid w:val="00F46F0E"/>
    <w:rsid w:val="00F55627"/>
    <w:rsid w:val="00F563EC"/>
    <w:rsid w:val="00F5749A"/>
    <w:rsid w:val="00F57643"/>
    <w:rsid w:val="00F634FB"/>
    <w:rsid w:val="00F6779C"/>
    <w:rsid w:val="00F67D38"/>
    <w:rsid w:val="00F7093D"/>
    <w:rsid w:val="00F827BC"/>
    <w:rsid w:val="00F8331F"/>
    <w:rsid w:val="00F924AC"/>
    <w:rsid w:val="00F9635B"/>
    <w:rsid w:val="00F97D63"/>
    <w:rsid w:val="00FB2F1D"/>
    <w:rsid w:val="00FB44EA"/>
    <w:rsid w:val="00FB670B"/>
    <w:rsid w:val="00FC1232"/>
    <w:rsid w:val="00FD2DD9"/>
    <w:rsid w:val="00FD7797"/>
    <w:rsid w:val="00FE13DD"/>
    <w:rsid w:val="00FE1458"/>
    <w:rsid w:val="00FE338E"/>
    <w:rsid w:val="00FE3FC1"/>
    <w:rsid w:val="00FF29BC"/>
    <w:rsid w:val="00FF75A8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F6DF3"/>
  <w15:docId w15:val="{AC8B0976-F61D-4766-8375-E4678B1E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8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245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245C"/>
    <w:rPr>
      <w:color w:val="0000FF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D56C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56C0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0D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FF7"/>
  </w:style>
  <w:style w:type="paragraph" w:styleId="Footer">
    <w:name w:val="footer"/>
    <w:basedOn w:val="Normal"/>
    <w:link w:val="FooterChar"/>
    <w:uiPriority w:val="99"/>
    <w:unhideWhenUsed/>
    <w:rsid w:val="000D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FF7"/>
  </w:style>
  <w:style w:type="paragraph" w:styleId="ListParagraph">
    <w:name w:val="List Paragraph"/>
    <w:basedOn w:val="Normal"/>
    <w:uiPriority w:val="34"/>
    <w:qFormat/>
    <w:rsid w:val="00B82D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6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38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718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1718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F5A24"/>
    <w:rPr>
      <w:rFonts w:ascii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741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198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29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680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9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49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8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35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59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6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18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67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61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239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50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04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31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4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23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69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3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31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5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411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88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11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26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91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jezdice.zemunik@gmail.co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klasičn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7632E-8E41-4300-A888-02563DD7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29</Pages>
  <Words>6056</Words>
  <Characters>34523</Characters>
  <Application>Microsoft Office Word</Application>
  <DocSecurity>0</DocSecurity>
  <Lines>287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Zvjezdice</cp:lastModifiedBy>
  <cp:revision>4</cp:revision>
  <cp:lastPrinted>2023-09-29T10:55:00Z</cp:lastPrinted>
  <dcterms:created xsi:type="dcterms:W3CDTF">2023-09-28T10:05:00Z</dcterms:created>
  <dcterms:modified xsi:type="dcterms:W3CDTF">2023-09-29T11:08:00Z</dcterms:modified>
</cp:coreProperties>
</file>